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690" w14:textId="0DB5218F" w:rsidR="005C4DD6" w:rsidRDefault="00445C7C" w:rsidP="00212700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Applications of ECG and EMG</w:t>
      </w:r>
      <w:r w:rsidR="00152674">
        <w:rPr>
          <w:rFonts w:eastAsia="Open Sans"/>
          <w:b/>
          <w:sz w:val="36"/>
          <w:szCs w:val="36"/>
        </w:rPr>
        <w:t xml:space="preserve"> Pre-</w:t>
      </w:r>
      <w:r w:rsidR="00212700">
        <w:rPr>
          <w:rFonts w:eastAsia="Open Sans"/>
          <w:b/>
          <w:sz w:val="36"/>
          <w:szCs w:val="36"/>
        </w:rPr>
        <w:t>Quiz</w:t>
      </w:r>
    </w:p>
    <w:p w14:paraId="5C3A8EBD" w14:textId="77777777" w:rsidR="00152674" w:rsidRPr="00152674" w:rsidRDefault="00152674" w:rsidP="00152674">
      <w:pPr>
        <w:ind w:right="-720" w:hanging="720"/>
        <w:rPr>
          <w:rFonts w:eastAsia="Open Sans"/>
          <w:b/>
          <w:sz w:val="36"/>
          <w:szCs w:val="36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34866A2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D99719" w14:textId="7AF285A2" w:rsidR="005C4DD6" w:rsidRPr="0088534A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Directions</w:t>
            </w:r>
          </w:p>
        </w:tc>
      </w:tr>
      <w:tr w:rsidR="005C4DD6" w14:paraId="704D0762" w14:textId="77777777" w:rsidTr="00152674">
        <w:trPr>
          <w:trHeight w:val="7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13E5FA" w14:textId="6951D6A3" w:rsidR="005D7F16" w:rsidRPr="00677F12" w:rsidRDefault="00152674" w:rsidP="005D7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Answer the following questions the best you can. </w:t>
            </w:r>
          </w:p>
          <w:p w14:paraId="23A44738" w14:textId="4E58F789" w:rsidR="00152674" w:rsidRPr="00677F12" w:rsidRDefault="00152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562124D9" w14:textId="77777777" w:rsidR="005C4DD6" w:rsidRPr="002E7DFA" w:rsidRDefault="005C4DD6">
      <w:pPr>
        <w:ind w:right="-720" w:hanging="720"/>
        <w:rPr>
          <w:rFonts w:eastAsia="Open Sans"/>
          <w:sz w:val="21"/>
          <w:szCs w:val="21"/>
        </w:rPr>
      </w:pPr>
    </w:p>
    <w:p w14:paraId="065B702D" w14:textId="78D0478B" w:rsidR="0046403D" w:rsidRPr="002D020B" w:rsidRDefault="0046403D" w:rsidP="0046403D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D020B">
        <w:rPr>
          <w:rFonts w:ascii="Arial" w:hAnsi="Arial" w:cs="Arial"/>
          <w:color w:val="000000" w:themeColor="text1"/>
          <w:sz w:val="22"/>
          <w:szCs w:val="22"/>
        </w:rPr>
        <w:t>Electrodes are placed on the skin to measure the heart in an (</w:t>
      </w:r>
      <w:r w:rsidRPr="002D020B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="00445C7C" w:rsidRPr="002D020B">
        <w:rPr>
          <w:rFonts w:ascii="Arial" w:hAnsi="Arial" w:cs="Arial"/>
          <w:b/>
          <w:bCs/>
          <w:color w:val="000000" w:themeColor="text1"/>
          <w:sz w:val="22"/>
          <w:szCs w:val="22"/>
        </w:rPr>
        <w:t>C</w:t>
      </w:r>
      <w:r w:rsidRPr="002D020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 </w:t>
      </w:r>
      <w:r w:rsidRPr="002D020B">
        <w:rPr>
          <w:rFonts w:ascii="Arial" w:hAnsi="Arial" w:cs="Arial"/>
          <w:color w:val="000000" w:themeColor="text1"/>
          <w:sz w:val="22"/>
          <w:szCs w:val="22"/>
        </w:rPr>
        <w:t>/</w:t>
      </w:r>
      <w:r w:rsidRPr="002D020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EMG</w:t>
      </w:r>
      <w:r w:rsidRPr="002D020B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7CEB251E" w14:textId="77777777" w:rsidR="0046403D" w:rsidRPr="002D020B" w:rsidRDefault="0046403D" w:rsidP="0046403D">
      <w:pPr>
        <w:rPr>
          <w:color w:val="000000" w:themeColor="text1"/>
        </w:rPr>
      </w:pPr>
    </w:p>
    <w:p w14:paraId="63FBE7A2" w14:textId="77777777" w:rsidR="0046403D" w:rsidRPr="002D020B" w:rsidRDefault="0046403D" w:rsidP="0046403D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D020B">
        <w:rPr>
          <w:rFonts w:ascii="Arial" w:hAnsi="Arial" w:cs="Arial"/>
          <w:color w:val="000000" w:themeColor="text1"/>
          <w:sz w:val="22"/>
          <w:szCs w:val="22"/>
        </w:rPr>
        <w:t>(True / False) EMGs are used in sports medicine and sports science to help enhance an athlete’s ability</w:t>
      </w:r>
    </w:p>
    <w:p w14:paraId="51F215E1" w14:textId="77777777" w:rsidR="0046403D" w:rsidRPr="002D020B" w:rsidRDefault="0046403D" w:rsidP="0046403D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14:paraId="4F3E4562" w14:textId="77777777" w:rsidR="0046403D" w:rsidRPr="002D020B" w:rsidRDefault="0046403D" w:rsidP="0046403D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D020B">
        <w:rPr>
          <w:rFonts w:ascii="Arial" w:hAnsi="Arial" w:cs="Arial"/>
          <w:color w:val="000000" w:themeColor="text1"/>
          <w:sz w:val="22"/>
          <w:szCs w:val="22"/>
        </w:rPr>
        <w:t>(</w:t>
      </w:r>
      <w:r w:rsidRPr="002D020B">
        <w:rPr>
          <w:rFonts w:ascii="Arial" w:hAnsi="Arial" w:cs="Arial"/>
          <w:b/>
          <w:bCs/>
          <w:color w:val="000000" w:themeColor="text1"/>
          <w:sz w:val="22"/>
          <w:szCs w:val="22"/>
        </w:rPr>
        <w:t>Heart arrhythmia</w:t>
      </w:r>
      <w:r w:rsidRPr="002D020B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Pr="002D020B">
        <w:rPr>
          <w:rFonts w:ascii="Arial" w:hAnsi="Arial" w:cs="Arial"/>
          <w:b/>
          <w:bCs/>
          <w:color w:val="000000" w:themeColor="text1"/>
          <w:sz w:val="22"/>
          <w:szCs w:val="22"/>
        </w:rPr>
        <w:t>Hypertension</w:t>
      </w:r>
      <w:r w:rsidRPr="002D020B">
        <w:rPr>
          <w:rFonts w:ascii="Arial" w:hAnsi="Arial" w:cs="Arial"/>
          <w:color w:val="000000" w:themeColor="text1"/>
          <w:sz w:val="22"/>
          <w:szCs w:val="22"/>
        </w:rPr>
        <w:t>) is when the heart beats at an irregular rate</w:t>
      </w:r>
    </w:p>
    <w:p w14:paraId="22F8A8FB" w14:textId="77777777" w:rsidR="0046403D" w:rsidRPr="002D020B" w:rsidRDefault="0046403D" w:rsidP="0046403D">
      <w:pPr>
        <w:rPr>
          <w:color w:val="000000" w:themeColor="text1"/>
        </w:rPr>
      </w:pPr>
    </w:p>
    <w:p w14:paraId="387759A2" w14:textId="77777777" w:rsidR="0046403D" w:rsidRPr="002D020B" w:rsidRDefault="0046403D" w:rsidP="0046403D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D020B">
        <w:rPr>
          <w:rFonts w:ascii="Arial" w:hAnsi="Arial" w:cs="Arial"/>
          <w:color w:val="000000" w:themeColor="text1"/>
          <w:sz w:val="22"/>
          <w:szCs w:val="22"/>
        </w:rPr>
        <w:t xml:space="preserve">What is </w:t>
      </w:r>
      <w:r w:rsidRPr="002D020B">
        <w:rPr>
          <w:rFonts w:ascii="Arial" w:hAnsi="Arial" w:cs="Arial"/>
          <w:b/>
          <w:bCs/>
          <w:color w:val="000000" w:themeColor="text1"/>
          <w:sz w:val="22"/>
          <w:szCs w:val="22"/>
        </w:rPr>
        <w:t>muscular dystrophy</w:t>
      </w:r>
      <w:r w:rsidRPr="002D020B"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2D765C65" w14:textId="30C0D42B" w:rsidR="005C4DD6" w:rsidRPr="00666CBF" w:rsidRDefault="005C4DD6" w:rsidP="0046403D">
      <w:pPr>
        <w:ind w:left="360"/>
        <w:rPr>
          <w:rFonts w:eastAsia="Open Sans"/>
          <w:color w:val="FF0000"/>
        </w:rPr>
      </w:pPr>
    </w:p>
    <w:sectPr w:rsidR="005C4DD6" w:rsidRPr="00666CBF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D829" w14:textId="77777777" w:rsidR="00EC6B0D" w:rsidRDefault="00EC6B0D">
      <w:pPr>
        <w:spacing w:line="240" w:lineRule="auto"/>
      </w:pPr>
      <w:r>
        <w:separator/>
      </w:r>
    </w:p>
  </w:endnote>
  <w:endnote w:type="continuationSeparator" w:id="0">
    <w:p w14:paraId="63F7EB6E" w14:textId="77777777" w:rsidR="00EC6B0D" w:rsidRDefault="00EC6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F24" w14:textId="77C56E24" w:rsidR="005C4DD6" w:rsidRDefault="00C163BF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71BCC81F" wp14:editId="617244C7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B8E40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E10426C" w14:textId="5484E668" w:rsidR="005C4DD6" w:rsidRDefault="00212700" w:rsidP="00212700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Exploration of ECG and EMG Technologies Activity – Applications of ECG and EMG Pre-Quiz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56D8" w14:textId="77777777" w:rsidR="00EC6B0D" w:rsidRDefault="00EC6B0D">
      <w:pPr>
        <w:spacing w:line="240" w:lineRule="auto"/>
      </w:pPr>
      <w:r>
        <w:separator/>
      </w:r>
    </w:p>
  </w:footnote>
  <w:footnote w:type="continuationSeparator" w:id="0">
    <w:p w14:paraId="7BB7CAA7" w14:textId="77777777" w:rsidR="00EC6B0D" w:rsidRDefault="00EC6B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1C3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5067E8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19AEFC89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1AD1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10D4"/>
    <w:multiLevelType w:val="hybridMultilevel"/>
    <w:tmpl w:val="D2EAD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C3DC9"/>
    <w:multiLevelType w:val="hybridMultilevel"/>
    <w:tmpl w:val="EE18C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84EFE"/>
    <w:multiLevelType w:val="hybridMultilevel"/>
    <w:tmpl w:val="1710070E"/>
    <w:lvl w:ilvl="0" w:tplc="BEA2E3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30967380">
    <w:abstractNumId w:val="1"/>
  </w:num>
  <w:num w:numId="2" w16cid:durableId="301160783">
    <w:abstractNumId w:val="2"/>
  </w:num>
  <w:num w:numId="3" w16cid:durableId="17951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37606"/>
    <w:rsid w:val="00152674"/>
    <w:rsid w:val="00212700"/>
    <w:rsid w:val="002B28B6"/>
    <w:rsid w:val="002D020B"/>
    <w:rsid w:val="002E7DFA"/>
    <w:rsid w:val="00303743"/>
    <w:rsid w:val="00445C7C"/>
    <w:rsid w:val="0046403D"/>
    <w:rsid w:val="004B6985"/>
    <w:rsid w:val="004B7414"/>
    <w:rsid w:val="00557878"/>
    <w:rsid w:val="00591C72"/>
    <w:rsid w:val="005C4DD6"/>
    <w:rsid w:val="005D7F16"/>
    <w:rsid w:val="00666CBF"/>
    <w:rsid w:val="00677F12"/>
    <w:rsid w:val="006C41D3"/>
    <w:rsid w:val="00802178"/>
    <w:rsid w:val="00871A0A"/>
    <w:rsid w:val="0088534A"/>
    <w:rsid w:val="00956799"/>
    <w:rsid w:val="009805B2"/>
    <w:rsid w:val="00A01389"/>
    <w:rsid w:val="00A4752B"/>
    <w:rsid w:val="00A72C5F"/>
    <w:rsid w:val="00AF13BC"/>
    <w:rsid w:val="00BC6178"/>
    <w:rsid w:val="00C163BF"/>
    <w:rsid w:val="00D236FA"/>
    <w:rsid w:val="00E9298A"/>
    <w:rsid w:val="00EC6B0D"/>
    <w:rsid w:val="00F10EDB"/>
    <w:rsid w:val="00F90E39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48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2674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Alexander Iqbal</cp:lastModifiedBy>
  <cp:revision>10</cp:revision>
  <cp:lastPrinted>2020-02-05T17:53:00Z</cp:lastPrinted>
  <dcterms:created xsi:type="dcterms:W3CDTF">2020-06-25T14:20:00Z</dcterms:created>
  <dcterms:modified xsi:type="dcterms:W3CDTF">2023-01-20T01:15:00Z</dcterms:modified>
</cp:coreProperties>
</file>