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5690" w14:textId="2F2834C3" w:rsidR="005C4DD6" w:rsidRPr="00DB798A" w:rsidRDefault="00152674" w:rsidP="00DB798A">
      <w:pPr>
        <w:ind w:right="-720" w:hanging="720"/>
        <w:jc w:val="center"/>
        <w:rPr>
          <w:rFonts w:eastAsia="Open Sans"/>
          <w:b/>
          <w:color w:val="FF0000"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What is </w:t>
      </w:r>
      <w:r w:rsidR="001F773F">
        <w:rPr>
          <w:rFonts w:eastAsia="Open Sans"/>
          <w:b/>
          <w:sz w:val="36"/>
          <w:szCs w:val="36"/>
        </w:rPr>
        <w:t>an ECG</w:t>
      </w:r>
      <w:r>
        <w:rPr>
          <w:rFonts w:eastAsia="Open Sans"/>
          <w:b/>
          <w:sz w:val="36"/>
          <w:szCs w:val="36"/>
        </w:rPr>
        <w:t>? P</w:t>
      </w:r>
      <w:r w:rsidR="00290636">
        <w:rPr>
          <w:rFonts w:eastAsia="Open Sans"/>
          <w:b/>
          <w:sz w:val="36"/>
          <w:szCs w:val="36"/>
        </w:rPr>
        <w:t>ost</w:t>
      </w:r>
      <w:r>
        <w:rPr>
          <w:rFonts w:eastAsia="Open Sans"/>
          <w:b/>
          <w:sz w:val="36"/>
          <w:szCs w:val="36"/>
        </w:rPr>
        <w:t>-</w:t>
      </w:r>
      <w:r w:rsidR="00DB798A">
        <w:rPr>
          <w:rFonts w:eastAsia="Open Sans"/>
          <w:b/>
          <w:sz w:val="36"/>
          <w:szCs w:val="36"/>
        </w:rPr>
        <w:t xml:space="preserve">Quiz </w:t>
      </w:r>
      <w:r w:rsidR="00DB798A" w:rsidRPr="00DB798A">
        <w:rPr>
          <w:rFonts w:eastAsia="Open Sans"/>
          <w:b/>
          <w:color w:val="FF0000"/>
          <w:sz w:val="36"/>
          <w:szCs w:val="36"/>
        </w:rPr>
        <w:t>Answer Key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00FF7C80">
        <w:trPr>
          <w:trHeight w:val="21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A44738" w14:textId="1CCCC75B" w:rsidR="00152674" w:rsidRPr="00677F12" w:rsidRDefault="00152674" w:rsidP="0029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Answer the following questions the best you can.</w:t>
            </w:r>
          </w:p>
        </w:tc>
      </w:tr>
    </w:tbl>
    <w:p w14:paraId="562124D9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3667D47A" w14:textId="77777777" w:rsidR="00942631" w:rsidRPr="00942631" w:rsidRDefault="00942631" w:rsidP="0094263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42631">
        <w:rPr>
          <w:rFonts w:ascii="Arial" w:hAnsi="Arial" w:cs="Arial"/>
          <w:sz w:val="22"/>
          <w:szCs w:val="22"/>
        </w:rPr>
        <w:t>List one reason we use electrocardiograms.</w:t>
      </w:r>
    </w:p>
    <w:p w14:paraId="484F1CA5" w14:textId="08FF9221" w:rsidR="00942631" w:rsidRDefault="00D44B36" w:rsidP="00D44B36">
      <w:pPr>
        <w:ind w:left="360"/>
        <w:rPr>
          <w:color w:val="FF0000"/>
        </w:rPr>
      </w:pPr>
      <w:r>
        <w:rPr>
          <w:color w:val="FF0000"/>
        </w:rPr>
        <w:t>Monitor the heart’s rhythms for irregularities</w:t>
      </w:r>
    </w:p>
    <w:p w14:paraId="1E0AB4FE" w14:textId="4C577313" w:rsidR="00942631" w:rsidRDefault="00D44B36" w:rsidP="00D44B36">
      <w:pPr>
        <w:ind w:left="360"/>
        <w:rPr>
          <w:color w:val="FF0000"/>
        </w:rPr>
      </w:pPr>
      <w:r>
        <w:rPr>
          <w:color w:val="FF0000"/>
        </w:rPr>
        <w:t>Identify known irregularities to lead to a diagnosis of the problem</w:t>
      </w:r>
    </w:p>
    <w:p w14:paraId="1BCE3FF4" w14:textId="42AD955E" w:rsidR="00942631" w:rsidRPr="00D44B36" w:rsidRDefault="00D44B36" w:rsidP="00D44B36">
      <w:pPr>
        <w:ind w:left="360"/>
        <w:rPr>
          <w:color w:val="FF0000"/>
        </w:rPr>
      </w:pPr>
      <w:r>
        <w:rPr>
          <w:color w:val="FF0000"/>
        </w:rPr>
        <w:t>(NOTE: Students may list other reasons, as long as they are valid they should receive full credit.)</w:t>
      </w:r>
    </w:p>
    <w:p w14:paraId="527838A6" w14:textId="77777777" w:rsidR="00942631" w:rsidRPr="00942631" w:rsidRDefault="00942631" w:rsidP="00942631"/>
    <w:p w14:paraId="69221D4E" w14:textId="77777777" w:rsidR="00942631" w:rsidRPr="00942631" w:rsidRDefault="00942631" w:rsidP="00942631"/>
    <w:p w14:paraId="5CCB33D8" w14:textId="77777777" w:rsidR="00942631" w:rsidRPr="00942631" w:rsidRDefault="00942631" w:rsidP="0094263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42631">
        <w:rPr>
          <w:rFonts w:ascii="Arial" w:hAnsi="Arial" w:cs="Arial"/>
          <w:sz w:val="22"/>
          <w:szCs w:val="22"/>
        </w:rPr>
        <w:t>Label the 3 main parts of an ECG wave in the figure below.</w:t>
      </w:r>
    </w:p>
    <w:p w14:paraId="7A90BEA1" w14:textId="77777777" w:rsidR="00942631" w:rsidRPr="00942631" w:rsidRDefault="00942631" w:rsidP="00942631"/>
    <w:p w14:paraId="1DEE2C8A" w14:textId="77777777" w:rsidR="00942631" w:rsidRPr="00942631" w:rsidRDefault="00942631" w:rsidP="00942631"/>
    <w:p w14:paraId="552F5BF6" w14:textId="77777777" w:rsidR="00942631" w:rsidRPr="00942631" w:rsidRDefault="00942631" w:rsidP="00942631"/>
    <w:p w14:paraId="14E7BE31" w14:textId="0CE07A64" w:rsidR="00942631" w:rsidRPr="00942631" w:rsidRDefault="00D44B36" w:rsidP="001F6D3A">
      <w:pPr>
        <w:ind w:left="360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3FCF0" wp14:editId="0E800109">
                <wp:simplePos x="0" y="0"/>
                <wp:positionH relativeFrom="column">
                  <wp:posOffset>2198648</wp:posOffset>
                </wp:positionH>
                <wp:positionV relativeFrom="paragraph">
                  <wp:posOffset>642227</wp:posOffset>
                </wp:positionV>
                <wp:extent cx="236305" cy="246579"/>
                <wp:effectExtent l="0" t="0" r="1778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05" cy="246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5C27D" w14:textId="28B98582" w:rsidR="00D44B36" w:rsidRPr="00D44B36" w:rsidRDefault="00D44B36" w:rsidP="00D44B36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C3FC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3.1pt;margin-top:50.55pt;width:18.6pt;height:1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HQaNwIAAHs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" fillcolor="white [3201]" strokeweight=".5pt">
                <v:textbox>
                  <w:txbxContent>
                    <w:p w14:paraId="0AE5C27D" w14:textId="28B98582" w:rsidR="00D44B36" w:rsidRPr="00D44B36" w:rsidRDefault="00D44B36" w:rsidP="00D44B36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C0F4A" wp14:editId="380DF7BC">
                <wp:simplePos x="0" y="0"/>
                <wp:positionH relativeFrom="column">
                  <wp:posOffset>1201784</wp:posOffset>
                </wp:positionH>
                <wp:positionV relativeFrom="paragraph">
                  <wp:posOffset>1898273</wp:posOffset>
                </wp:positionV>
                <wp:extent cx="1109609" cy="297951"/>
                <wp:effectExtent l="0" t="0" r="8255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609" cy="297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7B240" w14:textId="263D573F" w:rsidR="00D44B36" w:rsidRPr="00D44B36" w:rsidRDefault="00D44B36" w:rsidP="00D44B36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QRS Complex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0F4A" id="Text Box 3" o:spid="_x0000_s1027" type="#_x0000_t202" style="position:absolute;left:0;text-align:left;margin-left:94.65pt;margin-top:149.45pt;width:87.3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" fillcolor="white [3201]" strokeweight=".5pt">
                <v:textbox>
                  <w:txbxContent>
                    <w:p w14:paraId="24D7B240" w14:textId="263D573F" w:rsidR="00D44B36" w:rsidRPr="00D44B36" w:rsidRDefault="00D44B36" w:rsidP="00D44B36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QRS Complex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70F70" wp14:editId="4B5A99DE">
                <wp:simplePos x="0" y="0"/>
                <wp:positionH relativeFrom="column">
                  <wp:posOffset>965200</wp:posOffset>
                </wp:positionH>
                <wp:positionV relativeFrom="paragraph">
                  <wp:posOffset>899096</wp:posOffset>
                </wp:positionV>
                <wp:extent cx="236305" cy="246579"/>
                <wp:effectExtent l="0" t="0" r="1778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05" cy="246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57A00" w14:textId="4783C454" w:rsidR="00D44B36" w:rsidRPr="00D44B36" w:rsidRDefault="00D44B36" w:rsidP="00D44B36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 w:rsidRPr="00D44B36">
                              <w:rPr>
                                <w:color w:val="FF0000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70F70" id="Text Box 2" o:spid="_x0000_s1028" type="#_x0000_t202" style="position:absolute;left:0;text-align:left;margin-left:76pt;margin-top:70.8pt;width:18.6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" fillcolor="white [3201]" strokeweight=".5pt">
                <v:textbox>
                  <w:txbxContent>
                    <w:p w14:paraId="65757A00" w14:textId="4783C454" w:rsidR="00D44B36" w:rsidRPr="00D44B36" w:rsidRDefault="00D44B36" w:rsidP="00D44B36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 w:rsidRPr="00D44B36">
                        <w:rPr>
                          <w:color w:val="FF0000"/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942631" w:rsidRPr="00942631">
        <w:rPr>
          <w:noProof/>
          <w:lang w:val="en-US"/>
        </w:rPr>
        <w:drawing>
          <wp:inline distT="0" distB="0" distL="0" distR="0" wp14:anchorId="2F371477" wp14:editId="32E1B3B3">
            <wp:extent cx="4345969" cy="1923184"/>
            <wp:effectExtent l="0" t="0" r="0" b="0"/>
            <wp:docPr id="1028" name="Picture 4" descr="Image result for ecg waveform">
              <a:extLst xmlns:a="http://schemas.openxmlformats.org/drawingml/2006/main">
                <a:ext uri="{FF2B5EF4-FFF2-40B4-BE49-F238E27FC236}">
                  <a16:creationId xmlns:a16="http://schemas.microsoft.com/office/drawing/2014/main" id="{0CE743A1-EC20-4E3B-A62B-A92B654428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ecg waveform">
                      <a:extLst>
                        <a:ext uri="{FF2B5EF4-FFF2-40B4-BE49-F238E27FC236}">
                          <a16:creationId xmlns:a16="http://schemas.microsoft.com/office/drawing/2014/main" id="{0CE743A1-EC20-4E3B-A62B-A92B654428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005" cy="1941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887B07" w14:textId="77777777" w:rsidR="0077100B" w:rsidRDefault="0077100B" w:rsidP="00942631">
      <w:pPr>
        <w:rPr>
          <w:rFonts w:eastAsia="Times New Roman"/>
        </w:rPr>
      </w:pPr>
    </w:p>
    <w:p w14:paraId="19781EC4" w14:textId="54D27968" w:rsidR="00942631" w:rsidRPr="00942631" w:rsidRDefault="0077100B" w:rsidP="00942631">
      <w:pPr>
        <w:rPr>
          <w:rFonts w:eastAsia="Times New Roman"/>
        </w:rPr>
      </w:pPr>
      <w:r w:rsidRPr="0077100B"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AB392" wp14:editId="14D0AF67">
                <wp:simplePos x="0" y="0"/>
                <wp:positionH relativeFrom="column">
                  <wp:posOffset>1355725</wp:posOffset>
                </wp:positionH>
                <wp:positionV relativeFrom="paragraph">
                  <wp:posOffset>60725</wp:posOffset>
                </wp:positionV>
                <wp:extent cx="3668363" cy="323165"/>
                <wp:effectExtent l="0" t="0" r="0" b="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BDA65B-BB0A-45A5-BA7E-52BC148D0F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8363" cy="323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9E31E2" w14:textId="77777777" w:rsidR="0077100B" w:rsidRDefault="0077100B" w:rsidP="007710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sz w:val="15"/>
                                <w:szCs w:val="15"/>
                              </w:rPr>
                              <w:t>https://www.onlinebiologynotes.com/wp-content/uploads/2018/08/ECG-678x300.jpg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AB392" id="Rectangle 5" o:spid="_x0000_s1029" style="position:absolute;margin-left:106.75pt;margin-top:4.8pt;width:288.85pt;height:25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" filled="f" stroked="f">
                <v:textbox style="mso-fit-shape-to-text:t">
                  <w:txbxContent>
                    <w:p w14:paraId="019E31E2" w14:textId="77777777" w:rsidR="0077100B" w:rsidRDefault="0077100B" w:rsidP="0077100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sz w:val="15"/>
                          <w:szCs w:val="15"/>
                        </w:rPr>
                        <w:t>https://www.onlinebiologynotes.com/wp-content/uploads/2018/08/ECG-678x300.jpg</w:t>
                      </w:r>
                    </w:p>
                  </w:txbxContent>
                </v:textbox>
              </v:rect>
            </w:pict>
          </mc:Fallback>
        </mc:AlternateContent>
      </w:r>
    </w:p>
    <w:p w14:paraId="30410B30" w14:textId="1A6F0BF8" w:rsidR="00942631" w:rsidRPr="00942631" w:rsidRDefault="00942631" w:rsidP="00942631">
      <w:pPr>
        <w:rPr>
          <w:rFonts w:eastAsia="Times New Roman"/>
        </w:rPr>
      </w:pPr>
    </w:p>
    <w:p w14:paraId="4A56FCF0" w14:textId="77777777" w:rsidR="00942631" w:rsidRPr="00942631" w:rsidRDefault="00942631" w:rsidP="00942631">
      <w:pPr>
        <w:rPr>
          <w:rFonts w:eastAsia="Times New Roman"/>
        </w:rPr>
      </w:pPr>
    </w:p>
    <w:p w14:paraId="06326E7D" w14:textId="77777777" w:rsidR="00942631" w:rsidRPr="00942631" w:rsidRDefault="00942631" w:rsidP="0094263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42631">
        <w:rPr>
          <w:rFonts w:ascii="Arial" w:hAnsi="Arial" w:cs="Arial"/>
          <w:sz w:val="22"/>
          <w:szCs w:val="22"/>
        </w:rPr>
        <w:t>What action of the heart is represented by the QRS complex?</w:t>
      </w:r>
    </w:p>
    <w:p w14:paraId="57C56915" w14:textId="0E9CEC20" w:rsidR="00942631" w:rsidRPr="000B75B9" w:rsidRDefault="000B75B9" w:rsidP="000B75B9">
      <w:pPr>
        <w:ind w:left="360"/>
        <w:rPr>
          <w:color w:val="FF0000"/>
        </w:rPr>
      </w:pPr>
      <w:r>
        <w:rPr>
          <w:color w:val="FF0000"/>
        </w:rPr>
        <w:t>Depolarization of the right and left ventricles of the heart</w:t>
      </w:r>
    </w:p>
    <w:p w14:paraId="4B5D22E5" w14:textId="77777777" w:rsidR="00942631" w:rsidRDefault="00942631" w:rsidP="00942631"/>
    <w:p w14:paraId="4F1083FB" w14:textId="77777777" w:rsidR="00942631" w:rsidRDefault="00942631" w:rsidP="00942631"/>
    <w:p w14:paraId="47A41763" w14:textId="77777777" w:rsidR="00942631" w:rsidRDefault="00942631" w:rsidP="00942631"/>
    <w:p w14:paraId="2D765C65" w14:textId="29078B0C" w:rsidR="005C4DD6" w:rsidRPr="00290636" w:rsidRDefault="005C4DD6" w:rsidP="00942631">
      <w:pPr>
        <w:rPr>
          <w:color w:val="FF0000"/>
        </w:rPr>
      </w:pPr>
    </w:p>
    <w:sectPr w:rsidR="005C4DD6" w:rsidRPr="00290636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91D6" w14:textId="77777777" w:rsidR="00AD2E4E" w:rsidRDefault="00AD2E4E">
      <w:pPr>
        <w:spacing w:line="240" w:lineRule="auto"/>
      </w:pPr>
      <w:r>
        <w:separator/>
      </w:r>
    </w:p>
  </w:endnote>
  <w:endnote w:type="continuationSeparator" w:id="0">
    <w:p w14:paraId="0827A9C3" w14:textId="77777777" w:rsidR="00AD2E4E" w:rsidRDefault="00AD2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FF24" w14:textId="4402AA1B" w:rsidR="005C4DD6" w:rsidRDefault="00FF7C80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1C24ACB1" wp14:editId="0285044D">
          <wp:extent cx="5943600" cy="533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8E40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10426C" w14:textId="5815A4B4" w:rsidR="005C4DD6" w:rsidRDefault="00DB798A" w:rsidP="00DB798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Exploration of ECG and EMG Technologies Activity - What is an ECG? Post-Quiz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5745" w14:textId="77777777" w:rsidR="00AD2E4E" w:rsidRDefault="00AD2E4E">
      <w:pPr>
        <w:spacing w:line="240" w:lineRule="auto"/>
      </w:pPr>
      <w:r>
        <w:separator/>
      </w:r>
    </w:p>
  </w:footnote>
  <w:footnote w:type="continuationSeparator" w:id="0">
    <w:p w14:paraId="6C5F8288" w14:textId="77777777" w:rsidR="00AD2E4E" w:rsidRDefault="00AD2E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0354"/>
    <w:multiLevelType w:val="hybridMultilevel"/>
    <w:tmpl w:val="B83E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801E2"/>
    <w:multiLevelType w:val="hybridMultilevel"/>
    <w:tmpl w:val="F30A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726167">
    <w:abstractNumId w:val="1"/>
  </w:num>
  <w:num w:numId="2" w16cid:durableId="1212693888">
    <w:abstractNumId w:val="0"/>
  </w:num>
  <w:num w:numId="3" w16cid:durableId="1890266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27D6"/>
    <w:rsid w:val="000B75B9"/>
    <w:rsid w:val="00152674"/>
    <w:rsid w:val="001F6D3A"/>
    <w:rsid w:val="001F773F"/>
    <w:rsid w:val="00290636"/>
    <w:rsid w:val="002B28B6"/>
    <w:rsid w:val="002F4447"/>
    <w:rsid w:val="00303743"/>
    <w:rsid w:val="00425119"/>
    <w:rsid w:val="00470477"/>
    <w:rsid w:val="004B7414"/>
    <w:rsid w:val="005C4DD6"/>
    <w:rsid w:val="006727D2"/>
    <w:rsid w:val="00677F12"/>
    <w:rsid w:val="006C41D3"/>
    <w:rsid w:val="0077100B"/>
    <w:rsid w:val="00871A0A"/>
    <w:rsid w:val="0088534A"/>
    <w:rsid w:val="00942631"/>
    <w:rsid w:val="00A62481"/>
    <w:rsid w:val="00AD2E4E"/>
    <w:rsid w:val="00BB74A1"/>
    <w:rsid w:val="00BC6178"/>
    <w:rsid w:val="00C17174"/>
    <w:rsid w:val="00D44B36"/>
    <w:rsid w:val="00DB798A"/>
    <w:rsid w:val="00E6057C"/>
    <w:rsid w:val="00FF6C19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2022-09-29T03:55:00Z</dcterms:created>
  <dcterms:modified xsi:type="dcterms:W3CDTF">2023-01-19T21:32:00Z</dcterms:modified>
</cp:coreProperties>
</file>