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CDDCA" w14:textId="4935ACEB" w:rsidR="000E7311" w:rsidRPr="000E7311" w:rsidRDefault="000E7311" w:rsidP="00833A5C">
      <w:pPr>
        <w:jc w:val="center"/>
        <w:rPr>
          <w:b/>
          <w:bCs/>
          <w:color w:val="FF0000"/>
          <w:sz w:val="36"/>
          <w:szCs w:val="36"/>
        </w:rPr>
      </w:pPr>
      <w:r w:rsidRPr="000E7311">
        <w:rPr>
          <w:b/>
          <w:bCs/>
          <w:sz w:val="36"/>
          <w:szCs w:val="36"/>
        </w:rPr>
        <w:t>Making Sense Assessment</w:t>
      </w:r>
    </w:p>
    <w:p w14:paraId="27C5837F" w14:textId="77777777" w:rsidR="000E7311" w:rsidRPr="00734132" w:rsidRDefault="000E7311" w:rsidP="000E7311">
      <w:pPr>
        <w:rPr>
          <w:b/>
          <w:bCs/>
        </w:rPr>
      </w:pPr>
    </w:p>
    <w:p w14:paraId="5F52754D" w14:textId="5292468E" w:rsidR="000E7311" w:rsidRPr="001E58A4" w:rsidRDefault="000E7311" w:rsidP="000E7311">
      <w:r w:rsidRPr="001E58A4">
        <w:t>Now that you have drawn a homunculus and understood how specific areas of the brain are responsible for specific muscle functions, it</w:t>
      </w:r>
      <w:r w:rsidR="00F7629B">
        <w:t>’</w:t>
      </w:r>
      <w:r w:rsidRPr="001E58A4">
        <w:t>s time to expand your knowledge and reflect on what you</w:t>
      </w:r>
      <w:r w:rsidR="00F7629B">
        <w:t>’</w:t>
      </w:r>
      <w:r w:rsidRPr="001E58A4">
        <w:t>ve learned. Use the science and engineering skills you</w:t>
      </w:r>
      <w:r w:rsidR="00F7629B">
        <w:t>’</w:t>
      </w:r>
      <w:r w:rsidRPr="001E58A4">
        <w:t>ve learned to answer the following questions:</w:t>
      </w:r>
    </w:p>
    <w:p w14:paraId="796B06D3" w14:textId="77777777" w:rsidR="000E7311" w:rsidRPr="001E58A4" w:rsidRDefault="000E7311" w:rsidP="000E7311"/>
    <w:p w14:paraId="19F1D686" w14:textId="58B9C715" w:rsidR="000E7311" w:rsidRPr="001E58A4" w:rsidRDefault="00253A54" w:rsidP="001E58A4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 w:rsidRPr="001E58A4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ultiple sclerosis</w:t>
      </w:r>
      <w:r w:rsidRPr="001E58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(MS)</w:t>
      </w:r>
      <w:r>
        <w:rPr>
          <w:rFonts w:ascii="Arial" w:hAnsi="Arial" w:cs="Arial"/>
          <w:sz w:val="22"/>
          <w:szCs w:val="22"/>
        </w:rPr>
        <w:t xml:space="preserve"> </w:t>
      </w:r>
      <w:r w:rsidR="000E7311" w:rsidRPr="001E58A4">
        <w:rPr>
          <w:rFonts w:ascii="Arial" w:hAnsi="Arial" w:cs="Arial"/>
          <w:sz w:val="22"/>
          <w:szCs w:val="22"/>
        </w:rPr>
        <w:t>is an autoimmune disease wherein the myelin sheath on the neurons is destroyed, and the signal is not transmitted across the synapse. Explain how a medication helping MS would solve this problem.</w:t>
      </w:r>
    </w:p>
    <w:p w14:paraId="6DBF8E8C" w14:textId="77777777" w:rsidR="000E7311" w:rsidRPr="001E58A4" w:rsidRDefault="000E7311" w:rsidP="001E58A4">
      <w:pPr>
        <w:ind w:left="360"/>
      </w:pPr>
    </w:p>
    <w:p w14:paraId="2495FA77" w14:textId="77777777" w:rsidR="000E7311" w:rsidRPr="001E58A4" w:rsidRDefault="000E7311" w:rsidP="001E58A4">
      <w:pPr>
        <w:ind w:left="360"/>
        <w:rPr>
          <w:color w:val="FF0000"/>
        </w:rPr>
      </w:pPr>
    </w:p>
    <w:p w14:paraId="1429A1BF" w14:textId="77777777" w:rsidR="001E58A4" w:rsidRPr="001E58A4" w:rsidRDefault="001E58A4" w:rsidP="001E58A4">
      <w:pPr>
        <w:ind w:left="360"/>
        <w:rPr>
          <w:color w:val="FF0000"/>
        </w:rPr>
      </w:pPr>
    </w:p>
    <w:p w14:paraId="4C5BF246" w14:textId="77777777" w:rsidR="001E58A4" w:rsidRPr="001E58A4" w:rsidRDefault="001E58A4" w:rsidP="001E58A4">
      <w:pPr>
        <w:ind w:left="360"/>
        <w:rPr>
          <w:color w:val="FF0000"/>
        </w:rPr>
      </w:pPr>
    </w:p>
    <w:p w14:paraId="4E175D13" w14:textId="77777777" w:rsidR="001E58A4" w:rsidRPr="001E58A4" w:rsidRDefault="001E58A4" w:rsidP="001E58A4">
      <w:pPr>
        <w:ind w:left="360"/>
        <w:rPr>
          <w:color w:val="FF0000"/>
        </w:rPr>
      </w:pPr>
    </w:p>
    <w:p w14:paraId="36194768" w14:textId="77777777" w:rsidR="001E58A4" w:rsidRPr="001E58A4" w:rsidRDefault="001E58A4" w:rsidP="001E58A4">
      <w:pPr>
        <w:ind w:left="360"/>
        <w:rPr>
          <w:color w:val="FF0000"/>
        </w:rPr>
      </w:pPr>
    </w:p>
    <w:p w14:paraId="459EE0D1" w14:textId="77777777" w:rsidR="001E58A4" w:rsidRPr="001E58A4" w:rsidRDefault="001E58A4" w:rsidP="001E58A4">
      <w:pPr>
        <w:ind w:left="360"/>
        <w:rPr>
          <w:color w:val="FF0000"/>
        </w:rPr>
      </w:pPr>
    </w:p>
    <w:p w14:paraId="1FCC6ED3" w14:textId="77777777" w:rsidR="001E58A4" w:rsidRPr="001E58A4" w:rsidRDefault="001E58A4" w:rsidP="001E58A4">
      <w:pPr>
        <w:ind w:left="360"/>
        <w:rPr>
          <w:color w:val="FF0000"/>
        </w:rPr>
      </w:pPr>
    </w:p>
    <w:p w14:paraId="09823873" w14:textId="77777777" w:rsidR="001E58A4" w:rsidRPr="001E58A4" w:rsidRDefault="001E58A4" w:rsidP="001E58A4">
      <w:pPr>
        <w:ind w:left="360"/>
        <w:rPr>
          <w:color w:val="FF0000"/>
        </w:rPr>
      </w:pPr>
    </w:p>
    <w:p w14:paraId="4B9B880B" w14:textId="77777777" w:rsidR="001E58A4" w:rsidRPr="001E58A4" w:rsidRDefault="001E58A4" w:rsidP="001E58A4">
      <w:pPr>
        <w:ind w:left="360"/>
        <w:rPr>
          <w:color w:val="FF0000"/>
        </w:rPr>
      </w:pPr>
    </w:p>
    <w:p w14:paraId="2FD30E52" w14:textId="77777777" w:rsidR="001E58A4" w:rsidRPr="001E58A4" w:rsidRDefault="001E58A4" w:rsidP="001E58A4">
      <w:pPr>
        <w:ind w:left="360"/>
        <w:rPr>
          <w:color w:val="FF0000"/>
        </w:rPr>
      </w:pPr>
    </w:p>
    <w:p w14:paraId="7E878707" w14:textId="77777777" w:rsidR="001E58A4" w:rsidRPr="001E58A4" w:rsidRDefault="001E58A4" w:rsidP="001E58A4">
      <w:pPr>
        <w:ind w:left="360"/>
        <w:rPr>
          <w:color w:val="FF0000"/>
        </w:rPr>
      </w:pPr>
    </w:p>
    <w:p w14:paraId="24707419" w14:textId="77777777" w:rsidR="001E58A4" w:rsidRPr="001E58A4" w:rsidRDefault="001E58A4" w:rsidP="001E58A4">
      <w:pPr>
        <w:ind w:left="360"/>
      </w:pPr>
    </w:p>
    <w:p w14:paraId="28B66DF7" w14:textId="77777777" w:rsidR="000E7311" w:rsidRPr="001E58A4" w:rsidRDefault="000E7311" w:rsidP="001E58A4">
      <w:pPr>
        <w:ind w:left="360"/>
        <w:rPr>
          <w:color w:val="FF0000"/>
        </w:rPr>
      </w:pPr>
    </w:p>
    <w:p w14:paraId="79A57092" w14:textId="77777777" w:rsidR="000E7311" w:rsidRPr="001E58A4" w:rsidRDefault="000E7311" w:rsidP="001E58A4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 w:rsidRPr="001E58A4">
        <w:rPr>
          <w:rFonts w:ascii="Arial" w:hAnsi="Arial" w:cs="Arial"/>
          <w:sz w:val="22"/>
          <w:szCs w:val="22"/>
        </w:rPr>
        <w:t>Drug addiction is becoming an issue with teens in America. Explain addiction based on the physiology of the synapse.</w:t>
      </w:r>
    </w:p>
    <w:p w14:paraId="3B9C9BDF" w14:textId="5DAEAF72" w:rsidR="0096687A" w:rsidRPr="00212944" w:rsidRDefault="0096687A" w:rsidP="003D7B84">
      <w:pPr>
        <w:rPr>
          <w:color w:val="FF0000"/>
        </w:rPr>
      </w:pPr>
    </w:p>
    <w:sectPr w:rsidR="0096687A" w:rsidRPr="0021294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31640" w14:textId="77777777" w:rsidR="005061C8" w:rsidRDefault="005061C8">
      <w:pPr>
        <w:spacing w:line="240" w:lineRule="auto"/>
      </w:pPr>
      <w:r>
        <w:separator/>
      </w:r>
    </w:p>
  </w:endnote>
  <w:endnote w:type="continuationSeparator" w:id="0">
    <w:p w14:paraId="2E70176F" w14:textId="77777777" w:rsidR="005061C8" w:rsidRDefault="00506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5AD2E" w14:textId="77777777" w:rsidR="00630285" w:rsidRDefault="00630285" w:rsidP="00630285">
    <w:pPr>
      <w:ind w:right="-720"/>
      <w:rPr>
        <w:noProof/>
        <w:lang w:val="en-US"/>
      </w:rPr>
    </w:pPr>
  </w:p>
  <w:p w14:paraId="59BD92E2" w14:textId="60FEEAC7" w:rsidR="00833A5C" w:rsidRPr="00833A5C" w:rsidRDefault="00630285" w:rsidP="00833A5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A449DD" wp14:editId="4BB28943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1B48B159" wp14:editId="4EC86D49">
          <wp:extent cx="2844800" cy="533400"/>
          <wp:effectExtent l="0" t="0" r="0" b="0"/>
          <wp:docPr id="1528596025" name="Picture 1528596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0" w:name="_Hlk184832190"/>
    <w:r w:rsidR="00833A5C" w:rsidRPr="00833A5C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</w:p>
  <w:p w14:paraId="2F9367CB" w14:textId="666D7B8F" w:rsidR="00833A5C" w:rsidRDefault="00833A5C" w:rsidP="00833A5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 w:rsidRPr="00833A5C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Mapping Neuron Recruitment for Muscle Action </w:t>
    </w:r>
    <w:bookmarkEnd w:id="0"/>
    <w:r w:rsidRPr="00833A5C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Activity –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Making Sense </w:t>
    </w:r>
    <w:r w:rsidRPr="00833A5C">
      <w:rPr>
        <w:rFonts w:ascii="Open Sans" w:eastAsia="Open Sans" w:hAnsi="Open Sans" w:cs="Open Sans"/>
        <w:color w:val="6091BA"/>
        <w:sz w:val="16"/>
        <w:szCs w:val="16"/>
        <w:u w:val="single"/>
      </w:rPr>
      <w:t>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047DB" w14:textId="77777777" w:rsidR="005061C8" w:rsidRDefault="005061C8">
      <w:pPr>
        <w:spacing w:line="240" w:lineRule="auto"/>
      </w:pPr>
      <w:r>
        <w:separator/>
      </w:r>
    </w:p>
  </w:footnote>
  <w:footnote w:type="continuationSeparator" w:id="0">
    <w:p w14:paraId="1860E4F5" w14:textId="77777777" w:rsidR="005061C8" w:rsidRDefault="005061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D163C" w14:textId="77777777" w:rsidR="00630285" w:rsidRPr="001B577A" w:rsidRDefault="00630285" w:rsidP="00630285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</w:t>
    </w:r>
    <w:r>
      <w:rPr>
        <w:rFonts w:eastAsia="Open Sans"/>
        <w:b/>
        <w:color w:val="6091BA"/>
      </w:rPr>
      <w:t>:</w:t>
    </w:r>
  </w:p>
  <w:p w14:paraId="6BFEBA1A" w14:textId="00C3908D" w:rsidR="0096687A" w:rsidRPr="00630285" w:rsidRDefault="0096687A" w:rsidP="00630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C7D"/>
    <w:multiLevelType w:val="multilevel"/>
    <w:tmpl w:val="1F8CA7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C96565"/>
    <w:multiLevelType w:val="hybridMultilevel"/>
    <w:tmpl w:val="C65C6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A0500"/>
    <w:multiLevelType w:val="hybridMultilevel"/>
    <w:tmpl w:val="48AC4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038E1"/>
    <w:multiLevelType w:val="hybridMultilevel"/>
    <w:tmpl w:val="D9228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F416C"/>
    <w:multiLevelType w:val="hybridMultilevel"/>
    <w:tmpl w:val="2AAA36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02B20"/>
    <w:multiLevelType w:val="hybridMultilevel"/>
    <w:tmpl w:val="8DAA145E"/>
    <w:lvl w:ilvl="0" w:tplc="0144F5C0">
      <w:start w:val="1"/>
      <w:numFmt w:val="lowerLetter"/>
      <w:lvlText w:val="%1."/>
      <w:lvlJc w:val="left"/>
      <w:pPr>
        <w:ind w:left="0" w:hanging="360"/>
      </w:pPr>
      <w:rPr>
        <w:rFonts w:ascii="Helvetica" w:eastAsia="Times New Roman" w:hAnsi="Helvetica" w:cs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574245554">
    <w:abstractNumId w:val="0"/>
  </w:num>
  <w:num w:numId="2" w16cid:durableId="676467910">
    <w:abstractNumId w:val="2"/>
  </w:num>
  <w:num w:numId="3" w16cid:durableId="151682216">
    <w:abstractNumId w:val="5"/>
  </w:num>
  <w:num w:numId="4" w16cid:durableId="580598843">
    <w:abstractNumId w:val="3"/>
  </w:num>
  <w:num w:numId="5" w16cid:durableId="1447963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932785">
    <w:abstractNumId w:val="1"/>
  </w:num>
  <w:num w:numId="7" w16cid:durableId="5405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87A"/>
    <w:rsid w:val="000410B2"/>
    <w:rsid w:val="000E7311"/>
    <w:rsid w:val="00114D42"/>
    <w:rsid w:val="00156B75"/>
    <w:rsid w:val="00170796"/>
    <w:rsid w:val="001E58A4"/>
    <w:rsid w:val="00212944"/>
    <w:rsid w:val="0023185D"/>
    <w:rsid w:val="00253A54"/>
    <w:rsid w:val="0031245A"/>
    <w:rsid w:val="00331CEB"/>
    <w:rsid w:val="003411F1"/>
    <w:rsid w:val="00386D88"/>
    <w:rsid w:val="003D7B84"/>
    <w:rsid w:val="00420BD7"/>
    <w:rsid w:val="00426A54"/>
    <w:rsid w:val="00453C76"/>
    <w:rsid w:val="00464703"/>
    <w:rsid w:val="00492C74"/>
    <w:rsid w:val="004C4D6E"/>
    <w:rsid w:val="004E7553"/>
    <w:rsid w:val="005061C8"/>
    <w:rsid w:val="005D6FE1"/>
    <w:rsid w:val="0060771D"/>
    <w:rsid w:val="00630285"/>
    <w:rsid w:val="0068296B"/>
    <w:rsid w:val="006A2812"/>
    <w:rsid w:val="00833A5C"/>
    <w:rsid w:val="008E4922"/>
    <w:rsid w:val="0096687A"/>
    <w:rsid w:val="009E0F82"/>
    <w:rsid w:val="00A232DD"/>
    <w:rsid w:val="00A640CE"/>
    <w:rsid w:val="00B14428"/>
    <w:rsid w:val="00B6245D"/>
    <w:rsid w:val="00C316EE"/>
    <w:rsid w:val="00C54A1C"/>
    <w:rsid w:val="00C9342B"/>
    <w:rsid w:val="00CB514E"/>
    <w:rsid w:val="00D04B28"/>
    <w:rsid w:val="00E03E49"/>
    <w:rsid w:val="00E214D4"/>
    <w:rsid w:val="00E9790A"/>
    <w:rsid w:val="00EA29AC"/>
    <w:rsid w:val="00F4038E"/>
    <w:rsid w:val="00F7629B"/>
    <w:rsid w:val="00FC1052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0CBD6"/>
  <w15:docId w15:val="{8F9BC027-B4E2-4566-9526-DAB23869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302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285"/>
  </w:style>
  <w:style w:type="paragraph" w:styleId="Footer">
    <w:name w:val="footer"/>
    <w:basedOn w:val="Normal"/>
    <w:link w:val="FooterChar"/>
    <w:uiPriority w:val="99"/>
    <w:unhideWhenUsed/>
    <w:rsid w:val="006302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285"/>
  </w:style>
  <w:style w:type="paragraph" w:styleId="ListParagraph">
    <w:name w:val="List Paragraph"/>
    <w:basedOn w:val="Normal"/>
    <w:uiPriority w:val="34"/>
    <w:qFormat/>
    <w:rsid w:val="0023185D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0771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0771D"/>
  </w:style>
  <w:style w:type="character" w:styleId="FollowedHyperlink">
    <w:name w:val="FollowedHyperlink"/>
    <w:basedOn w:val="DefaultParagraphFont"/>
    <w:uiPriority w:val="99"/>
    <w:semiHidden/>
    <w:unhideWhenUsed/>
    <w:rsid w:val="00C9342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3D7B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7B84"/>
    <w:rPr>
      <w:color w:val="605E5C"/>
      <w:shd w:val="clear" w:color="auto" w:fill="E1DFDD"/>
    </w:rPr>
  </w:style>
  <w:style w:type="paragraph" w:customStyle="1" w:styleId="text-module--defaultlight--99b43">
    <w:name w:val="text-module--defaultlight--99b43"/>
    <w:basedOn w:val="Normal"/>
    <w:rsid w:val="003D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Beth McElroy</cp:lastModifiedBy>
  <cp:revision>4</cp:revision>
  <dcterms:created xsi:type="dcterms:W3CDTF">2025-05-05T20:34:00Z</dcterms:created>
  <dcterms:modified xsi:type="dcterms:W3CDTF">2025-05-20T20:38:00Z</dcterms:modified>
</cp:coreProperties>
</file>