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7230" w14:textId="6ABCDBAD" w:rsidR="0096687A" w:rsidRPr="00630285" w:rsidRDefault="0023185D" w:rsidP="0063028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Pre-Assessment</w:t>
      </w:r>
    </w:p>
    <w:p w14:paraId="3991B35F" w14:textId="76433349" w:rsidR="0096687A" w:rsidRDefault="0096687A"/>
    <w:p w14:paraId="259B0779" w14:textId="4907F34A" w:rsidR="0096687A" w:rsidRPr="00212944" w:rsidRDefault="0023185D" w:rsidP="0060771D">
      <w:pPr>
        <w:ind w:left="-720"/>
      </w:pPr>
      <w:r w:rsidRPr="00453C76">
        <w:rPr>
          <w:b/>
          <w:bCs/>
        </w:rPr>
        <w:t>Instructions</w:t>
      </w:r>
      <w:r w:rsidRPr="00212944">
        <w:t>: Answer the following questions.</w:t>
      </w:r>
    </w:p>
    <w:p w14:paraId="477A7D21" w14:textId="608E4B61" w:rsidR="0096687A" w:rsidRPr="00212944" w:rsidRDefault="0096687A" w:rsidP="0060771D"/>
    <w:p w14:paraId="376220EE" w14:textId="77777777" w:rsidR="0060771D" w:rsidRPr="00212944" w:rsidRDefault="0023185D" w:rsidP="0060771D">
      <w:pPr>
        <w:pStyle w:val="ListParagraph"/>
        <w:numPr>
          <w:ilvl w:val="0"/>
          <w:numId w:val="2"/>
        </w:numPr>
        <w:spacing w:line="276" w:lineRule="auto"/>
        <w:ind w:left="-360"/>
        <w:rPr>
          <w:rFonts w:ascii="Arial" w:hAnsi="Arial" w:cs="Arial"/>
          <w:sz w:val="22"/>
          <w:szCs w:val="22"/>
        </w:rPr>
      </w:pPr>
      <w:r w:rsidRPr="00212944">
        <w:rPr>
          <w:rFonts w:ascii="Arial" w:hAnsi="Arial" w:cs="Arial"/>
          <w:sz w:val="22"/>
          <w:szCs w:val="22"/>
        </w:rPr>
        <w:t>What are the lobes of the brain?</w:t>
      </w:r>
    </w:p>
    <w:p w14:paraId="6633B0E3" w14:textId="77777777" w:rsidR="00453C76" w:rsidRDefault="00453C76" w:rsidP="0023185D"/>
    <w:p w14:paraId="14E14547" w14:textId="77777777" w:rsidR="006E1E94" w:rsidRDefault="006E1E94" w:rsidP="0023185D"/>
    <w:p w14:paraId="1B3A5A7F" w14:textId="77777777" w:rsidR="006E1E94" w:rsidRDefault="006E1E94" w:rsidP="0023185D"/>
    <w:p w14:paraId="464DC21F" w14:textId="77777777" w:rsidR="00453C76" w:rsidRDefault="00453C76" w:rsidP="0023185D"/>
    <w:p w14:paraId="64C65282" w14:textId="77777777" w:rsidR="00453C76" w:rsidRDefault="00453C76" w:rsidP="0023185D"/>
    <w:p w14:paraId="7ECE7141" w14:textId="77777777" w:rsidR="00453C76" w:rsidRPr="00212944" w:rsidRDefault="00453C76" w:rsidP="0023185D"/>
    <w:p w14:paraId="5CDA4196" w14:textId="77777777" w:rsidR="0060771D" w:rsidRPr="00212944" w:rsidRDefault="0023185D" w:rsidP="0060771D">
      <w:pPr>
        <w:pStyle w:val="ListParagraph"/>
        <w:numPr>
          <w:ilvl w:val="0"/>
          <w:numId w:val="2"/>
        </w:numPr>
        <w:ind w:left="-360"/>
        <w:rPr>
          <w:rFonts w:ascii="Arial" w:hAnsi="Arial" w:cs="Arial"/>
          <w:sz w:val="22"/>
          <w:szCs w:val="22"/>
        </w:rPr>
      </w:pPr>
      <w:r w:rsidRPr="00212944">
        <w:rPr>
          <w:rFonts w:ascii="Arial" w:hAnsi="Arial" w:cs="Arial"/>
          <w:sz w:val="22"/>
          <w:szCs w:val="22"/>
        </w:rPr>
        <w:t>What are their functions?</w:t>
      </w:r>
    </w:p>
    <w:p w14:paraId="7F21CC38" w14:textId="77777777" w:rsidR="0023185D" w:rsidRDefault="0023185D" w:rsidP="0023185D"/>
    <w:p w14:paraId="39D05E10" w14:textId="77777777" w:rsidR="00453C76" w:rsidRDefault="00453C76" w:rsidP="0023185D"/>
    <w:p w14:paraId="100C3DB4" w14:textId="77777777" w:rsidR="00453C76" w:rsidRDefault="00453C76" w:rsidP="0023185D"/>
    <w:p w14:paraId="49A10FD3" w14:textId="77777777" w:rsidR="006E1E94" w:rsidRDefault="006E1E94" w:rsidP="0023185D"/>
    <w:p w14:paraId="7BB91CCA" w14:textId="77777777" w:rsidR="006E1E94" w:rsidRDefault="006E1E94" w:rsidP="0023185D"/>
    <w:p w14:paraId="039BE21D" w14:textId="77777777" w:rsidR="00453C76" w:rsidRDefault="00453C76" w:rsidP="0023185D"/>
    <w:p w14:paraId="17E169A1" w14:textId="77777777" w:rsidR="00453C76" w:rsidRPr="00212944" w:rsidRDefault="00453C76" w:rsidP="0023185D"/>
    <w:p w14:paraId="07ACB91A" w14:textId="77777777" w:rsidR="0060771D" w:rsidRPr="00212944" w:rsidRDefault="0023185D" w:rsidP="0060771D">
      <w:pPr>
        <w:pStyle w:val="ListParagraph"/>
        <w:numPr>
          <w:ilvl w:val="0"/>
          <w:numId w:val="2"/>
        </w:numPr>
        <w:ind w:left="-360"/>
        <w:rPr>
          <w:rFonts w:ascii="Arial" w:hAnsi="Arial" w:cs="Arial"/>
          <w:sz w:val="22"/>
          <w:szCs w:val="22"/>
        </w:rPr>
      </w:pPr>
      <w:r w:rsidRPr="00212944">
        <w:rPr>
          <w:rFonts w:ascii="Arial" w:hAnsi="Arial" w:cs="Arial"/>
          <w:sz w:val="22"/>
          <w:szCs w:val="22"/>
        </w:rPr>
        <w:t>What is a neuron?</w:t>
      </w:r>
    </w:p>
    <w:p w14:paraId="188DE50E" w14:textId="77777777" w:rsidR="0023185D" w:rsidRDefault="0023185D" w:rsidP="0023185D">
      <w:pPr>
        <w:rPr>
          <w:lang w:val="en-US"/>
        </w:rPr>
      </w:pPr>
    </w:p>
    <w:p w14:paraId="03673A32" w14:textId="77777777" w:rsidR="00453C76" w:rsidRDefault="00453C76" w:rsidP="0023185D">
      <w:pPr>
        <w:rPr>
          <w:lang w:val="en-US"/>
        </w:rPr>
      </w:pPr>
    </w:p>
    <w:p w14:paraId="15B534EB" w14:textId="77777777" w:rsidR="006E1E94" w:rsidRDefault="006E1E94" w:rsidP="0023185D">
      <w:pPr>
        <w:rPr>
          <w:lang w:val="en-US"/>
        </w:rPr>
      </w:pPr>
    </w:p>
    <w:p w14:paraId="37E40207" w14:textId="77777777" w:rsidR="006E1E94" w:rsidRDefault="006E1E94" w:rsidP="0023185D">
      <w:pPr>
        <w:rPr>
          <w:lang w:val="en-US"/>
        </w:rPr>
      </w:pPr>
    </w:p>
    <w:p w14:paraId="1632D830" w14:textId="77777777" w:rsidR="00453C76" w:rsidRDefault="00453C76" w:rsidP="0023185D">
      <w:pPr>
        <w:rPr>
          <w:lang w:val="en-US"/>
        </w:rPr>
      </w:pPr>
    </w:p>
    <w:p w14:paraId="05BF0202" w14:textId="77777777" w:rsidR="00453C76" w:rsidRDefault="00453C76" w:rsidP="0023185D">
      <w:pPr>
        <w:rPr>
          <w:lang w:val="en-US"/>
        </w:rPr>
      </w:pPr>
    </w:p>
    <w:p w14:paraId="7095CB33" w14:textId="77777777" w:rsidR="00453C76" w:rsidRPr="00212944" w:rsidRDefault="00453C76" w:rsidP="0023185D">
      <w:pPr>
        <w:rPr>
          <w:lang w:val="en-US"/>
        </w:rPr>
      </w:pPr>
    </w:p>
    <w:p w14:paraId="62100104" w14:textId="77777777" w:rsidR="0060771D" w:rsidRPr="00212944" w:rsidRDefault="0023185D" w:rsidP="0060771D">
      <w:pPr>
        <w:pStyle w:val="ListParagraph"/>
        <w:numPr>
          <w:ilvl w:val="0"/>
          <w:numId w:val="2"/>
        </w:numPr>
        <w:ind w:left="-360"/>
        <w:rPr>
          <w:rFonts w:ascii="Arial" w:hAnsi="Arial" w:cs="Arial"/>
          <w:sz w:val="22"/>
          <w:szCs w:val="22"/>
        </w:rPr>
      </w:pPr>
      <w:r w:rsidRPr="00212944">
        <w:rPr>
          <w:rFonts w:ascii="Arial" w:hAnsi="Arial" w:cs="Arial"/>
          <w:sz w:val="22"/>
          <w:szCs w:val="22"/>
        </w:rPr>
        <w:t>What is a synapse?</w:t>
      </w:r>
    </w:p>
    <w:p w14:paraId="15C112D9" w14:textId="77777777" w:rsidR="0023185D" w:rsidRDefault="0023185D" w:rsidP="0023185D">
      <w:pPr>
        <w:rPr>
          <w:lang w:val="en-US"/>
        </w:rPr>
      </w:pPr>
    </w:p>
    <w:p w14:paraId="64E6900A" w14:textId="77777777" w:rsidR="00453C76" w:rsidRDefault="00453C76" w:rsidP="0023185D">
      <w:pPr>
        <w:rPr>
          <w:lang w:val="en-US"/>
        </w:rPr>
      </w:pPr>
    </w:p>
    <w:p w14:paraId="36722E43" w14:textId="77777777" w:rsidR="006E1E94" w:rsidRDefault="006E1E94" w:rsidP="0023185D">
      <w:pPr>
        <w:rPr>
          <w:lang w:val="en-US"/>
        </w:rPr>
      </w:pPr>
    </w:p>
    <w:p w14:paraId="36FAFB52" w14:textId="77777777" w:rsidR="006E1E94" w:rsidRDefault="006E1E94" w:rsidP="0023185D">
      <w:pPr>
        <w:rPr>
          <w:lang w:val="en-US"/>
        </w:rPr>
      </w:pPr>
    </w:p>
    <w:p w14:paraId="758B6E77" w14:textId="77777777" w:rsidR="00453C76" w:rsidRDefault="00453C76" w:rsidP="0023185D">
      <w:pPr>
        <w:rPr>
          <w:lang w:val="en-US"/>
        </w:rPr>
      </w:pPr>
    </w:p>
    <w:p w14:paraId="55703524" w14:textId="77777777" w:rsidR="00453C76" w:rsidRDefault="00453C76" w:rsidP="0023185D">
      <w:pPr>
        <w:rPr>
          <w:lang w:val="en-US"/>
        </w:rPr>
      </w:pPr>
    </w:p>
    <w:p w14:paraId="05AA1B04" w14:textId="77777777" w:rsidR="00453C76" w:rsidRPr="00212944" w:rsidRDefault="00453C76" w:rsidP="0023185D">
      <w:pPr>
        <w:rPr>
          <w:lang w:val="en-US"/>
        </w:rPr>
      </w:pPr>
    </w:p>
    <w:p w14:paraId="3B4BBFCC" w14:textId="4BAF4E93" w:rsidR="0060771D" w:rsidRPr="00212944" w:rsidRDefault="0023185D" w:rsidP="0060771D">
      <w:pPr>
        <w:pStyle w:val="ListParagraph"/>
        <w:numPr>
          <w:ilvl w:val="0"/>
          <w:numId w:val="2"/>
        </w:numPr>
        <w:ind w:left="-360"/>
        <w:rPr>
          <w:rFonts w:ascii="Arial" w:hAnsi="Arial" w:cs="Arial"/>
          <w:sz w:val="22"/>
          <w:szCs w:val="22"/>
        </w:rPr>
      </w:pPr>
      <w:r w:rsidRPr="00212944">
        <w:rPr>
          <w:rFonts w:ascii="Arial" w:hAnsi="Arial" w:cs="Arial"/>
          <w:sz w:val="22"/>
          <w:szCs w:val="22"/>
        </w:rPr>
        <w:t xml:space="preserve">How does information from the brain get relayed to </w:t>
      </w:r>
      <w:r w:rsidR="00D35DD9" w:rsidRPr="00212944">
        <w:rPr>
          <w:rFonts w:ascii="Arial" w:hAnsi="Arial" w:cs="Arial"/>
          <w:sz w:val="22"/>
          <w:szCs w:val="22"/>
        </w:rPr>
        <w:t>various parts</w:t>
      </w:r>
      <w:r w:rsidRPr="00212944">
        <w:rPr>
          <w:rFonts w:ascii="Arial" w:hAnsi="Arial" w:cs="Arial"/>
          <w:sz w:val="22"/>
          <w:szCs w:val="22"/>
        </w:rPr>
        <w:t xml:space="preserve"> of the body? Give an example.</w:t>
      </w:r>
    </w:p>
    <w:p w14:paraId="1812D0E2" w14:textId="77777777" w:rsidR="00453C76" w:rsidRPr="00453C76" w:rsidRDefault="00453C76" w:rsidP="00453C7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5FF45069" w14:textId="77777777" w:rsidR="00453C76" w:rsidRDefault="00453C76" w:rsidP="00453C7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6AA2D2FA" w14:textId="77777777" w:rsidR="006E1E94" w:rsidRDefault="006E1E94" w:rsidP="00453C7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1341DF25" w14:textId="77777777" w:rsidR="006E1E94" w:rsidRDefault="006E1E94" w:rsidP="00453C7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1C9B5EE2" w14:textId="77777777" w:rsidR="00453C76" w:rsidRDefault="00453C76" w:rsidP="00453C7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3066C0E8" w14:textId="77777777" w:rsidR="00453C76" w:rsidRDefault="00453C76" w:rsidP="00453C7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1892A65A" w14:textId="77777777" w:rsidR="00453C76" w:rsidRPr="00453C76" w:rsidRDefault="00453C76" w:rsidP="00453C76">
      <w:pPr>
        <w:pStyle w:val="ListParagraph"/>
        <w:ind w:left="-360"/>
        <w:rPr>
          <w:rFonts w:ascii="Arial" w:hAnsi="Arial" w:cs="Arial"/>
          <w:sz w:val="22"/>
          <w:szCs w:val="22"/>
        </w:rPr>
      </w:pPr>
    </w:p>
    <w:p w14:paraId="6A0CF9EF" w14:textId="3ABDA5E9" w:rsidR="0060771D" w:rsidRPr="00212944" w:rsidRDefault="0023185D" w:rsidP="0060771D">
      <w:pPr>
        <w:pStyle w:val="ListParagraph"/>
        <w:numPr>
          <w:ilvl w:val="0"/>
          <w:numId w:val="2"/>
        </w:numPr>
        <w:ind w:left="-360"/>
        <w:rPr>
          <w:rFonts w:ascii="Arial" w:hAnsi="Arial" w:cs="Arial"/>
          <w:sz w:val="22"/>
          <w:szCs w:val="22"/>
        </w:rPr>
      </w:pPr>
      <w:r w:rsidRPr="00212944">
        <w:rPr>
          <w:rFonts w:ascii="Arial" w:hAnsi="Arial" w:cs="Arial"/>
          <w:sz w:val="22"/>
          <w:szCs w:val="22"/>
        </w:rPr>
        <w:t>How would you set about drawing a map matching areas of the brain to specific muscle actions?</w:t>
      </w:r>
    </w:p>
    <w:p w14:paraId="729E19E7" w14:textId="77777777" w:rsidR="0023185D" w:rsidRDefault="0023185D" w:rsidP="0023185D">
      <w:pPr>
        <w:rPr>
          <w:lang w:val="en-US"/>
        </w:rPr>
      </w:pPr>
    </w:p>
    <w:p w14:paraId="7A924770" w14:textId="77777777" w:rsidR="00453C76" w:rsidRDefault="00453C76" w:rsidP="0023185D">
      <w:pPr>
        <w:rPr>
          <w:lang w:val="en-US"/>
        </w:rPr>
      </w:pPr>
    </w:p>
    <w:p w14:paraId="123DC2E0" w14:textId="77777777" w:rsidR="00453C76" w:rsidRDefault="00453C76" w:rsidP="0023185D">
      <w:pPr>
        <w:rPr>
          <w:lang w:val="en-US"/>
        </w:rPr>
      </w:pPr>
    </w:p>
    <w:p w14:paraId="48093E6A" w14:textId="77777777" w:rsidR="006E1E94" w:rsidRDefault="006E1E94" w:rsidP="0023185D">
      <w:pPr>
        <w:rPr>
          <w:lang w:val="en-US"/>
        </w:rPr>
      </w:pPr>
    </w:p>
    <w:p w14:paraId="5A779927" w14:textId="77777777" w:rsidR="006E1E94" w:rsidRDefault="006E1E94" w:rsidP="0023185D">
      <w:pPr>
        <w:rPr>
          <w:lang w:val="en-US"/>
        </w:rPr>
      </w:pPr>
    </w:p>
    <w:p w14:paraId="02BFD7E1" w14:textId="77777777" w:rsidR="00453C76" w:rsidRPr="00212944" w:rsidRDefault="00453C76" w:rsidP="0023185D">
      <w:pPr>
        <w:rPr>
          <w:lang w:val="en-US"/>
        </w:rPr>
      </w:pPr>
    </w:p>
    <w:p w14:paraId="470A013B" w14:textId="77777777" w:rsidR="0023185D" w:rsidRPr="00212944" w:rsidRDefault="0023185D" w:rsidP="0023185D"/>
    <w:p w14:paraId="1D23ABDD" w14:textId="1E3F4E1B" w:rsidR="0060771D" w:rsidRPr="00212944" w:rsidRDefault="0023185D" w:rsidP="0060771D">
      <w:pPr>
        <w:pStyle w:val="ListParagraph"/>
        <w:numPr>
          <w:ilvl w:val="0"/>
          <w:numId w:val="2"/>
        </w:numPr>
        <w:ind w:left="-360"/>
        <w:rPr>
          <w:rFonts w:ascii="Arial" w:hAnsi="Arial" w:cs="Arial"/>
          <w:sz w:val="22"/>
          <w:szCs w:val="22"/>
        </w:rPr>
      </w:pPr>
      <w:r w:rsidRPr="00212944">
        <w:rPr>
          <w:rFonts w:ascii="Arial" w:hAnsi="Arial" w:cs="Arial"/>
          <w:sz w:val="22"/>
          <w:szCs w:val="22"/>
        </w:rPr>
        <w:t xml:space="preserve">What is a homunculus? Give one </w:t>
      </w:r>
      <w:r w:rsidR="00D35DD9" w:rsidRPr="00212944">
        <w:rPr>
          <w:rFonts w:ascii="Arial" w:hAnsi="Arial" w:cs="Arial"/>
          <w:sz w:val="22"/>
          <w:szCs w:val="22"/>
        </w:rPr>
        <w:t>reason</w:t>
      </w:r>
      <w:r w:rsidRPr="00212944">
        <w:rPr>
          <w:rFonts w:ascii="Arial" w:hAnsi="Arial" w:cs="Arial"/>
          <w:sz w:val="22"/>
          <w:szCs w:val="22"/>
        </w:rPr>
        <w:t xml:space="preserve"> it is important.</w:t>
      </w:r>
    </w:p>
    <w:p w14:paraId="18F621D3" w14:textId="77777777" w:rsidR="0023185D" w:rsidRDefault="0023185D" w:rsidP="0023185D">
      <w:pPr>
        <w:rPr>
          <w:lang w:val="en-US"/>
        </w:rPr>
      </w:pPr>
    </w:p>
    <w:p w14:paraId="335EFB0B" w14:textId="77777777" w:rsidR="006E1E94" w:rsidRDefault="006E1E94" w:rsidP="0023185D">
      <w:pPr>
        <w:rPr>
          <w:lang w:val="en-US"/>
        </w:rPr>
      </w:pPr>
    </w:p>
    <w:p w14:paraId="508BF525" w14:textId="77777777" w:rsidR="006E1E94" w:rsidRPr="00212944" w:rsidRDefault="006E1E94" w:rsidP="0023185D">
      <w:pPr>
        <w:rPr>
          <w:lang w:val="en-US"/>
        </w:rPr>
      </w:pPr>
    </w:p>
    <w:p w14:paraId="008F2D27" w14:textId="77777777" w:rsidR="0023185D" w:rsidRPr="00212944" w:rsidRDefault="0023185D" w:rsidP="0023185D"/>
    <w:p w14:paraId="3B9C9BDF" w14:textId="4D0481D8" w:rsidR="0096687A" w:rsidRPr="006E1E94" w:rsidRDefault="0096687A" w:rsidP="006E1E94">
      <w:pPr>
        <w:rPr>
          <w:color w:val="FF0000"/>
        </w:rPr>
      </w:pPr>
    </w:p>
    <w:sectPr w:rsidR="0096687A" w:rsidRPr="006E1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E31F" w14:textId="77777777" w:rsidR="005610D2" w:rsidRDefault="005610D2">
      <w:pPr>
        <w:spacing w:line="240" w:lineRule="auto"/>
      </w:pPr>
      <w:r>
        <w:separator/>
      </w:r>
    </w:p>
  </w:endnote>
  <w:endnote w:type="continuationSeparator" w:id="0">
    <w:p w14:paraId="7B65FC57" w14:textId="77777777" w:rsidR="005610D2" w:rsidRDefault="00561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16DC" w14:textId="77777777" w:rsidR="009C5E5A" w:rsidRDefault="009C5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AD2E" w14:textId="77777777" w:rsidR="00630285" w:rsidRDefault="00630285" w:rsidP="00630285">
    <w:pPr>
      <w:ind w:right="-720"/>
      <w:rPr>
        <w:noProof/>
        <w:lang w:val="en-US"/>
      </w:rPr>
    </w:pPr>
  </w:p>
  <w:p w14:paraId="15C334E8" w14:textId="77777777" w:rsidR="009C5E5A" w:rsidRDefault="00630285" w:rsidP="009C5E5A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A449DD" wp14:editId="4BB28943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B48B159" wp14:editId="4EC86D49">
          <wp:extent cx="2844800" cy="533400"/>
          <wp:effectExtent l="0" t="0" r="0" b="0"/>
          <wp:docPr id="1528596025" name="Picture 1528596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Hlk184832190"/>
    <w:r w:rsidR="009C5E5A" w:rsidRPr="009C5E5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  <w:p w14:paraId="3861BAFE" w14:textId="71A085FC" w:rsidR="00630285" w:rsidRPr="009C5E5A" w:rsidRDefault="009C5E5A" w:rsidP="009C5E5A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Mapping Neuron Recruitment for Muscle Action </w:t>
    </w:r>
    <w:bookmarkEnd w:id="0"/>
    <w:r>
      <w:rPr>
        <w:rFonts w:ascii="Open Sans" w:eastAsia="Open Sans" w:hAnsi="Open Sans" w:cs="Open Sans"/>
        <w:color w:val="6091BA"/>
        <w:sz w:val="16"/>
        <w:szCs w:val="16"/>
        <w:u w:val="single"/>
      </w:rPr>
      <w:t>Activity – Pre-Assessment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A4E5" w14:textId="77777777" w:rsidR="009C5E5A" w:rsidRDefault="009C5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96CEB" w14:textId="77777777" w:rsidR="005610D2" w:rsidRDefault="005610D2">
      <w:pPr>
        <w:spacing w:line="240" w:lineRule="auto"/>
      </w:pPr>
      <w:r>
        <w:separator/>
      </w:r>
    </w:p>
  </w:footnote>
  <w:footnote w:type="continuationSeparator" w:id="0">
    <w:p w14:paraId="77203240" w14:textId="77777777" w:rsidR="005610D2" w:rsidRDefault="00561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60B" w14:textId="77777777" w:rsidR="009C5E5A" w:rsidRDefault="009C5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163C" w14:textId="77777777" w:rsidR="00630285" w:rsidRPr="001B577A" w:rsidRDefault="00630285" w:rsidP="00630285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</w:t>
    </w:r>
    <w:r>
      <w:rPr>
        <w:rFonts w:eastAsia="Open Sans"/>
        <w:b/>
        <w:color w:val="6091BA"/>
      </w:rPr>
      <w:t>:</w:t>
    </w:r>
  </w:p>
  <w:p w14:paraId="6BFEBA1A" w14:textId="00C3908D" w:rsidR="0096687A" w:rsidRPr="00630285" w:rsidRDefault="0096687A" w:rsidP="00630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81DA" w14:textId="77777777" w:rsidR="009C5E5A" w:rsidRDefault="009C5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C7D"/>
    <w:multiLevelType w:val="multilevel"/>
    <w:tmpl w:val="1F8CA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EA0500"/>
    <w:multiLevelType w:val="hybridMultilevel"/>
    <w:tmpl w:val="48AC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B20"/>
    <w:multiLevelType w:val="hybridMultilevel"/>
    <w:tmpl w:val="8DAA145E"/>
    <w:lvl w:ilvl="0" w:tplc="0144F5C0">
      <w:start w:val="1"/>
      <w:numFmt w:val="lowerLetter"/>
      <w:lvlText w:val="%1."/>
      <w:lvlJc w:val="left"/>
      <w:pPr>
        <w:ind w:left="0" w:hanging="360"/>
      </w:pPr>
      <w:rPr>
        <w:rFonts w:ascii="Helvetica" w:eastAsia="Times New Roman" w:hAnsi="Helvetica"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574245554">
    <w:abstractNumId w:val="0"/>
  </w:num>
  <w:num w:numId="2" w16cid:durableId="676467910">
    <w:abstractNumId w:val="1"/>
  </w:num>
  <w:num w:numId="3" w16cid:durableId="15168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7A"/>
    <w:rsid w:val="000150D0"/>
    <w:rsid w:val="00156B75"/>
    <w:rsid w:val="00170796"/>
    <w:rsid w:val="00212944"/>
    <w:rsid w:val="0023185D"/>
    <w:rsid w:val="003411F1"/>
    <w:rsid w:val="00386D88"/>
    <w:rsid w:val="00420BD7"/>
    <w:rsid w:val="00426A54"/>
    <w:rsid w:val="00453C76"/>
    <w:rsid w:val="004A2CFA"/>
    <w:rsid w:val="005610D2"/>
    <w:rsid w:val="005D6FE1"/>
    <w:rsid w:val="0060771D"/>
    <w:rsid w:val="00613F40"/>
    <w:rsid w:val="00630285"/>
    <w:rsid w:val="0068296B"/>
    <w:rsid w:val="00694F62"/>
    <w:rsid w:val="006A2812"/>
    <w:rsid w:val="006E1E94"/>
    <w:rsid w:val="0096687A"/>
    <w:rsid w:val="009C5E5A"/>
    <w:rsid w:val="00A232DD"/>
    <w:rsid w:val="00A640CE"/>
    <w:rsid w:val="00B14428"/>
    <w:rsid w:val="00C316EE"/>
    <w:rsid w:val="00C54A1C"/>
    <w:rsid w:val="00D35DD9"/>
    <w:rsid w:val="00DF709E"/>
    <w:rsid w:val="00E03E49"/>
    <w:rsid w:val="00FC5A5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CBD6"/>
  <w15:docId w15:val="{8F9BC027-B4E2-4566-9526-DAB23869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285"/>
  </w:style>
  <w:style w:type="paragraph" w:styleId="Footer">
    <w:name w:val="footer"/>
    <w:basedOn w:val="Normal"/>
    <w:link w:val="FooterChar"/>
    <w:uiPriority w:val="99"/>
    <w:unhideWhenUsed/>
    <w:rsid w:val="0063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285"/>
  </w:style>
  <w:style w:type="paragraph" w:styleId="ListParagraph">
    <w:name w:val="List Paragraph"/>
    <w:basedOn w:val="Normal"/>
    <w:uiPriority w:val="34"/>
    <w:qFormat/>
    <w:rsid w:val="0023185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6077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Ellen Parrish</cp:lastModifiedBy>
  <cp:revision>3</cp:revision>
  <dcterms:created xsi:type="dcterms:W3CDTF">2025-05-05T17:25:00Z</dcterms:created>
  <dcterms:modified xsi:type="dcterms:W3CDTF">2025-05-05T17:26:00Z</dcterms:modified>
</cp:coreProperties>
</file>