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1E572" w14:textId="768AD71D" w:rsidR="00017E23" w:rsidRPr="00431DC4" w:rsidRDefault="00017E23" w:rsidP="00431DC4">
      <w:pPr>
        <w:jc w:val="center"/>
        <w:rPr>
          <w:b/>
          <w:bCs/>
          <w:sz w:val="36"/>
          <w:szCs w:val="36"/>
        </w:rPr>
      </w:pPr>
      <w:r w:rsidRPr="00431DC4">
        <w:rPr>
          <w:b/>
          <w:bCs/>
          <w:sz w:val="36"/>
          <w:szCs w:val="36"/>
        </w:rPr>
        <w:t>Data Analysis Techniques</w:t>
      </w:r>
    </w:p>
    <w:p w14:paraId="2244AD9F" w14:textId="77777777" w:rsidR="00017E23" w:rsidRDefault="00017E23" w:rsidP="00017E23"/>
    <w:p w14:paraId="00A843E0" w14:textId="23C3FDD2" w:rsidR="00017E23" w:rsidRDefault="00017E23" w:rsidP="00017E23">
      <w:r w:rsidRPr="00BD57C3">
        <w:rPr>
          <w:b/>
          <w:bCs/>
        </w:rPr>
        <w:t>Original Audio:</w:t>
      </w:r>
      <w:r w:rsidR="00BD57C3">
        <w:rPr>
          <w:b/>
          <w:bCs/>
        </w:rPr>
        <w:t xml:space="preserve"> </w:t>
      </w:r>
      <w:r w:rsidRPr="00E1686B">
        <w:t>The original audio graph represents the raw audio signal sampled at the original sample rate. It may contain high-frequency components and noise, depending on the recording conditions and the source of the audio.</w:t>
      </w:r>
    </w:p>
    <w:p w14:paraId="7B0D3CC7" w14:textId="77777777" w:rsidR="00017E23" w:rsidRPr="00E1686B" w:rsidRDefault="00017E23" w:rsidP="00017E23"/>
    <w:p w14:paraId="5240AAB0" w14:textId="1672FC16" w:rsidR="00017E23" w:rsidRDefault="00017E23" w:rsidP="00017E23">
      <w:r w:rsidRPr="00BD57C3">
        <w:rPr>
          <w:b/>
          <w:bCs/>
        </w:rPr>
        <w:t>Downsampled Audio</w:t>
      </w:r>
      <w:r w:rsidR="00CB0B64">
        <w:rPr>
          <w:b/>
          <w:bCs/>
        </w:rPr>
        <w:t xml:space="preserve">: </w:t>
      </w:r>
      <w:r w:rsidRPr="00E1686B">
        <w:t>Downsampling is the process of reducing the sampling rate of a signal. In this case, the original audio signal is downsampled to a lower sampling rate of 8000</w:t>
      </w:r>
      <w:r w:rsidR="00C92D87">
        <w:t xml:space="preserve"> </w:t>
      </w:r>
      <w:r w:rsidRPr="00E1686B">
        <w:t>Hz from its original rate. Downsampling reduces the number of samples in the signal while maintaining its essential characteristics. The downsampled audio graph shows a similar shape to the original audio but with fewer data points, resulting in a coarser representation of the signal.</w:t>
      </w:r>
    </w:p>
    <w:p w14:paraId="2113FCE1" w14:textId="77777777" w:rsidR="00017E23" w:rsidRPr="00E1686B" w:rsidRDefault="00017E23" w:rsidP="00017E23"/>
    <w:p w14:paraId="2EFCAC81" w14:textId="584FC3E1" w:rsidR="00CB0B64" w:rsidRDefault="00017E23" w:rsidP="00017E23">
      <w:r w:rsidRPr="00BD57C3">
        <w:rPr>
          <w:b/>
          <w:bCs/>
        </w:rPr>
        <w:t>Smoothed Audio</w:t>
      </w:r>
      <w:r w:rsidR="00CB0B64">
        <w:rPr>
          <w:b/>
          <w:bCs/>
        </w:rPr>
        <w:t xml:space="preserve">: </w:t>
      </w:r>
      <w:r w:rsidRPr="00E1686B">
        <w:t xml:space="preserve">Downsmoothing, or simply smoothing, is a technique used to reduce high-frequency noise or sharp fluctuations in a signal. In this example, we apply a Savitzky-Golay filter to smooth the downsampled audio signal. The Savitzky-Golay filter is a type of linear filter that effectively removes high-frequency noise while preserving the shape of the signal. The smoothed audio graph appears smoother compared to the downsampled audio, with reduced noise and sharper transitions. </w:t>
      </w:r>
    </w:p>
    <w:p w14:paraId="7E062456" w14:textId="77777777" w:rsidR="00CB0B64" w:rsidRDefault="00CB0B64" w:rsidP="00017E23"/>
    <w:p w14:paraId="15E0F244" w14:textId="729916F4" w:rsidR="00017E23" w:rsidRDefault="00CB0B64" w:rsidP="00017E23">
      <w:r w:rsidRPr="00CB0B64">
        <w:rPr>
          <w:b/>
          <w:bCs/>
        </w:rPr>
        <w:t>Summary</w:t>
      </w:r>
      <w:r>
        <w:rPr>
          <w:b/>
          <w:bCs/>
        </w:rPr>
        <w:t xml:space="preserve">: </w:t>
      </w:r>
      <w:r>
        <w:t>D</w:t>
      </w:r>
      <w:r w:rsidR="00017E23" w:rsidRPr="00E1686B">
        <w:t>ownsampling reduces the sampling rate of a signal, while downsmoothing reduces high-frequency noise or sharp fluctuations in the signal. Both processes aim to simplify and enhance the representation of the audio signal for various applications such as data compression, analysis, or visualization.</w:t>
      </w:r>
    </w:p>
    <w:p w14:paraId="1DCFDC4D" w14:textId="77777777" w:rsidR="00017E23" w:rsidRDefault="00017E23" w:rsidP="00017E23"/>
    <w:p w14:paraId="1C55DCB1" w14:textId="31BE6919" w:rsidR="00BD57C3" w:rsidRPr="00BD57C3" w:rsidRDefault="00BD57C3" w:rsidP="00017E23">
      <w:pPr>
        <w:rPr>
          <w:b/>
          <w:bCs/>
        </w:rPr>
      </w:pPr>
      <w:r w:rsidRPr="00BD57C3">
        <w:rPr>
          <w:b/>
          <w:bCs/>
        </w:rPr>
        <w:t>Why Use Downsampling and Smoothing?</w:t>
      </w:r>
    </w:p>
    <w:p w14:paraId="71BACEDA" w14:textId="67F78ED3" w:rsidR="00017E23" w:rsidRPr="00E1686B" w:rsidRDefault="00017E23" w:rsidP="00017E23">
      <w:r w:rsidRPr="00E1686B">
        <w:t xml:space="preserve">Downsampling and smoothing audio signals are common signal processing techniques used to achieve different objectives. </w:t>
      </w:r>
      <w:r w:rsidR="00BD57C3" w:rsidRPr="00E1686B">
        <w:t>Here is</w:t>
      </w:r>
      <w:r w:rsidRPr="00E1686B">
        <w:t xml:space="preserve"> an explanation of why these techniques might be used:</w:t>
      </w:r>
    </w:p>
    <w:p w14:paraId="6942EA04" w14:textId="77777777" w:rsidR="00BD57C3" w:rsidRDefault="00BD57C3" w:rsidP="00017E23"/>
    <w:p w14:paraId="67797C54" w14:textId="77777777" w:rsidR="00BD57C3" w:rsidRPr="00CB0B64" w:rsidRDefault="00017E23" w:rsidP="00017E23">
      <w:pPr>
        <w:rPr>
          <w:b/>
          <w:bCs/>
        </w:rPr>
      </w:pPr>
      <w:r w:rsidRPr="00CB0B64">
        <w:rPr>
          <w:b/>
          <w:bCs/>
        </w:rPr>
        <w:t xml:space="preserve">Downsampling </w:t>
      </w:r>
    </w:p>
    <w:p w14:paraId="5A8C82C3" w14:textId="77777777" w:rsidR="00BD57C3" w:rsidRPr="00CB0B64" w:rsidRDefault="00017E23" w:rsidP="00017E23">
      <w:pPr>
        <w:pStyle w:val="ListParagraph"/>
        <w:numPr>
          <w:ilvl w:val="0"/>
          <w:numId w:val="5"/>
        </w:numPr>
      </w:pPr>
      <w:r w:rsidRPr="00CB0B64">
        <w:t>Reduce Data Size:</w:t>
      </w:r>
    </w:p>
    <w:p w14:paraId="587D4A5F" w14:textId="77777777" w:rsidR="00BD57C3" w:rsidRPr="00CB0B64" w:rsidRDefault="00017E23" w:rsidP="00BD57C3">
      <w:pPr>
        <w:pStyle w:val="ListParagraph"/>
        <w:numPr>
          <w:ilvl w:val="1"/>
          <w:numId w:val="5"/>
        </w:numPr>
      </w:pPr>
      <w:r w:rsidRPr="00CB0B64">
        <w:rPr>
          <w:i/>
          <w:iCs/>
        </w:rPr>
        <w:t>Storage Efficiency:</w:t>
      </w:r>
      <w:r w:rsidRPr="00CB0B64">
        <w:t xml:space="preserve"> Downsampling reduces the amount of data, making it more efficient to store and transmit. </w:t>
      </w:r>
    </w:p>
    <w:p w14:paraId="28563075" w14:textId="77777777" w:rsidR="00BD57C3" w:rsidRPr="00CB0B64" w:rsidRDefault="00017E23" w:rsidP="00BD57C3">
      <w:pPr>
        <w:pStyle w:val="ListParagraph"/>
        <w:numPr>
          <w:ilvl w:val="1"/>
          <w:numId w:val="5"/>
        </w:numPr>
      </w:pPr>
      <w:r w:rsidRPr="00CB0B64">
        <w:rPr>
          <w:i/>
          <w:iCs/>
        </w:rPr>
        <w:t>Computational Efficiency</w:t>
      </w:r>
      <w:r w:rsidRPr="00CB0B64">
        <w:t xml:space="preserve">: With fewer data points, subsequent processing (such as analysis or machine learning) can be performed more quickly. </w:t>
      </w:r>
    </w:p>
    <w:p w14:paraId="10BB7746" w14:textId="77777777" w:rsidR="00BD57C3" w:rsidRPr="00CB0B64" w:rsidRDefault="00017E23" w:rsidP="00017E23">
      <w:pPr>
        <w:pStyle w:val="ListParagraph"/>
        <w:numPr>
          <w:ilvl w:val="0"/>
          <w:numId w:val="5"/>
        </w:numPr>
      </w:pPr>
      <w:r w:rsidRPr="00CB0B64">
        <w:t>Adapt to Lower Sampling Rates:</w:t>
      </w:r>
    </w:p>
    <w:p w14:paraId="39BE52D0" w14:textId="77777777" w:rsidR="00BD57C3" w:rsidRPr="00CB0B64" w:rsidRDefault="00017E23" w:rsidP="00BD57C3">
      <w:pPr>
        <w:pStyle w:val="ListParagraph"/>
        <w:numPr>
          <w:ilvl w:val="1"/>
          <w:numId w:val="5"/>
        </w:numPr>
      </w:pPr>
      <w:r w:rsidRPr="00CB0B64">
        <w:rPr>
          <w:i/>
          <w:iCs/>
        </w:rPr>
        <w:t>Compatibility</w:t>
      </w:r>
      <w:r w:rsidRPr="00CB0B64">
        <w:t xml:space="preserve">: Some applications or devices may only support lower sampling rates. </w:t>
      </w:r>
    </w:p>
    <w:p w14:paraId="07AE63AB" w14:textId="77777777" w:rsidR="00BD57C3" w:rsidRDefault="00017E23" w:rsidP="00BD57C3">
      <w:pPr>
        <w:pStyle w:val="ListParagraph"/>
        <w:numPr>
          <w:ilvl w:val="1"/>
          <w:numId w:val="5"/>
        </w:numPr>
      </w:pPr>
      <w:r w:rsidRPr="00CB0B64">
        <w:rPr>
          <w:i/>
          <w:iCs/>
        </w:rPr>
        <w:t>Bandwidth Reduction</w:t>
      </w:r>
      <w:r w:rsidRPr="00CB0B64">
        <w:t xml:space="preserve">: In contexts where bandwidth is limited (e.g., streaming over the internet), lower sampling rates can reduce the amount of data that needs to be transmitted. </w:t>
      </w:r>
    </w:p>
    <w:p w14:paraId="0F32B1C3" w14:textId="77777777" w:rsidR="00BD57C3" w:rsidRDefault="00017E23" w:rsidP="00017E23">
      <w:pPr>
        <w:pStyle w:val="ListParagraph"/>
        <w:numPr>
          <w:ilvl w:val="0"/>
          <w:numId w:val="5"/>
        </w:numPr>
      </w:pPr>
      <w:r w:rsidRPr="00E1686B">
        <w:t>Focus on Lower Frequency Components:</w:t>
      </w:r>
    </w:p>
    <w:p w14:paraId="664916D3" w14:textId="543D8C71" w:rsidR="00BD57C3" w:rsidRPr="00CB0B64" w:rsidRDefault="00017E23" w:rsidP="00CB0B64">
      <w:pPr>
        <w:pStyle w:val="ListParagraph"/>
        <w:numPr>
          <w:ilvl w:val="1"/>
          <w:numId w:val="5"/>
        </w:numPr>
      </w:pPr>
      <w:r w:rsidRPr="00CB0B64">
        <w:rPr>
          <w:i/>
          <w:iCs/>
        </w:rPr>
        <w:t>Eliminating High Frequencies:</w:t>
      </w:r>
      <w:r w:rsidRPr="00E1686B">
        <w:t xml:space="preserve"> Downsampling can effectively filter out high-frequency noise that is not of interest, allowing focus on the lower frequency components of the signal</w:t>
      </w:r>
      <w:r w:rsidR="00C92D87">
        <w:t>,</w:t>
      </w:r>
      <w:r w:rsidRPr="00E1686B">
        <w:t xml:space="preserve"> which might be more relevant for certain analyses. </w:t>
      </w:r>
    </w:p>
    <w:p w14:paraId="47A02F36" w14:textId="77777777" w:rsidR="00CB0B64" w:rsidRPr="00CB0B64" w:rsidRDefault="00017E23" w:rsidP="00BD57C3">
      <w:pPr>
        <w:rPr>
          <w:b/>
          <w:bCs/>
        </w:rPr>
      </w:pPr>
      <w:r w:rsidRPr="00CB0B64">
        <w:rPr>
          <w:b/>
          <w:bCs/>
        </w:rPr>
        <w:lastRenderedPageBreak/>
        <w:t xml:space="preserve">Smoothing </w:t>
      </w:r>
    </w:p>
    <w:p w14:paraId="566F45CF" w14:textId="77777777" w:rsidR="00CB0B64" w:rsidRPr="00CB0B64" w:rsidRDefault="00017E23" w:rsidP="00017E23">
      <w:pPr>
        <w:pStyle w:val="ListParagraph"/>
        <w:numPr>
          <w:ilvl w:val="0"/>
          <w:numId w:val="6"/>
        </w:numPr>
      </w:pPr>
      <w:r w:rsidRPr="00CB0B64">
        <w:t>Noise Reduction:</w:t>
      </w:r>
    </w:p>
    <w:p w14:paraId="7A864B64" w14:textId="77777777" w:rsidR="00CB0B64" w:rsidRPr="00CB0B64" w:rsidRDefault="00017E23" w:rsidP="00CB0B64">
      <w:pPr>
        <w:pStyle w:val="ListParagraph"/>
        <w:numPr>
          <w:ilvl w:val="1"/>
          <w:numId w:val="6"/>
        </w:numPr>
      </w:pPr>
      <w:r w:rsidRPr="00CB0B64">
        <w:rPr>
          <w:i/>
          <w:iCs/>
        </w:rPr>
        <w:t>Signal Clarity</w:t>
      </w:r>
      <w:r w:rsidRPr="00CB0B64">
        <w:t xml:space="preserve">: Smoothing reduces random noise, making the signal clearer and more interpretable. </w:t>
      </w:r>
    </w:p>
    <w:p w14:paraId="11330618" w14:textId="05D5EA33" w:rsidR="00BD57C3" w:rsidRPr="00CB0B64" w:rsidRDefault="00017E23" w:rsidP="00CB0B64">
      <w:pPr>
        <w:pStyle w:val="ListParagraph"/>
        <w:numPr>
          <w:ilvl w:val="1"/>
          <w:numId w:val="6"/>
        </w:numPr>
      </w:pPr>
      <w:r w:rsidRPr="00CB0B64">
        <w:rPr>
          <w:i/>
          <w:iCs/>
        </w:rPr>
        <w:t>Improved Analysis</w:t>
      </w:r>
      <w:r w:rsidRPr="00CB0B64">
        <w:t xml:space="preserve">: Cleaner signals can improve the accuracy of subsequent analyses, such as feature extraction or pattern recognition. </w:t>
      </w:r>
    </w:p>
    <w:p w14:paraId="00C2ED7B" w14:textId="77777777" w:rsidR="00BD57C3" w:rsidRPr="00CB0B64" w:rsidRDefault="00BD57C3" w:rsidP="00017E23"/>
    <w:p w14:paraId="3AE429B9" w14:textId="77777777" w:rsidR="00CB0B64" w:rsidRPr="00CB0B64" w:rsidRDefault="00017E23" w:rsidP="00017E23">
      <w:pPr>
        <w:pStyle w:val="ListParagraph"/>
        <w:numPr>
          <w:ilvl w:val="0"/>
          <w:numId w:val="6"/>
        </w:numPr>
      </w:pPr>
      <w:r w:rsidRPr="00CB0B64">
        <w:t>Highlighting Trends:</w:t>
      </w:r>
    </w:p>
    <w:p w14:paraId="44E79774" w14:textId="77777777" w:rsidR="00CB0B64" w:rsidRPr="00CB0B64" w:rsidRDefault="00017E23" w:rsidP="00CB0B64">
      <w:pPr>
        <w:pStyle w:val="ListParagraph"/>
        <w:numPr>
          <w:ilvl w:val="1"/>
          <w:numId w:val="6"/>
        </w:numPr>
      </w:pPr>
      <w:r w:rsidRPr="00CB0B64">
        <w:rPr>
          <w:i/>
          <w:iCs/>
        </w:rPr>
        <w:t>Trend Analysis</w:t>
      </w:r>
      <w:r w:rsidRPr="00CB0B64">
        <w:t xml:space="preserve">: Smoothing can help highlight the underlying trends in the data by reducing the impact of short-term fluctuations. </w:t>
      </w:r>
    </w:p>
    <w:p w14:paraId="6E2A8DF9" w14:textId="77777777" w:rsidR="00CB0B64" w:rsidRPr="00CB0B64" w:rsidRDefault="00017E23" w:rsidP="00CB0B64">
      <w:pPr>
        <w:pStyle w:val="ListParagraph"/>
        <w:numPr>
          <w:ilvl w:val="1"/>
          <w:numId w:val="6"/>
        </w:numPr>
      </w:pPr>
      <w:r w:rsidRPr="00CB0B64">
        <w:rPr>
          <w:i/>
          <w:iCs/>
        </w:rPr>
        <w:t>Visual Clarity</w:t>
      </w:r>
      <w:r w:rsidRPr="00CB0B64">
        <w:t xml:space="preserve">: For visualization purposes, smoothed data can make it easier to see and understand the main patterns and trends in the signal. </w:t>
      </w:r>
    </w:p>
    <w:p w14:paraId="0E95C3C0" w14:textId="77777777" w:rsidR="00CB0B64" w:rsidRPr="00CB0B64" w:rsidRDefault="00CB0B64" w:rsidP="00CB0B64">
      <w:pPr>
        <w:pStyle w:val="ListParagraph"/>
        <w:ind w:left="1440"/>
      </w:pPr>
    </w:p>
    <w:p w14:paraId="5A80E714" w14:textId="77777777" w:rsidR="00CB0B64" w:rsidRPr="00CB0B64" w:rsidRDefault="00017E23" w:rsidP="00017E23">
      <w:pPr>
        <w:pStyle w:val="ListParagraph"/>
        <w:numPr>
          <w:ilvl w:val="0"/>
          <w:numId w:val="6"/>
        </w:numPr>
      </w:pPr>
      <w:r w:rsidRPr="00CB0B64">
        <w:t>Preprocessing for Machine Learning:</w:t>
      </w:r>
    </w:p>
    <w:p w14:paraId="5821EBDD" w14:textId="77777777" w:rsidR="00CB0B64" w:rsidRPr="00CB0B64" w:rsidRDefault="00017E23" w:rsidP="00CB0B64">
      <w:pPr>
        <w:pStyle w:val="ListParagraph"/>
        <w:numPr>
          <w:ilvl w:val="1"/>
          <w:numId w:val="6"/>
        </w:numPr>
      </w:pPr>
      <w:r w:rsidRPr="00CB0B64">
        <w:rPr>
          <w:i/>
          <w:iCs/>
        </w:rPr>
        <w:t>Feature Extraction</w:t>
      </w:r>
      <w:r w:rsidRPr="00CB0B64">
        <w:t xml:space="preserve">: Smoothing can be a preprocessing step to enhance features in the data that will be used for machine learning models. </w:t>
      </w:r>
    </w:p>
    <w:p w14:paraId="5F9E3954" w14:textId="7E45354D" w:rsidR="00CB0B64" w:rsidRPr="00CB0B64" w:rsidRDefault="00017E23" w:rsidP="00CB0B64">
      <w:pPr>
        <w:pStyle w:val="ListParagraph"/>
        <w:numPr>
          <w:ilvl w:val="1"/>
          <w:numId w:val="6"/>
        </w:numPr>
      </w:pPr>
      <w:r w:rsidRPr="00CB0B64">
        <w:rPr>
          <w:i/>
          <w:iCs/>
        </w:rPr>
        <w:t>Model</w:t>
      </w:r>
      <w:r w:rsidR="00C92D87">
        <w:rPr>
          <w:i/>
          <w:iCs/>
        </w:rPr>
        <w:t xml:space="preserve"> Stability</w:t>
      </w:r>
      <w:r w:rsidRPr="00CB0B64">
        <w:t xml:space="preserve">: Models trained on smoothed data might perform better and be more stable, as they are less likely to overfit to noise. </w:t>
      </w:r>
    </w:p>
    <w:p w14:paraId="615F7B7F" w14:textId="77777777" w:rsidR="00CB0B64" w:rsidRDefault="00CB0B64" w:rsidP="00CB0B64"/>
    <w:p w14:paraId="60B72437" w14:textId="349F612B" w:rsidR="00CB0B64" w:rsidRPr="00CB0B64" w:rsidRDefault="00017E23" w:rsidP="00CB0B64">
      <w:pPr>
        <w:rPr>
          <w:b/>
          <w:bCs/>
        </w:rPr>
      </w:pPr>
      <w:r w:rsidRPr="00CB0B64">
        <w:rPr>
          <w:b/>
          <w:bCs/>
        </w:rPr>
        <w:t xml:space="preserve">Example Scenarios </w:t>
      </w:r>
    </w:p>
    <w:p w14:paraId="246B44A2" w14:textId="365E1FB4" w:rsidR="00CB0B64" w:rsidRDefault="00017E23" w:rsidP="00CB0B64">
      <w:pPr>
        <w:pStyle w:val="ListParagraph"/>
        <w:numPr>
          <w:ilvl w:val="0"/>
          <w:numId w:val="7"/>
        </w:numPr>
      </w:pPr>
      <w:r w:rsidRPr="00CB0B64">
        <w:t>Downsampling</w:t>
      </w:r>
    </w:p>
    <w:p w14:paraId="34D6A065" w14:textId="06E1EDC5" w:rsidR="00017E23" w:rsidRPr="00CB0B64" w:rsidRDefault="00017E23" w:rsidP="00CB0B64">
      <w:pPr>
        <w:pStyle w:val="ListParagraph"/>
      </w:pPr>
      <w:r w:rsidRPr="00CB0B64">
        <w:t>If you are working with a high-frequency signal that contains more data than necessary for your analysis, you might downsample it to a lower rate that retains the important information while discarding redundant high-frequency content. This is common in audio processing where the human ear cannot discern frequencies above a certain threshold, so higher sampling rates provide no additional perceptual benefit.</w:t>
      </w:r>
    </w:p>
    <w:p w14:paraId="7CC25B4C" w14:textId="77777777" w:rsidR="00017E23" w:rsidRPr="00CB0B64" w:rsidRDefault="00017E23" w:rsidP="00017E23"/>
    <w:p w14:paraId="7BA30C14" w14:textId="2F720990" w:rsidR="00CB0B64" w:rsidRDefault="00017E23" w:rsidP="00CB0B64">
      <w:pPr>
        <w:pStyle w:val="ListParagraph"/>
        <w:numPr>
          <w:ilvl w:val="0"/>
          <w:numId w:val="7"/>
        </w:numPr>
      </w:pPr>
      <w:r w:rsidRPr="00CB0B64">
        <w:t>Smoothing</w:t>
      </w:r>
    </w:p>
    <w:p w14:paraId="28D413B1" w14:textId="4234B8D1" w:rsidR="00017E23" w:rsidRPr="00CB0B64" w:rsidRDefault="00017E23" w:rsidP="00CB0B64">
      <w:pPr>
        <w:pStyle w:val="ListParagraph"/>
      </w:pPr>
      <w:r w:rsidRPr="00CB0B64">
        <w:t>In an experiment recording muscle electrical activity (EMG), the raw signal might contain high-frequency noise from various sources. Applying a smoothing filter can reduce this noise, making the signal more interpretable and the subsequent analysis (such as identifying muscle activation periods) more accurate.</w:t>
      </w:r>
    </w:p>
    <w:p w14:paraId="6A0C3584" w14:textId="77777777" w:rsidR="00017E23" w:rsidRPr="00E1686B" w:rsidRDefault="00017E23" w:rsidP="00017E23"/>
    <w:p w14:paraId="5564C322" w14:textId="77777777" w:rsidR="00BD57C3" w:rsidRPr="00BD57C3" w:rsidRDefault="00BD57C3" w:rsidP="00BD57C3">
      <w:pPr>
        <w:rPr>
          <w:b/>
          <w:bCs/>
          <w:lang w:val="en-US"/>
        </w:rPr>
      </w:pPr>
      <w:r w:rsidRPr="00BD57C3">
        <w:rPr>
          <w:b/>
          <w:bCs/>
          <w:lang w:val="en-US"/>
        </w:rPr>
        <w:t>Conclusion</w:t>
      </w:r>
    </w:p>
    <w:p w14:paraId="5940F492" w14:textId="7D0B0293" w:rsidR="005C4DD6" w:rsidRPr="00017E23" w:rsidRDefault="00BD57C3" w:rsidP="00CB0B64">
      <w:r w:rsidRPr="00BD57C3">
        <w:rPr>
          <w:lang w:val="en-US"/>
        </w:rPr>
        <w:t xml:space="preserve">Downsampling and smoothing are essential signal processing techniques for simplifying large or noisy datasets. They enhance clarity, reduce computational load, and improve the reliability of downstream tasks such as analysis, visualization, </w:t>
      </w:r>
      <w:r w:rsidR="00E77017">
        <w:rPr>
          <w:lang w:val="en-US"/>
        </w:rPr>
        <w:t>and</w:t>
      </w:r>
      <w:r w:rsidRPr="00BD57C3">
        <w:rPr>
          <w:lang w:val="en-US"/>
        </w:rPr>
        <w:t xml:space="preserve"> machine learning.</w:t>
      </w:r>
    </w:p>
    <w:sectPr w:rsidR="005C4DD6" w:rsidRPr="00017E23" w:rsidSect="00CB0B64">
      <w:headerReference w:type="default" r:id="rId7"/>
      <w:footerReference w:type="default" r:id="rId8"/>
      <w:pgSz w:w="12240" w:h="15840"/>
      <w:pgMar w:top="1440" w:right="1080" w:bottom="1440" w:left="1080" w:header="504" w:footer="36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D597B" w14:textId="77777777" w:rsidR="00111FFE" w:rsidRDefault="00111FFE">
      <w:pPr>
        <w:spacing w:line="240" w:lineRule="auto"/>
      </w:pPr>
      <w:r>
        <w:separator/>
      </w:r>
    </w:p>
  </w:endnote>
  <w:endnote w:type="continuationSeparator" w:id="0">
    <w:p w14:paraId="679618BC" w14:textId="77777777" w:rsidR="00111FFE" w:rsidRDefault="00111F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20B06060305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7F4DD" w14:textId="77777777" w:rsidR="000A66CC" w:rsidRDefault="000A66CC" w:rsidP="00913FF2">
    <w:pPr>
      <w:ind w:left="-720" w:right="-720"/>
      <w:rPr>
        <w:noProof/>
        <w:lang w:val="en-US"/>
      </w:rPr>
    </w:pPr>
  </w:p>
  <w:p w14:paraId="64693484" w14:textId="77777777" w:rsidR="000A66CC" w:rsidRDefault="000A66CC" w:rsidP="00913FF2">
    <w:pPr>
      <w:tabs>
        <w:tab w:val="left" w:pos="6710"/>
      </w:tabs>
      <w:ind w:left="-720" w:right="-720"/>
      <w:rPr>
        <w:rFonts w:ascii="Open Sans" w:eastAsia="Open Sans" w:hAnsi="Open Sans" w:cs="Open Sans"/>
        <w:color w:val="6091BA"/>
        <w:sz w:val="16"/>
        <w:szCs w:val="16"/>
        <w:u w:val="single"/>
      </w:rPr>
    </w:pPr>
    <w:r>
      <w:rPr>
        <w:noProof/>
      </w:rPr>
      <w:drawing>
        <wp:anchor distT="0" distB="0" distL="114300" distR="114300" simplePos="0" relativeHeight="251658240" behindDoc="0" locked="0" layoutInCell="1" allowOverlap="1" wp14:anchorId="73905B6A" wp14:editId="6763EA7C">
          <wp:simplePos x="0" y="0"/>
          <wp:positionH relativeFrom="column">
            <wp:posOffset>4667250</wp:posOffset>
          </wp:positionH>
          <wp:positionV relativeFrom="paragraph">
            <wp:posOffset>91440</wp:posOffset>
          </wp:positionV>
          <wp:extent cx="1403350" cy="330200"/>
          <wp:effectExtent l="0" t="0" r="6350" b="0"/>
          <wp:wrapSquare wrapText="bothSides"/>
          <wp:docPr id="1094350196" name="Google Shape;94;p1"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094350196" name="Google Shape;94;p1" descr="A green logo with a check mark&#10;&#10;Description automatically generated"/>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140335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7D35">
      <w:rPr>
        <w:noProof/>
        <w:lang w:val="en-US"/>
      </w:rPr>
      <w:drawing>
        <wp:inline distT="0" distB="0" distL="0" distR="0" wp14:anchorId="66C990D4" wp14:editId="727FBDD3">
          <wp:extent cx="2844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52137"/>
                  <a:stretch/>
                </pic:blipFill>
                <pic:spPr bwMode="auto">
                  <a:xfrm>
                    <a:off x="0" y="0"/>
                    <a:ext cx="2844800" cy="533400"/>
                  </a:xfrm>
                  <a:prstGeom prst="rect">
                    <a:avLst/>
                  </a:prstGeom>
                  <a:noFill/>
                  <a:ln>
                    <a:noFill/>
                  </a:ln>
                  <a:extLst>
                    <a:ext uri="{53640926-AAD7-44D8-BBD7-CCE9431645EC}">
                      <a14:shadowObscured xmlns:a14="http://schemas.microsoft.com/office/drawing/2010/main"/>
                    </a:ext>
                  </a:extLst>
                </pic:spPr>
              </pic:pic>
            </a:graphicData>
          </a:graphic>
        </wp:inline>
      </w:drawing>
    </w:r>
  </w:p>
  <w:p w14:paraId="0F2DA0FD" w14:textId="610A3362" w:rsidR="005C4DD6" w:rsidRDefault="00431DC4" w:rsidP="00C0434F">
    <w:pPr>
      <w:tabs>
        <w:tab w:val="left" w:pos="6710"/>
      </w:tabs>
      <w:ind w:left="-540" w:right="-720"/>
    </w:pPr>
    <w:r>
      <w:rPr>
        <w:rFonts w:ascii="Open Sans" w:eastAsia="Open Sans" w:hAnsi="Open Sans" w:cs="Open Sans"/>
        <w:color w:val="6091BA"/>
        <w:sz w:val="16"/>
        <w:szCs w:val="16"/>
        <w:u w:val="single"/>
      </w:rPr>
      <w:t xml:space="preserve">Neural Data Processing and Database Creation </w:t>
    </w:r>
    <w:r w:rsidR="00E77017">
      <w:rPr>
        <w:rFonts w:ascii="Open Sans" w:eastAsia="Open Sans" w:hAnsi="Open Sans" w:cs="Open Sans"/>
        <w:color w:val="6091BA"/>
        <w:sz w:val="16"/>
        <w:szCs w:val="16"/>
        <w:u w:val="single"/>
      </w:rPr>
      <w:t>W</w:t>
    </w:r>
    <w:r>
      <w:rPr>
        <w:rFonts w:ascii="Open Sans" w:eastAsia="Open Sans" w:hAnsi="Open Sans" w:cs="Open Sans"/>
        <w:color w:val="6091BA"/>
        <w:sz w:val="16"/>
        <w:szCs w:val="16"/>
        <w:u w:val="single"/>
      </w:rPr>
      <w:t>ith Python Activity – Data Analysis Techniques Handout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86CB6" w14:textId="77777777" w:rsidR="00111FFE" w:rsidRDefault="00111FFE">
      <w:pPr>
        <w:spacing w:line="240" w:lineRule="auto"/>
      </w:pPr>
      <w:r>
        <w:separator/>
      </w:r>
    </w:p>
  </w:footnote>
  <w:footnote w:type="continuationSeparator" w:id="0">
    <w:p w14:paraId="19DB6C0E" w14:textId="77777777" w:rsidR="00111FFE" w:rsidRDefault="00111F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EB1B7" w14:textId="77777777" w:rsidR="005C4DD6" w:rsidRDefault="005C4DD6">
    <w:pPr>
      <w:ind w:left="-720" w:right="-720"/>
      <w:rPr>
        <w:rFonts w:ascii="Open Sans" w:eastAsia="Open Sans" w:hAnsi="Open Sans" w:cs="Open Sans"/>
        <w:b/>
        <w:color w:val="6091BA"/>
        <w:sz w:val="16"/>
        <w:szCs w:val="16"/>
      </w:rPr>
    </w:pPr>
  </w:p>
  <w:p w14:paraId="48645FC5" w14:textId="77777777" w:rsidR="005C4DD6" w:rsidRPr="0088534A" w:rsidRDefault="005C4DD6">
    <w:pPr>
      <w:ind w:left="-720" w:right="-720"/>
      <w:rPr>
        <w:rFonts w:eastAsia="Open Sans"/>
        <w:b/>
        <w:color w:val="6091BA"/>
        <w:sz w:val="16"/>
        <w:szCs w:val="16"/>
      </w:rPr>
    </w:pPr>
  </w:p>
  <w:p w14:paraId="4DBADB70"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4812D7C"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37B2E"/>
    <w:multiLevelType w:val="multilevel"/>
    <w:tmpl w:val="BF0839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E509D8"/>
    <w:multiLevelType w:val="hybridMultilevel"/>
    <w:tmpl w:val="86945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24E54"/>
    <w:multiLevelType w:val="hybridMultilevel"/>
    <w:tmpl w:val="46326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515A97"/>
    <w:multiLevelType w:val="multilevel"/>
    <w:tmpl w:val="41942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6920A2"/>
    <w:multiLevelType w:val="multilevel"/>
    <w:tmpl w:val="37C2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915A5A"/>
    <w:multiLevelType w:val="hybridMultilevel"/>
    <w:tmpl w:val="7E3E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D2124C"/>
    <w:multiLevelType w:val="multilevel"/>
    <w:tmpl w:val="4008B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8735306">
    <w:abstractNumId w:val="3"/>
  </w:num>
  <w:num w:numId="2" w16cid:durableId="477040599">
    <w:abstractNumId w:val="0"/>
  </w:num>
  <w:num w:numId="3" w16cid:durableId="71857986">
    <w:abstractNumId w:val="4"/>
  </w:num>
  <w:num w:numId="4" w16cid:durableId="427384833">
    <w:abstractNumId w:val="6"/>
  </w:num>
  <w:num w:numId="5" w16cid:durableId="1817648883">
    <w:abstractNumId w:val="1"/>
  </w:num>
  <w:num w:numId="6" w16cid:durableId="2017296122">
    <w:abstractNumId w:val="2"/>
  </w:num>
  <w:num w:numId="7" w16cid:durableId="20292157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16F2E"/>
    <w:rsid w:val="00017E23"/>
    <w:rsid w:val="000A66CC"/>
    <w:rsid w:val="000D2CCE"/>
    <w:rsid w:val="00111FFE"/>
    <w:rsid w:val="00204EE6"/>
    <w:rsid w:val="002849C0"/>
    <w:rsid w:val="0035724D"/>
    <w:rsid w:val="00431DC4"/>
    <w:rsid w:val="004B1CC2"/>
    <w:rsid w:val="004F7D35"/>
    <w:rsid w:val="005C4DD6"/>
    <w:rsid w:val="00605C77"/>
    <w:rsid w:val="00677F12"/>
    <w:rsid w:val="006C41D3"/>
    <w:rsid w:val="006E40BD"/>
    <w:rsid w:val="0071488A"/>
    <w:rsid w:val="00855689"/>
    <w:rsid w:val="00871A0A"/>
    <w:rsid w:val="0088534A"/>
    <w:rsid w:val="00913FF2"/>
    <w:rsid w:val="009667FE"/>
    <w:rsid w:val="009D151B"/>
    <w:rsid w:val="009E63EB"/>
    <w:rsid w:val="00BC6178"/>
    <w:rsid w:val="00BD57C3"/>
    <w:rsid w:val="00C0434F"/>
    <w:rsid w:val="00C92D87"/>
    <w:rsid w:val="00CB0B64"/>
    <w:rsid w:val="00CC0E4A"/>
    <w:rsid w:val="00D16F14"/>
    <w:rsid w:val="00DD0D9D"/>
    <w:rsid w:val="00DE6540"/>
    <w:rsid w:val="00E000EB"/>
    <w:rsid w:val="00E77017"/>
    <w:rsid w:val="00F340FA"/>
    <w:rsid w:val="00FC22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86AD87"/>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BD5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2018094">
      <w:bodyDiv w:val="1"/>
      <w:marLeft w:val="0"/>
      <w:marRight w:val="0"/>
      <w:marTop w:val="0"/>
      <w:marBottom w:val="0"/>
      <w:divBdr>
        <w:top w:val="none" w:sz="0" w:space="0" w:color="auto"/>
        <w:left w:val="none" w:sz="0" w:space="0" w:color="auto"/>
        <w:bottom w:val="none" w:sz="0" w:space="0" w:color="auto"/>
        <w:right w:val="none" w:sz="0" w:space="0" w:color="auto"/>
      </w:divBdr>
    </w:div>
    <w:div w:id="2141609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Naim Chaker</dc:creator>
  <cp:lastModifiedBy>Beth McElroy</cp:lastModifiedBy>
  <cp:revision>8</cp:revision>
  <cp:lastPrinted>2020-02-05T17:53:00Z</cp:lastPrinted>
  <dcterms:created xsi:type="dcterms:W3CDTF">2025-02-27T22:59:00Z</dcterms:created>
  <dcterms:modified xsi:type="dcterms:W3CDTF">2025-05-26T22:15:00Z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0950a1037505ea8bdc48ecad250fddd2b74d8e16879f9d473180dd48339d3d82</vt:lpwstr>
  </property>
</Properties>
</file>