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0E" w:rsidRDefault="0055062F" w:rsidP="0023064B">
      <w:pPr>
        <w:spacing w:before="360" w:after="36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Robot Soccer</w:t>
      </w:r>
      <w:r w:rsidR="00687C0E">
        <w:rPr>
          <w:b/>
          <w:bCs/>
          <w:sz w:val="36"/>
          <w:szCs w:val="36"/>
        </w:rPr>
        <w:t xml:space="preserve"> Challenge</w:t>
      </w:r>
      <w:r w:rsidR="00056E78" w:rsidRPr="00676A98">
        <w:rPr>
          <w:b/>
          <w:bCs/>
          <w:sz w:val="36"/>
          <w:szCs w:val="36"/>
        </w:rPr>
        <w:t xml:space="preserve"> Pre</w:t>
      </w:r>
      <w:r w:rsidR="009C556D">
        <w:rPr>
          <w:b/>
          <w:bCs/>
          <w:sz w:val="36"/>
          <w:szCs w:val="36"/>
        </w:rPr>
        <w:t>-</w:t>
      </w:r>
      <w:r w:rsidR="00056E78" w:rsidRPr="00676A98">
        <w:rPr>
          <w:b/>
          <w:bCs/>
          <w:sz w:val="36"/>
          <w:szCs w:val="36"/>
        </w:rPr>
        <w:t>Quiz</w:t>
      </w:r>
    </w:p>
    <w:p w:rsidR="0055062F" w:rsidRPr="0023064B" w:rsidRDefault="0055062F" w:rsidP="0023064B">
      <w:pPr>
        <w:pStyle w:val="ListParagraph"/>
        <w:numPr>
          <w:ilvl w:val="0"/>
          <w:numId w:val="24"/>
        </w:numPr>
        <w:spacing w:after="120"/>
        <w:rPr>
          <w:rFonts w:cstheme="majorBidi"/>
          <w:b/>
          <w:bCs/>
          <w:sz w:val="28"/>
        </w:rPr>
      </w:pPr>
      <w:r w:rsidRPr="0023064B">
        <w:rPr>
          <w:rFonts w:cstheme="majorBidi"/>
          <w:b/>
          <w:bCs/>
          <w:sz w:val="28"/>
        </w:rPr>
        <w:t>What kind of wireles</w:t>
      </w:r>
      <w:r w:rsidR="001F0A78">
        <w:rPr>
          <w:rFonts w:cstheme="majorBidi"/>
          <w:b/>
          <w:bCs/>
          <w:sz w:val="28"/>
        </w:rPr>
        <w:t xml:space="preserve">s electrical connection can </w:t>
      </w:r>
      <w:r w:rsidR="00167D6E" w:rsidRPr="00167D6E">
        <w:rPr>
          <w:rFonts w:cstheme="majorBidi"/>
          <w:b/>
          <w:bCs/>
          <w:color w:val="FF0000"/>
          <w:sz w:val="28"/>
        </w:rPr>
        <w:t>EV3</w:t>
      </w:r>
      <w:r w:rsidR="001F0A78">
        <w:rPr>
          <w:rFonts w:cstheme="majorBidi"/>
          <w:b/>
          <w:bCs/>
          <w:sz w:val="28"/>
        </w:rPr>
        <w:t xml:space="preserve"> robots</w:t>
      </w:r>
      <w:r w:rsidRPr="0023064B">
        <w:rPr>
          <w:rFonts w:cstheme="majorBidi"/>
          <w:b/>
          <w:bCs/>
          <w:sz w:val="28"/>
        </w:rPr>
        <w:t xml:space="preserve"> use to communicate with other electrical devices (including other </w:t>
      </w:r>
      <w:r w:rsidR="00167D6E" w:rsidRPr="00167D6E">
        <w:rPr>
          <w:rFonts w:cstheme="majorBidi"/>
          <w:b/>
          <w:bCs/>
          <w:color w:val="FF0000"/>
          <w:sz w:val="28"/>
        </w:rPr>
        <w:t>EV3</w:t>
      </w:r>
      <w:r w:rsidRPr="0023064B">
        <w:rPr>
          <w:rFonts w:cstheme="majorBidi"/>
          <w:b/>
          <w:bCs/>
          <w:sz w:val="28"/>
        </w:rPr>
        <w:t>s)?</w:t>
      </w:r>
    </w:p>
    <w:p w:rsidR="004514E5" w:rsidRDefault="004514E5" w:rsidP="0023064B"/>
    <w:p w:rsidR="00BA4959" w:rsidRDefault="00BA4959" w:rsidP="0023064B"/>
    <w:p w:rsidR="00BA4959" w:rsidRPr="0023064B" w:rsidRDefault="00BA4959" w:rsidP="0023064B"/>
    <w:p w:rsidR="0023064B" w:rsidRDefault="0023064B" w:rsidP="0023064B"/>
    <w:p w:rsidR="00BA4959" w:rsidRDefault="00BA4959" w:rsidP="0023064B"/>
    <w:p w:rsidR="001F0A78" w:rsidRPr="0023064B" w:rsidRDefault="001F0A78" w:rsidP="0023064B"/>
    <w:p w:rsidR="0055062F" w:rsidRPr="0023064B" w:rsidRDefault="0055062F" w:rsidP="0023064B"/>
    <w:p w:rsidR="0055062F" w:rsidRPr="0023064B" w:rsidRDefault="0055062F" w:rsidP="0023064B">
      <w:pPr>
        <w:pStyle w:val="ListParagraph"/>
        <w:numPr>
          <w:ilvl w:val="0"/>
          <w:numId w:val="24"/>
        </w:numPr>
        <w:spacing w:after="120"/>
        <w:rPr>
          <w:rFonts w:cstheme="majorBidi"/>
          <w:b/>
          <w:bCs/>
          <w:sz w:val="28"/>
        </w:rPr>
      </w:pPr>
      <w:r w:rsidRPr="0023064B">
        <w:rPr>
          <w:rFonts w:cstheme="majorBidi"/>
          <w:b/>
          <w:bCs/>
          <w:sz w:val="28"/>
        </w:rPr>
        <w:t xml:space="preserve">Can you think of a way to use a Bluetooth connection to </w:t>
      </w:r>
      <w:r w:rsidR="001F0A78">
        <w:rPr>
          <w:rFonts w:cstheme="majorBidi"/>
          <w:b/>
          <w:bCs/>
          <w:sz w:val="28"/>
        </w:rPr>
        <w:t>enable</w:t>
      </w:r>
      <w:r w:rsidRPr="0023064B">
        <w:rPr>
          <w:rFonts w:cstheme="majorBidi"/>
          <w:b/>
          <w:bCs/>
          <w:sz w:val="28"/>
        </w:rPr>
        <w:t xml:space="preserve"> one </w:t>
      </w:r>
      <w:r w:rsidR="00167D6E" w:rsidRPr="00167D6E">
        <w:rPr>
          <w:rFonts w:cstheme="majorBidi"/>
          <w:b/>
          <w:bCs/>
          <w:color w:val="FF0000"/>
          <w:sz w:val="28"/>
        </w:rPr>
        <w:t>EV3</w:t>
      </w:r>
      <w:r w:rsidRPr="0023064B">
        <w:rPr>
          <w:rFonts w:cstheme="majorBidi"/>
          <w:b/>
          <w:bCs/>
          <w:sz w:val="28"/>
        </w:rPr>
        <w:t xml:space="preserve"> robot to remotely control another? Describe it.</w:t>
      </w:r>
    </w:p>
    <w:p w:rsidR="00740F72" w:rsidRPr="0023064B" w:rsidRDefault="00740F72" w:rsidP="0023064B"/>
    <w:sectPr w:rsidR="00740F72" w:rsidRPr="0023064B" w:rsidSect="0023064B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5F9" w:rsidRDefault="004905F9" w:rsidP="00056E78">
      <w:pPr>
        <w:spacing w:after="0" w:line="240" w:lineRule="auto"/>
      </w:pPr>
      <w:r>
        <w:separator/>
      </w:r>
    </w:p>
  </w:endnote>
  <w:endnote w:type="continuationSeparator" w:id="0">
    <w:p w:rsidR="004905F9" w:rsidRDefault="004905F9" w:rsidP="0005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875"/>
      <w:docPartObj>
        <w:docPartGallery w:val="Page Numbers (Bottom of Page)"/>
        <w:docPartUnique/>
      </w:docPartObj>
    </w:sdtPr>
    <w:sdtEndPr/>
    <w:sdtContent>
      <w:p w:rsidR="00056E78" w:rsidRDefault="0055062F">
        <w:pPr>
          <w:pStyle w:val="Footer"/>
        </w:pPr>
        <w:r>
          <w:rPr>
            <w:b/>
            <w:sz w:val="18"/>
            <w:szCs w:val="18"/>
          </w:rPr>
          <w:t>Robot Soccer</w:t>
        </w:r>
        <w:r w:rsidR="00687C0E">
          <w:rPr>
            <w:b/>
            <w:sz w:val="18"/>
            <w:szCs w:val="18"/>
          </w:rPr>
          <w:t xml:space="preserve"> Challenge</w:t>
        </w:r>
        <w:r w:rsidR="0023064B">
          <w:rPr>
            <w:b/>
            <w:sz w:val="18"/>
            <w:szCs w:val="18"/>
          </w:rPr>
          <w:t xml:space="preserve"> Activity—</w:t>
        </w:r>
        <w:r w:rsidR="001B4E37">
          <w:rPr>
            <w:b/>
            <w:sz w:val="18"/>
            <w:szCs w:val="18"/>
          </w:rPr>
          <w:t>Pre-</w:t>
        </w:r>
        <w:r w:rsidR="003C11ED">
          <w:rPr>
            <w:b/>
            <w:sz w:val="18"/>
            <w:szCs w:val="18"/>
          </w:rPr>
          <w:t>Quiz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5F9" w:rsidRDefault="004905F9" w:rsidP="00056E78">
      <w:pPr>
        <w:spacing w:after="0" w:line="240" w:lineRule="auto"/>
      </w:pPr>
      <w:r>
        <w:separator/>
      </w:r>
    </w:p>
  </w:footnote>
  <w:footnote w:type="continuationSeparator" w:id="0">
    <w:p w:rsidR="004905F9" w:rsidRDefault="004905F9" w:rsidP="0005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E78" w:rsidRPr="00D4563E" w:rsidRDefault="00056E78" w:rsidP="00056E78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A80"/>
    <w:multiLevelType w:val="hybridMultilevel"/>
    <w:tmpl w:val="93A2380C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2039C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41771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BE3A10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66A5C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E5D46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005370"/>
    <w:multiLevelType w:val="hybridMultilevel"/>
    <w:tmpl w:val="8DCC4E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3655DF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B2B14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55E9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2337A8"/>
    <w:multiLevelType w:val="hybridMultilevel"/>
    <w:tmpl w:val="3090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74139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3A312C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326E92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4B4EF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8"/>
  </w:num>
  <w:num w:numId="5">
    <w:abstractNumId w:val="5"/>
  </w:num>
  <w:num w:numId="6">
    <w:abstractNumId w:val="17"/>
  </w:num>
  <w:num w:numId="7">
    <w:abstractNumId w:val="12"/>
  </w:num>
  <w:num w:numId="8">
    <w:abstractNumId w:val="18"/>
  </w:num>
  <w:num w:numId="9">
    <w:abstractNumId w:val="0"/>
  </w:num>
  <w:num w:numId="10">
    <w:abstractNumId w:val="22"/>
  </w:num>
  <w:num w:numId="11">
    <w:abstractNumId w:val="3"/>
  </w:num>
  <w:num w:numId="12">
    <w:abstractNumId w:val="14"/>
  </w:num>
  <w:num w:numId="13">
    <w:abstractNumId w:val="4"/>
  </w:num>
  <w:num w:numId="14">
    <w:abstractNumId w:val="20"/>
  </w:num>
  <w:num w:numId="15">
    <w:abstractNumId w:val="1"/>
  </w:num>
  <w:num w:numId="16">
    <w:abstractNumId w:val="16"/>
  </w:num>
  <w:num w:numId="17">
    <w:abstractNumId w:val="21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3"/>
  </w:num>
  <w:num w:numId="22">
    <w:abstractNumId w:val="11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F"/>
    <w:rsid w:val="00056E78"/>
    <w:rsid w:val="000E2BAB"/>
    <w:rsid w:val="00167D6E"/>
    <w:rsid w:val="001735C5"/>
    <w:rsid w:val="001B4652"/>
    <w:rsid w:val="001B4E37"/>
    <w:rsid w:val="001C4ECE"/>
    <w:rsid w:val="001E6D27"/>
    <w:rsid w:val="001F0A78"/>
    <w:rsid w:val="0021582A"/>
    <w:rsid w:val="0023064B"/>
    <w:rsid w:val="002D4269"/>
    <w:rsid w:val="00332DEA"/>
    <w:rsid w:val="003C0A22"/>
    <w:rsid w:val="003C11ED"/>
    <w:rsid w:val="00433595"/>
    <w:rsid w:val="004514E5"/>
    <w:rsid w:val="004905F9"/>
    <w:rsid w:val="004B151E"/>
    <w:rsid w:val="004C2D16"/>
    <w:rsid w:val="0055062F"/>
    <w:rsid w:val="0057488B"/>
    <w:rsid w:val="005B4861"/>
    <w:rsid w:val="005B7CB7"/>
    <w:rsid w:val="005C0049"/>
    <w:rsid w:val="005F516C"/>
    <w:rsid w:val="006218DC"/>
    <w:rsid w:val="00645016"/>
    <w:rsid w:val="0067292A"/>
    <w:rsid w:val="00687C0E"/>
    <w:rsid w:val="00740F72"/>
    <w:rsid w:val="00747B26"/>
    <w:rsid w:val="007657FE"/>
    <w:rsid w:val="00787D99"/>
    <w:rsid w:val="00790EDA"/>
    <w:rsid w:val="007B2E4D"/>
    <w:rsid w:val="007D69A3"/>
    <w:rsid w:val="008178F4"/>
    <w:rsid w:val="008545AF"/>
    <w:rsid w:val="00872BC6"/>
    <w:rsid w:val="008C548D"/>
    <w:rsid w:val="008D40FE"/>
    <w:rsid w:val="00960509"/>
    <w:rsid w:val="009B5E2D"/>
    <w:rsid w:val="009C556D"/>
    <w:rsid w:val="00A24684"/>
    <w:rsid w:val="00A34DBD"/>
    <w:rsid w:val="00AB3C90"/>
    <w:rsid w:val="00AD238E"/>
    <w:rsid w:val="00AD59E0"/>
    <w:rsid w:val="00AE53EE"/>
    <w:rsid w:val="00B45A9C"/>
    <w:rsid w:val="00B91A6A"/>
    <w:rsid w:val="00BA4959"/>
    <w:rsid w:val="00C068BC"/>
    <w:rsid w:val="00C86FBB"/>
    <w:rsid w:val="00CE18E2"/>
    <w:rsid w:val="00CE75A4"/>
    <w:rsid w:val="00CF3A94"/>
    <w:rsid w:val="00D036F5"/>
    <w:rsid w:val="00D336F8"/>
    <w:rsid w:val="00D34394"/>
    <w:rsid w:val="00D93322"/>
    <w:rsid w:val="00DA36F8"/>
    <w:rsid w:val="00DB44A6"/>
    <w:rsid w:val="00DE3958"/>
    <w:rsid w:val="00E8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80F668-0E93-4C63-BF78-E6E1500A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E78"/>
  </w:style>
  <w:style w:type="paragraph" w:styleId="Footer">
    <w:name w:val="footer"/>
    <w:basedOn w:val="Normal"/>
    <w:link w:val="FooterChar"/>
    <w:uiPriority w:val="99"/>
    <w:unhideWhenUsed/>
    <w:rsid w:val="0005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Edison Sun</cp:lastModifiedBy>
  <cp:revision>4</cp:revision>
  <cp:lastPrinted>2014-04-10T00:46:00Z</cp:lastPrinted>
  <dcterms:created xsi:type="dcterms:W3CDTF">2014-04-10T00:46:00Z</dcterms:created>
  <dcterms:modified xsi:type="dcterms:W3CDTF">2016-07-27T22:38:00Z</dcterms:modified>
</cp:coreProperties>
</file>