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E8" w:rsidRPr="00E02819" w:rsidRDefault="00E374E8" w:rsidP="00007391">
      <w:pPr>
        <w:spacing w:before="120" w:after="360" w:line="240" w:lineRule="auto"/>
        <w:jc w:val="center"/>
        <w:rPr>
          <w:sz w:val="36"/>
        </w:rPr>
      </w:pPr>
      <w:r w:rsidRPr="00007391">
        <w:rPr>
          <w:b/>
          <w:bCs/>
          <w:sz w:val="36"/>
        </w:rPr>
        <w:t>Control Using Sound</w:t>
      </w:r>
      <w:r w:rsidR="001454D8" w:rsidRPr="00007391">
        <w:rPr>
          <w:b/>
          <w:bCs/>
          <w:sz w:val="36"/>
        </w:rPr>
        <w:t xml:space="preserve"> Pre-</w:t>
      </w:r>
      <w:r w:rsidR="001454D8" w:rsidRPr="00E02819">
        <w:rPr>
          <w:b/>
          <w:bCs/>
          <w:sz w:val="36"/>
        </w:rPr>
        <w:t>Quiz</w:t>
      </w:r>
    </w:p>
    <w:p w:rsidR="00E374E8" w:rsidRPr="00007391" w:rsidRDefault="00E374E8" w:rsidP="00007391">
      <w:pPr>
        <w:pStyle w:val="ListParagraph"/>
        <w:numPr>
          <w:ilvl w:val="0"/>
          <w:numId w:val="1"/>
        </w:numPr>
        <w:tabs>
          <w:tab w:val="num" w:pos="360"/>
        </w:tabs>
        <w:spacing w:after="120" w:line="240" w:lineRule="auto"/>
        <w:ind w:left="360"/>
        <w:rPr>
          <w:b/>
        </w:rPr>
      </w:pPr>
      <w:r w:rsidRPr="00007391">
        <w:rPr>
          <w:b/>
        </w:rPr>
        <w:t>What is sound?</w:t>
      </w:r>
    </w:p>
    <w:p w:rsidR="00E374E8" w:rsidRDefault="00E374E8" w:rsidP="00007391"/>
    <w:p w:rsidR="00E02819" w:rsidRDefault="00E02819" w:rsidP="00007391"/>
    <w:p w:rsidR="00007391" w:rsidRDefault="00007391" w:rsidP="00007391"/>
    <w:p w:rsidR="00007391" w:rsidRPr="00007391" w:rsidRDefault="00007391" w:rsidP="00007391"/>
    <w:p w:rsidR="00E374E8" w:rsidRPr="00007391" w:rsidRDefault="00E374E8" w:rsidP="00007391"/>
    <w:p w:rsidR="00E374E8" w:rsidRPr="00007391" w:rsidRDefault="00E374E8" w:rsidP="00007391"/>
    <w:p w:rsidR="00E374E8" w:rsidRPr="00007391" w:rsidRDefault="00E374E8" w:rsidP="00007391"/>
    <w:p w:rsidR="00E374E8" w:rsidRPr="00007391" w:rsidRDefault="00E374E8" w:rsidP="00007391">
      <w:pPr>
        <w:pStyle w:val="ListParagraph"/>
        <w:numPr>
          <w:ilvl w:val="0"/>
          <w:numId w:val="1"/>
        </w:numPr>
        <w:tabs>
          <w:tab w:val="num" w:pos="360"/>
        </w:tabs>
        <w:spacing w:after="120" w:line="240" w:lineRule="auto"/>
        <w:ind w:left="360"/>
        <w:rPr>
          <w:b/>
        </w:rPr>
      </w:pPr>
      <w:r w:rsidRPr="00007391">
        <w:rPr>
          <w:b/>
        </w:rPr>
        <w:t xml:space="preserve">How does the </w:t>
      </w:r>
      <w:r w:rsidR="00E70F37">
        <w:rPr>
          <w:b/>
        </w:rPr>
        <w:t xml:space="preserve">LEGO </w:t>
      </w:r>
      <w:r w:rsidRPr="00007391">
        <w:rPr>
          <w:b/>
        </w:rPr>
        <w:t>sound sensor sense sound?</w:t>
      </w:r>
    </w:p>
    <w:p w:rsidR="00695F0D" w:rsidRDefault="00EB0B8B" w:rsidP="00007391"/>
    <w:p w:rsidR="00E02819" w:rsidRPr="00007391" w:rsidRDefault="00E02819" w:rsidP="00007391">
      <w:bookmarkStart w:id="0" w:name="_GoBack"/>
      <w:bookmarkEnd w:id="0"/>
    </w:p>
    <w:sectPr w:rsidR="00E02819" w:rsidRPr="00007391" w:rsidSect="00007391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B8B" w:rsidRDefault="00EB0B8B" w:rsidP="00E374E8">
      <w:pPr>
        <w:spacing w:after="0" w:line="240" w:lineRule="auto"/>
      </w:pPr>
      <w:r>
        <w:separator/>
      </w:r>
    </w:p>
  </w:endnote>
  <w:endnote w:type="continuationSeparator" w:id="0">
    <w:p w:rsidR="00EB0B8B" w:rsidRDefault="00EB0B8B" w:rsidP="00E3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4E8" w:rsidRPr="00E374E8" w:rsidRDefault="00E374E8" w:rsidP="00E374E8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>
      <w:rPr>
        <w:rFonts w:eastAsiaTheme="minorEastAsia"/>
        <w:b/>
        <w:sz w:val="18"/>
        <w:szCs w:val="18"/>
      </w:rPr>
      <w:t>Control Using Sound</w:t>
    </w:r>
    <w:r w:rsidR="00007391">
      <w:rPr>
        <w:rFonts w:eastAsiaTheme="minorEastAsia"/>
        <w:b/>
        <w:sz w:val="18"/>
        <w:szCs w:val="18"/>
      </w:rPr>
      <w:t xml:space="preserve"> Activity—</w:t>
    </w:r>
    <w:r w:rsidRPr="002E4640">
      <w:rPr>
        <w:rFonts w:eastAsiaTheme="minorEastAsia"/>
        <w:b/>
        <w:sz w:val="18"/>
        <w:szCs w:val="18"/>
      </w:rPr>
      <w:t>Pre-Quiz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B8B" w:rsidRDefault="00EB0B8B" w:rsidP="00E374E8">
      <w:pPr>
        <w:spacing w:after="0" w:line="240" w:lineRule="auto"/>
      </w:pPr>
      <w:r>
        <w:separator/>
      </w:r>
    </w:p>
  </w:footnote>
  <w:footnote w:type="continuationSeparator" w:id="0">
    <w:p w:rsidR="00EB0B8B" w:rsidRDefault="00EB0B8B" w:rsidP="00E3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91" w:rsidRPr="0068223E" w:rsidRDefault="00007391" w:rsidP="00007391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06320"/>
    <w:multiLevelType w:val="hybridMultilevel"/>
    <w:tmpl w:val="0B225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E8"/>
    <w:rsid w:val="00007391"/>
    <w:rsid w:val="000D54CB"/>
    <w:rsid w:val="001454D8"/>
    <w:rsid w:val="002108CA"/>
    <w:rsid w:val="002857D3"/>
    <w:rsid w:val="00434488"/>
    <w:rsid w:val="006937FF"/>
    <w:rsid w:val="00A9132A"/>
    <w:rsid w:val="00E02819"/>
    <w:rsid w:val="00E374E8"/>
    <w:rsid w:val="00E70F37"/>
    <w:rsid w:val="00EB0B8B"/>
    <w:rsid w:val="00F1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5BDBF-4C7B-4CB2-B2FA-4C91C5D4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4E8"/>
  </w:style>
  <w:style w:type="paragraph" w:styleId="Footer">
    <w:name w:val="footer"/>
    <w:basedOn w:val="Normal"/>
    <w:link w:val="FooterChar"/>
    <w:uiPriority w:val="99"/>
    <w:unhideWhenUsed/>
    <w:rsid w:val="00E37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4E8"/>
  </w:style>
  <w:style w:type="paragraph" w:styleId="ListParagraph">
    <w:name w:val="List Paragraph"/>
    <w:basedOn w:val="Normal"/>
    <w:uiPriority w:val="34"/>
    <w:qFormat/>
    <w:rsid w:val="0000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6</cp:revision>
  <dcterms:created xsi:type="dcterms:W3CDTF">2013-11-22T23:44:00Z</dcterms:created>
  <dcterms:modified xsi:type="dcterms:W3CDTF">2014-02-04T18:56:00Z</dcterms:modified>
</cp:coreProperties>
</file>