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22" w:rsidRPr="00CB1930" w:rsidRDefault="00AA3AA9" w:rsidP="00C54EED">
      <w:pPr>
        <w:spacing w:before="360" w:after="360"/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>Engineering &amp; Design</w:t>
      </w:r>
      <w:r w:rsidR="000E149E"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 </w:t>
      </w:r>
      <w:r w:rsidR="00676A98" w:rsidRPr="00CB1930">
        <w:rPr>
          <w:rFonts w:ascii="Arial" w:hAnsi="Arial" w:cs="Arial"/>
          <w:b/>
          <w:bCs/>
          <w:color w:val="4F81BD" w:themeColor="accent1"/>
          <w:sz w:val="36"/>
          <w:szCs w:val="36"/>
        </w:rPr>
        <w:t>Quiz</w:t>
      </w:r>
    </w:p>
    <w:p w:rsidR="0028359C" w:rsidRPr="00CB1930" w:rsidRDefault="00D336F8" w:rsidP="00934A06">
      <w:pPr>
        <w:pStyle w:val="ListParagraph"/>
        <w:numPr>
          <w:ilvl w:val="0"/>
          <w:numId w:val="21"/>
        </w:numPr>
        <w:tabs>
          <w:tab w:val="num" w:pos="360"/>
        </w:tabs>
        <w:spacing w:after="120" w:line="240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CB1930">
        <w:rPr>
          <w:rFonts w:ascii="Arial" w:hAnsi="Arial" w:cs="Arial"/>
          <w:b/>
          <w:bCs/>
        </w:rPr>
        <w:t>What is engineering?</w:t>
      </w:r>
    </w:p>
    <w:p w:rsidR="00C54EED" w:rsidRPr="00CB1930" w:rsidRDefault="00C54EED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D22868" w:rsidRPr="00CB1930" w:rsidRDefault="00D22868" w:rsidP="00C54EED">
      <w:pPr>
        <w:rPr>
          <w:rFonts w:ascii="Arial" w:hAnsi="Arial" w:cs="Arial"/>
        </w:rPr>
      </w:pPr>
    </w:p>
    <w:p w:rsidR="00C54EED" w:rsidRPr="00CB1930" w:rsidRDefault="00C54EED" w:rsidP="00C54EED">
      <w:pPr>
        <w:rPr>
          <w:rFonts w:ascii="Arial" w:hAnsi="Arial" w:cs="Arial"/>
        </w:rPr>
      </w:pPr>
    </w:p>
    <w:p w:rsidR="00C54EED" w:rsidRPr="00CB1930" w:rsidRDefault="00C54EED" w:rsidP="00C54EED">
      <w:pPr>
        <w:rPr>
          <w:rFonts w:ascii="Arial" w:hAnsi="Arial" w:cs="Arial"/>
        </w:rPr>
      </w:pPr>
    </w:p>
    <w:p w:rsidR="00B91A6A" w:rsidRPr="00CB1930" w:rsidRDefault="00934A06" w:rsidP="00934A06">
      <w:pPr>
        <w:tabs>
          <w:tab w:val="num" w:pos="360"/>
        </w:tabs>
        <w:spacing w:after="120" w:line="240" w:lineRule="auto"/>
        <w:rPr>
          <w:rFonts w:ascii="Arial" w:hAnsi="Arial" w:cs="Arial"/>
          <w:b/>
          <w:bCs/>
        </w:rPr>
      </w:pPr>
      <w:r w:rsidRPr="00CB1930">
        <w:rPr>
          <w:rFonts w:ascii="Arial" w:hAnsi="Arial" w:cs="Arial"/>
          <w:b/>
          <w:bCs/>
        </w:rPr>
        <w:t>2.</w:t>
      </w:r>
      <w:r w:rsidR="00D336F8" w:rsidRPr="00CB1930">
        <w:rPr>
          <w:rFonts w:ascii="Arial" w:hAnsi="Arial" w:cs="Arial"/>
          <w:b/>
          <w:bCs/>
        </w:rPr>
        <w:tab/>
      </w:r>
      <w:r w:rsidR="00C54EED" w:rsidRPr="00CB1930">
        <w:rPr>
          <w:rFonts w:ascii="Arial" w:hAnsi="Arial" w:cs="Arial"/>
          <w:b/>
          <w:bCs/>
        </w:rPr>
        <w:t>List</w:t>
      </w:r>
      <w:r w:rsidR="00D336F8" w:rsidRPr="00CB1930">
        <w:rPr>
          <w:rFonts w:ascii="Arial" w:hAnsi="Arial" w:cs="Arial"/>
          <w:b/>
          <w:bCs/>
        </w:rPr>
        <w:t xml:space="preserve"> som</w:t>
      </w:r>
      <w:r w:rsidR="00C54EED" w:rsidRPr="00CB1930">
        <w:rPr>
          <w:rFonts w:ascii="Arial" w:hAnsi="Arial" w:cs="Arial"/>
          <w:b/>
          <w:bCs/>
        </w:rPr>
        <w:t>e examples of design challenges.</w:t>
      </w:r>
    </w:p>
    <w:p w:rsidR="00C54EED" w:rsidRPr="00CB1930" w:rsidRDefault="00C54EED" w:rsidP="00C54EED">
      <w:pPr>
        <w:rPr>
          <w:rFonts w:ascii="Arial" w:hAnsi="Arial" w:cs="Arial"/>
        </w:rPr>
      </w:pPr>
    </w:p>
    <w:p w:rsidR="00C54EED" w:rsidRPr="00CB1930" w:rsidRDefault="00C54EED" w:rsidP="00C54EED">
      <w:pPr>
        <w:rPr>
          <w:rFonts w:ascii="Arial" w:hAnsi="Arial" w:cs="Arial"/>
        </w:rPr>
      </w:pPr>
      <w:bookmarkStart w:id="0" w:name="_GoBack"/>
      <w:bookmarkEnd w:id="0"/>
    </w:p>
    <w:sectPr w:rsidR="00C54EED" w:rsidRPr="00CB1930" w:rsidSect="00C54EE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CC" w:rsidRDefault="00B510CC" w:rsidP="00676A98">
      <w:pPr>
        <w:spacing w:after="0" w:line="240" w:lineRule="auto"/>
      </w:pPr>
      <w:r>
        <w:separator/>
      </w:r>
    </w:p>
  </w:endnote>
  <w:endnote w:type="continuationSeparator" w:id="0">
    <w:p w:rsidR="00B510CC" w:rsidRDefault="00B510CC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CB1930" w:rsidP="00CB1930">
        <w:pPr>
          <w:ind w:left="-720" w:right="-720"/>
        </w:pPr>
        <w:r>
          <w:rPr>
            <w:noProof/>
          </w:rPr>
          <w:drawing>
            <wp:inline distT="114300" distB="114300" distL="114300" distR="114300" wp14:anchorId="74F2A9DD" wp14:editId="1C6B6D9C">
              <wp:extent cx="6810216" cy="306070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555" cy="3068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What Is Engineering? What Is Design? Lesson – Engineering &amp; Design Quiz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CC" w:rsidRDefault="00B510CC" w:rsidP="00676A98">
      <w:pPr>
        <w:spacing w:after="0" w:line="240" w:lineRule="auto"/>
      </w:pPr>
      <w:r>
        <w:separator/>
      </w:r>
    </w:p>
  </w:footnote>
  <w:footnote w:type="continuationSeparator" w:id="0">
    <w:p w:rsidR="00B510CC" w:rsidRDefault="00B510CC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0" w:rsidRPr="00CB1930" w:rsidRDefault="00CB1930" w:rsidP="00CB1930">
    <w:pPr>
      <w:ind w:left="-720" w:right="-720"/>
      <w:rPr>
        <w:rFonts w:ascii="Arial" w:eastAsia="Open Sans" w:hAnsi="Arial" w:cs="Arial"/>
        <w:b/>
        <w:color w:val="6091BA"/>
      </w:rPr>
    </w:pPr>
    <w:r w:rsidRPr="00CB1930">
      <w:rPr>
        <w:rFonts w:ascii="Arial" w:eastAsia="Open Sans" w:hAnsi="Arial" w:cs="Arial"/>
        <w:b/>
        <w:color w:val="6091BA"/>
      </w:rPr>
      <w:t xml:space="preserve">Name: 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>Date: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 xml:space="preserve">           Class:</w:t>
    </w:r>
  </w:p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E149E"/>
    <w:rsid w:val="000E2BAB"/>
    <w:rsid w:val="001C4ECE"/>
    <w:rsid w:val="001E6D27"/>
    <w:rsid w:val="0028359C"/>
    <w:rsid w:val="002D4269"/>
    <w:rsid w:val="00325D5D"/>
    <w:rsid w:val="003B729B"/>
    <w:rsid w:val="00433595"/>
    <w:rsid w:val="00517C63"/>
    <w:rsid w:val="005B7CB7"/>
    <w:rsid w:val="005C0049"/>
    <w:rsid w:val="005F516C"/>
    <w:rsid w:val="00621580"/>
    <w:rsid w:val="0067292A"/>
    <w:rsid w:val="00676A98"/>
    <w:rsid w:val="006A5561"/>
    <w:rsid w:val="00747B26"/>
    <w:rsid w:val="0075020D"/>
    <w:rsid w:val="007657FE"/>
    <w:rsid w:val="00787D99"/>
    <w:rsid w:val="00790EDA"/>
    <w:rsid w:val="00797545"/>
    <w:rsid w:val="007A0AD5"/>
    <w:rsid w:val="007B2E4D"/>
    <w:rsid w:val="007D69A3"/>
    <w:rsid w:val="008178F4"/>
    <w:rsid w:val="008545AF"/>
    <w:rsid w:val="00872BC6"/>
    <w:rsid w:val="00934A06"/>
    <w:rsid w:val="00960509"/>
    <w:rsid w:val="00984ACF"/>
    <w:rsid w:val="009C2AED"/>
    <w:rsid w:val="00A17279"/>
    <w:rsid w:val="00A24684"/>
    <w:rsid w:val="00A34DBD"/>
    <w:rsid w:val="00AA3AA9"/>
    <w:rsid w:val="00AD238E"/>
    <w:rsid w:val="00AE53EE"/>
    <w:rsid w:val="00AF0C59"/>
    <w:rsid w:val="00B111C0"/>
    <w:rsid w:val="00B45A9C"/>
    <w:rsid w:val="00B510CC"/>
    <w:rsid w:val="00B91A6A"/>
    <w:rsid w:val="00C068BC"/>
    <w:rsid w:val="00C06B22"/>
    <w:rsid w:val="00C54EED"/>
    <w:rsid w:val="00C84A5B"/>
    <w:rsid w:val="00CB1930"/>
    <w:rsid w:val="00CF3A94"/>
    <w:rsid w:val="00D22868"/>
    <w:rsid w:val="00D336F8"/>
    <w:rsid w:val="00D54A59"/>
    <w:rsid w:val="00D97EC9"/>
    <w:rsid w:val="00DB44A6"/>
    <w:rsid w:val="00DE05B1"/>
    <w:rsid w:val="00DE3958"/>
    <w:rsid w:val="00EB23ED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E3BCB"/>
  <w15:docId w15:val="{F21E2D81-7094-4320-AD0F-E209F290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 Chaker</cp:lastModifiedBy>
  <cp:revision>2</cp:revision>
  <dcterms:created xsi:type="dcterms:W3CDTF">2020-03-01T02:13:00Z</dcterms:created>
  <dcterms:modified xsi:type="dcterms:W3CDTF">2020-03-01T02:13:00Z</dcterms:modified>
</cp:coreProperties>
</file>