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006" w:rsidRPr="000D1006" w:rsidRDefault="000D1006" w:rsidP="000D1006">
      <w:pPr>
        <w:spacing w:before="360" w:after="360"/>
        <w:jc w:val="center"/>
        <w:rPr>
          <w:rFonts w:ascii="Arial" w:hAnsi="Arial" w:cs="Arial"/>
          <w:b/>
          <w:bCs/>
          <w:color w:val="4F81BD" w:themeColor="accent1"/>
          <w:sz w:val="36"/>
          <w:szCs w:val="36"/>
        </w:rPr>
      </w:pPr>
      <w:r w:rsidRPr="000D1006">
        <w:rPr>
          <w:rFonts w:ascii="Arial" w:hAnsi="Arial" w:cs="Arial"/>
          <w:b/>
          <w:bCs/>
          <w:color w:val="4F81BD" w:themeColor="accent1"/>
          <w:sz w:val="36"/>
          <w:szCs w:val="36"/>
        </w:rPr>
        <w:t>What Is Engineering? What Is Design? Worksheet</w:t>
      </w:r>
    </w:p>
    <w:p w:rsidR="000D1006" w:rsidRPr="000D1006" w:rsidRDefault="000D1006" w:rsidP="000D1006">
      <w:pPr>
        <w:spacing w:after="120"/>
        <w:rPr>
          <w:rFonts w:ascii="Arial" w:hAnsi="Arial" w:cs="Arial"/>
          <w:b/>
          <w:bCs/>
          <w:i/>
        </w:rPr>
      </w:pPr>
      <w:r w:rsidRPr="000D1006">
        <w:rPr>
          <w:rFonts w:ascii="Arial" w:hAnsi="Arial" w:cs="Arial"/>
          <w:b/>
          <w:bCs/>
        </w:rPr>
        <w:t xml:space="preserve">Your design challenge: </w:t>
      </w:r>
      <w:r w:rsidRPr="000D1006">
        <w:rPr>
          <w:rFonts w:ascii="Arial" w:hAnsi="Arial" w:cs="Arial"/>
          <w:b/>
          <w:bCs/>
          <w:i/>
        </w:rPr>
        <w:t>To design a picnic for your friends!</w:t>
      </w:r>
    </w:p>
    <w:p w:rsidR="000D1006" w:rsidRPr="000D1006" w:rsidRDefault="000D1006" w:rsidP="000D1006">
      <w:pPr>
        <w:spacing w:after="120"/>
        <w:rPr>
          <w:rFonts w:ascii="Arial" w:hAnsi="Arial" w:cs="Arial"/>
          <w:b/>
          <w:bCs/>
        </w:rPr>
      </w:pPr>
      <w:r w:rsidRPr="000D1006">
        <w:rPr>
          <w:rFonts w:ascii="Arial" w:hAnsi="Arial" w:cs="Arial"/>
          <w:b/>
          <w:bCs/>
        </w:rPr>
        <w:t>Brainstorm how you would plan and organize a picnic for your friends.</w:t>
      </w:r>
      <w:r w:rsidRPr="000D1006">
        <w:rPr>
          <w:rFonts w:ascii="Arial" w:hAnsi="Arial" w:cs="Arial"/>
          <w:b/>
          <w:bCs/>
        </w:rPr>
        <w:br/>
        <w:t>Consider each of the steps in the design cycle and address each one.</w:t>
      </w:r>
    </w:p>
    <w:p w:rsidR="000D1006" w:rsidRPr="000D1006" w:rsidRDefault="000D1006" w:rsidP="000D1006">
      <w:pPr>
        <w:rPr>
          <w:rFonts w:ascii="Arial" w:hAnsi="Arial" w:cs="Arial"/>
        </w:rPr>
      </w:pPr>
      <w:r w:rsidRPr="000D100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E24075" wp14:editId="2ACF9F6C">
                <wp:simplePos x="0" y="0"/>
                <wp:positionH relativeFrom="column">
                  <wp:posOffset>3209925</wp:posOffset>
                </wp:positionH>
                <wp:positionV relativeFrom="paragraph">
                  <wp:posOffset>38735</wp:posOffset>
                </wp:positionV>
                <wp:extent cx="2562225" cy="14287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3" name="Text Box 2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428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  <a:extLst/>
                      </wps:spPr>
                      <wps:txbx>
                        <w:txbxContent>
                          <w:p w:rsidR="000D1006" w:rsidRDefault="000D1006" w:rsidP="000D1006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Engineering Design Process Steps:</w:t>
                            </w:r>
                          </w:p>
                          <w:p w:rsidR="000D1006" w:rsidRDefault="000D1006" w:rsidP="000D100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Ask - Concept</w:t>
                            </w:r>
                          </w:p>
                          <w:p w:rsidR="000D1006" w:rsidRDefault="000D1006" w:rsidP="000D100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Imagine - Preliminary Design</w:t>
                            </w:r>
                          </w:p>
                          <w:p w:rsidR="000D1006" w:rsidRDefault="000D1006" w:rsidP="000D100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Plan - </w:t>
                            </w:r>
                            <w:r w:rsidRPr="00844A46">
                              <w:rPr>
                                <w:b/>
                                <w:sz w:val="24"/>
                                <w:szCs w:val="24"/>
                              </w:rPr>
                              <w:t>Definitive Design</w:t>
                            </w:r>
                          </w:p>
                          <w:p w:rsidR="000D1006" w:rsidRDefault="000D1006" w:rsidP="000D100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44A46">
                              <w:rPr>
                                <w:b/>
                                <w:sz w:val="24"/>
                                <w:szCs w:val="24"/>
                              </w:rPr>
                              <w:t>Create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- Implement</w:t>
                            </w:r>
                          </w:p>
                          <w:p w:rsidR="000D1006" w:rsidRPr="00844A46" w:rsidRDefault="000D1006" w:rsidP="000D100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Improve - Iterate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E24075" id="_x0000_t202" coordsize="21600,21600" o:spt="202" path="m,l,21600r21600,l21600,xe">
                <v:stroke joinstyle="miter"/>
                <v:path gradientshapeok="t" o:connecttype="rect"/>
              </v:shapetype>
              <v:shape id="Text Box 2104" o:spid="_x0000_s1026" type="#_x0000_t202" style="position:absolute;margin-left:252.75pt;margin-top:3.05pt;width:201.75pt;height:11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" filled="f" strokecolor="black [3213]" strokeweight="1.5pt">
                <v:stroke dashstyle="3 1"/>
                <v:textbox>
                  <w:txbxContent>
                    <w:p w:rsidR="000D1006" w:rsidRDefault="000D1006" w:rsidP="000D1006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Engineering Design Process Steps:</w:t>
                      </w:r>
                    </w:p>
                    <w:p w:rsidR="000D1006" w:rsidRDefault="000D1006" w:rsidP="000D100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Ask - Concept</w:t>
                      </w:r>
                    </w:p>
                    <w:p w:rsidR="000D1006" w:rsidRDefault="000D1006" w:rsidP="000D100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Imagine - Preliminary Design</w:t>
                      </w:r>
                    </w:p>
                    <w:p w:rsidR="000D1006" w:rsidRDefault="000D1006" w:rsidP="000D100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Plan - </w:t>
                      </w:r>
                      <w:r w:rsidRPr="00844A46">
                        <w:rPr>
                          <w:b/>
                          <w:sz w:val="24"/>
                          <w:szCs w:val="24"/>
                        </w:rPr>
                        <w:t>Definitive Design</w:t>
                      </w:r>
                    </w:p>
                    <w:p w:rsidR="000D1006" w:rsidRDefault="000D1006" w:rsidP="000D100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844A46">
                        <w:rPr>
                          <w:b/>
                          <w:sz w:val="24"/>
                          <w:szCs w:val="24"/>
                        </w:rPr>
                        <w:t>Create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- Implement</w:t>
                      </w:r>
                    </w:p>
                    <w:p w:rsidR="000D1006" w:rsidRPr="00844A46" w:rsidRDefault="000D1006" w:rsidP="000D100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Improve - Iterate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54EED" w:rsidRPr="000D1006" w:rsidRDefault="00C54EED" w:rsidP="00C54EED">
      <w:pPr>
        <w:rPr>
          <w:rFonts w:ascii="Arial" w:hAnsi="Arial" w:cs="Arial"/>
        </w:rPr>
      </w:pPr>
      <w:bookmarkStart w:id="0" w:name="_GoBack"/>
      <w:bookmarkEnd w:id="0"/>
    </w:p>
    <w:sectPr w:rsidR="00C54EED" w:rsidRPr="000D1006" w:rsidSect="00C54EED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C28" w:rsidRDefault="00954C28" w:rsidP="00676A98">
      <w:pPr>
        <w:spacing w:after="0" w:line="240" w:lineRule="auto"/>
      </w:pPr>
      <w:r>
        <w:separator/>
      </w:r>
    </w:p>
  </w:endnote>
  <w:endnote w:type="continuationSeparator" w:id="0">
    <w:p w:rsidR="00954C28" w:rsidRDefault="00954C28" w:rsidP="0067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6875"/>
      <w:docPartObj>
        <w:docPartGallery w:val="Page Numbers (Bottom of Page)"/>
        <w:docPartUnique/>
      </w:docPartObj>
    </w:sdtPr>
    <w:sdtEndPr/>
    <w:sdtContent>
      <w:p w:rsidR="00676A98" w:rsidRPr="00676A98" w:rsidRDefault="00CB1930" w:rsidP="00CB1930">
        <w:pPr>
          <w:ind w:left="-720" w:right="-720"/>
        </w:pPr>
        <w:r>
          <w:rPr>
            <w:noProof/>
          </w:rPr>
          <w:drawing>
            <wp:inline distT="114300" distB="114300" distL="114300" distR="114300" wp14:anchorId="74F2A9DD" wp14:editId="1C6B6D9C">
              <wp:extent cx="6810216" cy="306070"/>
              <wp:effectExtent l="0" t="0" r="0" b="0"/>
              <wp:docPr id="1" name="image1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jp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26555" cy="306804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  <w:r>
          <w:rPr>
            <w:rFonts w:ascii="Open Sans" w:eastAsia="Open Sans" w:hAnsi="Open Sans" w:cs="Open Sans"/>
            <w:color w:val="6091BA"/>
            <w:sz w:val="16"/>
            <w:szCs w:val="16"/>
            <w:u w:val="single"/>
          </w:rPr>
          <w:t xml:space="preserve">What Is Engineering? What Is Design? Lesson – </w:t>
        </w:r>
        <w:r w:rsidR="000D1006">
          <w:rPr>
            <w:rFonts w:ascii="Open Sans" w:eastAsia="Open Sans" w:hAnsi="Open Sans" w:cs="Open Sans"/>
            <w:color w:val="6091BA"/>
            <w:sz w:val="16"/>
            <w:szCs w:val="16"/>
            <w:u w:val="single"/>
          </w:rPr>
          <w:t>What Is Engineering? What Is Design? Worksheet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C28" w:rsidRDefault="00954C28" w:rsidP="00676A98">
      <w:pPr>
        <w:spacing w:after="0" w:line="240" w:lineRule="auto"/>
      </w:pPr>
      <w:r>
        <w:separator/>
      </w:r>
    </w:p>
  </w:footnote>
  <w:footnote w:type="continuationSeparator" w:id="0">
    <w:p w:rsidR="00954C28" w:rsidRDefault="00954C28" w:rsidP="00676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930" w:rsidRPr="00CB1930" w:rsidRDefault="00CB1930" w:rsidP="00CB1930">
    <w:pPr>
      <w:ind w:left="-720" w:right="-720"/>
      <w:rPr>
        <w:rFonts w:ascii="Arial" w:eastAsia="Open Sans" w:hAnsi="Arial" w:cs="Arial"/>
        <w:b/>
        <w:color w:val="6091BA"/>
      </w:rPr>
    </w:pPr>
    <w:r w:rsidRPr="00CB1930">
      <w:rPr>
        <w:rFonts w:ascii="Arial" w:eastAsia="Open Sans" w:hAnsi="Arial" w:cs="Arial"/>
        <w:b/>
        <w:color w:val="6091BA"/>
      </w:rPr>
      <w:t xml:space="preserve">Name: </w:t>
    </w:r>
    <w:r w:rsidRPr="00CB1930">
      <w:rPr>
        <w:rFonts w:ascii="Arial" w:eastAsia="Open Sans" w:hAnsi="Arial" w:cs="Arial"/>
        <w:b/>
        <w:color w:val="6091BA"/>
      </w:rPr>
      <w:tab/>
    </w:r>
    <w:r w:rsidRPr="00CB1930">
      <w:rPr>
        <w:rFonts w:ascii="Arial" w:eastAsia="Open Sans" w:hAnsi="Arial" w:cs="Arial"/>
        <w:b/>
        <w:color w:val="6091BA"/>
      </w:rPr>
      <w:tab/>
    </w:r>
    <w:r w:rsidRPr="00CB1930">
      <w:rPr>
        <w:rFonts w:ascii="Arial" w:eastAsia="Open Sans" w:hAnsi="Arial" w:cs="Arial"/>
        <w:b/>
        <w:color w:val="6091BA"/>
      </w:rPr>
      <w:tab/>
    </w:r>
    <w:r w:rsidRPr="00CB1930">
      <w:rPr>
        <w:rFonts w:ascii="Arial" w:eastAsia="Open Sans" w:hAnsi="Arial" w:cs="Arial"/>
        <w:b/>
        <w:color w:val="6091BA"/>
      </w:rPr>
      <w:tab/>
    </w:r>
    <w:r w:rsidRPr="00CB1930">
      <w:rPr>
        <w:rFonts w:ascii="Arial" w:eastAsia="Open Sans" w:hAnsi="Arial" w:cs="Arial"/>
        <w:b/>
        <w:color w:val="6091BA"/>
      </w:rPr>
      <w:tab/>
    </w:r>
    <w:r w:rsidRPr="00CB1930">
      <w:rPr>
        <w:rFonts w:ascii="Arial" w:eastAsia="Open Sans" w:hAnsi="Arial" w:cs="Arial"/>
        <w:b/>
        <w:color w:val="6091BA"/>
      </w:rPr>
      <w:tab/>
      <w:t>Date:</w:t>
    </w:r>
    <w:r w:rsidRPr="00CB1930">
      <w:rPr>
        <w:rFonts w:ascii="Arial" w:eastAsia="Open Sans" w:hAnsi="Arial" w:cs="Arial"/>
        <w:b/>
        <w:color w:val="6091BA"/>
      </w:rPr>
      <w:tab/>
    </w:r>
    <w:r w:rsidRPr="00CB1930">
      <w:rPr>
        <w:rFonts w:ascii="Arial" w:eastAsia="Open Sans" w:hAnsi="Arial" w:cs="Arial"/>
        <w:b/>
        <w:color w:val="6091BA"/>
      </w:rPr>
      <w:tab/>
    </w:r>
    <w:r w:rsidRPr="00CB1930">
      <w:rPr>
        <w:rFonts w:ascii="Arial" w:eastAsia="Open Sans" w:hAnsi="Arial" w:cs="Arial"/>
        <w:b/>
        <w:color w:val="6091BA"/>
      </w:rPr>
      <w:tab/>
      <w:t xml:space="preserve">           Class:</w:t>
    </w:r>
  </w:p>
  <w:p w:rsidR="00676A98" w:rsidRPr="00D4563E" w:rsidRDefault="00676A98" w:rsidP="00676A98">
    <w:pPr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1A80"/>
    <w:multiLevelType w:val="hybridMultilevel"/>
    <w:tmpl w:val="93A2380C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2039C"/>
    <w:multiLevelType w:val="hybridMultilevel"/>
    <w:tmpl w:val="2D72CB82"/>
    <w:lvl w:ilvl="0" w:tplc="F214A5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38D7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FAB0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4AD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A2AC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1A4D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108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787F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D6D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0D600E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341771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BE3A10"/>
    <w:multiLevelType w:val="hybridMultilevel"/>
    <w:tmpl w:val="608E7F1E"/>
    <w:lvl w:ilvl="0" w:tplc="37345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E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25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47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6E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28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06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04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03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242B28"/>
    <w:multiLevelType w:val="hybridMultilevel"/>
    <w:tmpl w:val="C5C49426"/>
    <w:lvl w:ilvl="0" w:tplc="D90E6F3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FCFFB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0287D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8F14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B8CC0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CCDE4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EADC5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EEE8C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3847B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66A5C"/>
    <w:multiLevelType w:val="hybridMultilevel"/>
    <w:tmpl w:val="608E7F1E"/>
    <w:lvl w:ilvl="0" w:tplc="37345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E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25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47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6E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28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06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04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03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895061"/>
    <w:multiLevelType w:val="hybridMultilevel"/>
    <w:tmpl w:val="B8425C2C"/>
    <w:lvl w:ilvl="0" w:tplc="9438B0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0E7C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6A0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4C1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AEF2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B0EB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16E8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4CC8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28B3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152ADB"/>
    <w:multiLevelType w:val="hybridMultilevel"/>
    <w:tmpl w:val="84486724"/>
    <w:lvl w:ilvl="0" w:tplc="3A1C9B8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9C95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872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3E6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D058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3E1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34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2296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664D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8E5D46"/>
    <w:multiLevelType w:val="hybridMultilevel"/>
    <w:tmpl w:val="2D72CB82"/>
    <w:lvl w:ilvl="0" w:tplc="F214A5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38D7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FAB0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4AD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A2AC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1A4D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108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787F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D6D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3655DF"/>
    <w:multiLevelType w:val="hybridMultilevel"/>
    <w:tmpl w:val="C1209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44B05"/>
    <w:multiLevelType w:val="hybridMultilevel"/>
    <w:tmpl w:val="A13CF1F8"/>
    <w:lvl w:ilvl="0" w:tplc="7B04A39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8C9EC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2851B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EEFC8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2C9CB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CED98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B2198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0CC22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66C53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B2B14"/>
    <w:multiLevelType w:val="hybridMultilevel"/>
    <w:tmpl w:val="C1209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55E97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D0132A"/>
    <w:multiLevelType w:val="hybridMultilevel"/>
    <w:tmpl w:val="D786B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74139"/>
    <w:multiLevelType w:val="hybridMultilevel"/>
    <w:tmpl w:val="608E7F1E"/>
    <w:lvl w:ilvl="0" w:tplc="37345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E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25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47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6E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28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06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04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03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D563AB"/>
    <w:multiLevelType w:val="hybridMultilevel"/>
    <w:tmpl w:val="E798770C"/>
    <w:lvl w:ilvl="0" w:tplc="7B46C38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260E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DA211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60517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D8B44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341B1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501B0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F467F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86900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21167"/>
    <w:multiLevelType w:val="hybridMultilevel"/>
    <w:tmpl w:val="B9BAC00E"/>
    <w:lvl w:ilvl="0" w:tplc="83B8AF7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EC449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A04C6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625B7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C439E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B0B32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2AEC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2AFBB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10A55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86973"/>
    <w:multiLevelType w:val="hybridMultilevel"/>
    <w:tmpl w:val="42B8F51E"/>
    <w:lvl w:ilvl="0" w:tplc="0C022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726B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C066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24E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24A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066E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A8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E837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9406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3A312C"/>
    <w:multiLevelType w:val="hybridMultilevel"/>
    <w:tmpl w:val="661A5648"/>
    <w:lvl w:ilvl="0" w:tplc="59B276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187B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B2A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2E1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6A8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4A5B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945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8E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A34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326E92"/>
    <w:multiLevelType w:val="hybridMultilevel"/>
    <w:tmpl w:val="661A5648"/>
    <w:lvl w:ilvl="0" w:tplc="59B276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187B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B2A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2E1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6A8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4A5B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945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8E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A34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4B4EF7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8"/>
  </w:num>
  <w:num w:numId="4">
    <w:abstractNumId w:val="8"/>
  </w:num>
  <w:num w:numId="5">
    <w:abstractNumId w:val="5"/>
  </w:num>
  <w:num w:numId="6">
    <w:abstractNumId w:val="16"/>
  </w:num>
  <w:num w:numId="7">
    <w:abstractNumId w:val="11"/>
  </w:num>
  <w:num w:numId="8">
    <w:abstractNumId w:val="17"/>
  </w:num>
  <w:num w:numId="9">
    <w:abstractNumId w:val="0"/>
  </w:num>
  <w:num w:numId="10">
    <w:abstractNumId w:val="21"/>
  </w:num>
  <w:num w:numId="11">
    <w:abstractNumId w:val="3"/>
  </w:num>
  <w:num w:numId="12">
    <w:abstractNumId w:val="13"/>
  </w:num>
  <w:num w:numId="13">
    <w:abstractNumId w:val="4"/>
  </w:num>
  <w:num w:numId="14">
    <w:abstractNumId w:val="19"/>
  </w:num>
  <w:num w:numId="15">
    <w:abstractNumId w:val="1"/>
  </w:num>
  <w:num w:numId="16">
    <w:abstractNumId w:val="15"/>
  </w:num>
  <w:num w:numId="17">
    <w:abstractNumId w:val="20"/>
  </w:num>
  <w:num w:numId="18">
    <w:abstractNumId w:val="9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2"/>
  </w:num>
  <w:num w:numId="22">
    <w:abstractNumId w:val="1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AF"/>
    <w:rsid w:val="000D1006"/>
    <w:rsid w:val="000E149E"/>
    <w:rsid w:val="000E2BAB"/>
    <w:rsid w:val="001C4ECE"/>
    <w:rsid w:val="001E6D27"/>
    <w:rsid w:val="0028359C"/>
    <w:rsid w:val="002D4269"/>
    <w:rsid w:val="00325D5D"/>
    <w:rsid w:val="003B729B"/>
    <w:rsid w:val="00433595"/>
    <w:rsid w:val="00517C63"/>
    <w:rsid w:val="005B7CB7"/>
    <w:rsid w:val="005C0049"/>
    <w:rsid w:val="005F516C"/>
    <w:rsid w:val="00621580"/>
    <w:rsid w:val="0067292A"/>
    <w:rsid w:val="00676A98"/>
    <w:rsid w:val="006A5561"/>
    <w:rsid w:val="00747B26"/>
    <w:rsid w:val="0075020D"/>
    <w:rsid w:val="007657FE"/>
    <w:rsid w:val="00787D99"/>
    <w:rsid w:val="00790EDA"/>
    <w:rsid w:val="00797545"/>
    <w:rsid w:val="007A0AD5"/>
    <w:rsid w:val="007B2E4D"/>
    <w:rsid w:val="007D69A3"/>
    <w:rsid w:val="008178F4"/>
    <w:rsid w:val="008545AF"/>
    <w:rsid w:val="00872BC6"/>
    <w:rsid w:val="00934A06"/>
    <w:rsid w:val="00954C28"/>
    <w:rsid w:val="00960509"/>
    <w:rsid w:val="00984ACF"/>
    <w:rsid w:val="009C2AED"/>
    <w:rsid w:val="00A17279"/>
    <w:rsid w:val="00A24684"/>
    <w:rsid w:val="00A34DBD"/>
    <w:rsid w:val="00AA3AA9"/>
    <w:rsid w:val="00AD238E"/>
    <w:rsid w:val="00AE53EE"/>
    <w:rsid w:val="00AF0C59"/>
    <w:rsid w:val="00B111C0"/>
    <w:rsid w:val="00B45A9C"/>
    <w:rsid w:val="00B91A6A"/>
    <w:rsid w:val="00C068BC"/>
    <w:rsid w:val="00C06B22"/>
    <w:rsid w:val="00C54EED"/>
    <w:rsid w:val="00C84A5B"/>
    <w:rsid w:val="00CB1930"/>
    <w:rsid w:val="00CF3A94"/>
    <w:rsid w:val="00D22868"/>
    <w:rsid w:val="00D336F8"/>
    <w:rsid w:val="00D54A59"/>
    <w:rsid w:val="00D97EC9"/>
    <w:rsid w:val="00DB44A6"/>
    <w:rsid w:val="00DE05B1"/>
    <w:rsid w:val="00DE3958"/>
    <w:rsid w:val="00EB23ED"/>
    <w:rsid w:val="00FC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3E3BCB"/>
  <w15:docId w15:val="{F21E2D81-7094-4320-AD0F-E209F290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42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42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545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6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A98"/>
  </w:style>
  <w:style w:type="paragraph" w:styleId="Footer">
    <w:name w:val="footer"/>
    <w:basedOn w:val="Normal"/>
    <w:link w:val="FooterChar"/>
    <w:uiPriority w:val="99"/>
    <w:unhideWhenUsed/>
    <w:rsid w:val="00676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5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7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83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62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9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3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1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08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13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85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nairs</dc:creator>
  <cp:lastModifiedBy>Dua Chaker</cp:lastModifiedBy>
  <cp:revision>2</cp:revision>
  <cp:lastPrinted>2020-03-01T02:13:00Z</cp:lastPrinted>
  <dcterms:created xsi:type="dcterms:W3CDTF">2020-03-01T02:16:00Z</dcterms:created>
  <dcterms:modified xsi:type="dcterms:W3CDTF">2020-03-01T02:16:00Z</dcterms:modified>
</cp:coreProperties>
</file>