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6A" w:rsidRPr="00676A98" w:rsidRDefault="00415E99" w:rsidP="005032A9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3080C" wp14:editId="43386DE8">
                <wp:simplePos x="0" y="0"/>
                <wp:positionH relativeFrom="column">
                  <wp:posOffset>723900</wp:posOffset>
                </wp:positionH>
                <wp:positionV relativeFrom="paragraph">
                  <wp:posOffset>-495300</wp:posOffset>
                </wp:positionV>
                <wp:extent cx="1302385" cy="3581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99" w:rsidRPr="00331E08" w:rsidRDefault="00415E99" w:rsidP="00415E99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8359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30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-39pt;width:102.55pt;height:2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" filled="f" stroked="f">
                <v:textbox>
                  <w:txbxContent>
                    <w:p w:rsidR="00415E99" w:rsidRPr="00331E08" w:rsidRDefault="00415E99" w:rsidP="00415E99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8359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676A98" w:rsidRPr="00676A98">
        <w:rPr>
          <w:b/>
          <w:bCs/>
          <w:sz w:val="36"/>
          <w:szCs w:val="36"/>
        </w:rPr>
        <w:t xml:space="preserve">What </w:t>
      </w:r>
      <w:r w:rsidR="0062783C">
        <w:rPr>
          <w:b/>
          <w:bCs/>
          <w:sz w:val="36"/>
          <w:szCs w:val="36"/>
        </w:rPr>
        <w:t>Are Gears? What Do They Do</w:t>
      </w:r>
      <w:r w:rsidR="00FE2042">
        <w:rPr>
          <w:b/>
          <w:bCs/>
          <w:sz w:val="36"/>
          <w:szCs w:val="36"/>
        </w:rPr>
        <w:t>? Post</w:t>
      </w:r>
      <w:r w:rsidR="000645B3">
        <w:rPr>
          <w:b/>
          <w:bCs/>
          <w:sz w:val="36"/>
          <w:szCs w:val="36"/>
        </w:rPr>
        <w:t>-</w:t>
      </w:r>
      <w:r w:rsidR="00676A98" w:rsidRPr="00676A98">
        <w:rPr>
          <w:b/>
          <w:bCs/>
          <w:sz w:val="36"/>
          <w:szCs w:val="36"/>
        </w:rPr>
        <w:t>Quiz</w:t>
      </w:r>
    </w:p>
    <w:p w:rsidR="00D336F8" w:rsidRPr="005032A9" w:rsidRDefault="00D336F8" w:rsidP="005032A9">
      <w:pPr>
        <w:pStyle w:val="ListParagraph"/>
        <w:numPr>
          <w:ilvl w:val="0"/>
          <w:numId w:val="21"/>
        </w:numPr>
        <w:tabs>
          <w:tab w:val="num" w:pos="360"/>
        </w:tabs>
        <w:spacing w:after="120"/>
        <w:ind w:left="0" w:firstLine="0"/>
        <w:rPr>
          <w:b/>
          <w:bCs/>
          <w:sz w:val="28"/>
        </w:rPr>
      </w:pPr>
      <w:r w:rsidRPr="005032A9">
        <w:rPr>
          <w:b/>
          <w:bCs/>
          <w:sz w:val="28"/>
        </w:rPr>
        <w:t xml:space="preserve">What is </w:t>
      </w:r>
      <w:r w:rsidR="0062783C" w:rsidRPr="005032A9">
        <w:rPr>
          <w:b/>
          <w:bCs/>
          <w:sz w:val="28"/>
        </w:rPr>
        <w:t>a gear?</w:t>
      </w:r>
    </w:p>
    <w:p w:rsidR="0083539A" w:rsidRPr="00004518" w:rsidRDefault="0083539A" w:rsidP="005032A9">
      <w:pPr>
        <w:spacing w:after="120"/>
        <w:ind w:left="360"/>
        <w:contextualSpacing/>
        <w:rPr>
          <w:rFonts w:cs="Times New Roman"/>
          <w:b/>
          <w:bCs/>
          <w:color w:val="FF0000"/>
          <w:sz w:val="28"/>
        </w:rPr>
      </w:pPr>
      <w:r w:rsidRPr="00004518">
        <w:rPr>
          <w:rFonts w:cs="Times New Roman"/>
          <w:b/>
          <w:bCs/>
          <w:color w:val="FF0000"/>
          <w:sz w:val="28"/>
        </w:rPr>
        <w:t xml:space="preserve">A gear is a wheel with teeth that meshes together </w:t>
      </w:r>
      <w:r w:rsidR="00703691" w:rsidRPr="00004518">
        <w:rPr>
          <w:rFonts w:cs="Times New Roman"/>
          <w:b/>
          <w:bCs/>
          <w:color w:val="FF0000"/>
          <w:sz w:val="28"/>
        </w:rPr>
        <w:t xml:space="preserve">with </w:t>
      </w:r>
      <w:r w:rsidRPr="00004518">
        <w:rPr>
          <w:rFonts w:cs="Times New Roman"/>
          <w:b/>
          <w:bCs/>
          <w:color w:val="FF0000"/>
          <w:sz w:val="28"/>
        </w:rPr>
        <w:t xml:space="preserve">other gears. It is usually made </w:t>
      </w:r>
      <w:r w:rsidR="005032A9">
        <w:rPr>
          <w:rFonts w:cs="Times New Roman"/>
          <w:b/>
          <w:bCs/>
          <w:color w:val="FF0000"/>
          <w:sz w:val="28"/>
        </w:rPr>
        <w:t>of</w:t>
      </w:r>
      <w:r w:rsidRPr="00004518">
        <w:rPr>
          <w:rFonts w:cs="Times New Roman"/>
          <w:b/>
          <w:bCs/>
          <w:color w:val="FF0000"/>
          <w:sz w:val="28"/>
        </w:rPr>
        <w:t xml:space="preserve"> metal or plastic.</w:t>
      </w:r>
    </w:p>
    <w:p w:rsidR="00D336F8" w:rsidRPr="005032A9" w:rsidRDefault="00D336F8" w:rsidP="005032A9"/>
    <w:p w:rsidR="00D336F8" w:rsidRPr="005032A9" w:rsidRDefault="00D336F8" w:rsidP="005032A9"/>
    <w:p w:rsidR="00D336F8" w:rsidRPr="005032A9" w:rsidRDefault="00D336F8" w:rsidP="005032A9"/>
    <w:p w:rsidR="00D336F8" w:rsidRPr="005032A9" w:rsidRDefault="00D336F8" w:rsidP="005032A9">
      <w:pPr>
        <w:tabs>
          <w:tab w:val="num" w:pos="360"/>
        </w:tabs>
        <w:spacing w:after="120"/>
        <w:contextualSpacing/>
        <w:rPr>
          <w:b/>
          <w:bCs/>
          <w:sz w:val="28"/>
        </w:rPr>
      </w:pPr>
      <w:r w:rsidRPr="005032A9">
        <w:rPr>
          <w:b/>
          <w:bCs/>
          <w:sz w:val="28"/>
        </w:rPr>
        <w:t xml:space="preserve">2. </w:t>
      </w:r>
      <w:r w:rsidRPr="005032A9">
        <w:rPr>
          <w:b/>
          <w:bCs/>
          <w:sz w:val="28"/>
        </w:rPr>
        <w:tab/>
      </w:r>
      <w:r w:rsidR="00004518" w:rsidRPr="005032A9">
        <w:rPr>
          <w:rFonts w:cs="Times New Roman"/>
          <w:b/>
          <w:bCs/>
          <w:sz w:val="28"/>
        </w:rPr>
        <w:t>How do we select the gear ratio for a particular application?</w:t>
      </w:r>
    </w:p>
    <w:p w:rsidR="00FE2042" w:rsidRPr="00004518" w:rsidRDefault="00004518" w:rsidP="005032A9">
      <w:pPr>
        <w:spacing w:after="120"/>
        <w:ind w:left="360"/>
        <w:contextualSpacing/>
        <w:rPr>
          <w:rFonts w:cs="Times New Roman"/>
          <w:b/>
          <w:color w:val="FF0000"/>
          <w:sz w:val="28"/>
        </w:rPr>
      </w:pPr>
      <w:r>
        <w:rPr>
          <w:rFonts w:cs="Times New Roman"/>
          <w:b/>
          <w:bCs/>
          <w:color w:val="FF0000"/>
          <w:sz w:val="28"/>
        </w:rPr>
        <w:t xml:space="preserve">Some applications (machines) may need to be fast, while other machines may need to be strong. When designing gears for a machine, it’s important to know whether speed or torque (strength) is more important. </w:t>
      </w:r>
      <w:r w:rsidR="00FE2042" w:rsidRPr="00004518">
        <w:rPr>
          <w:rFonts w:cs="Times New Roman"/>
          <w:b/>
          <w:bCs/>
          <w:color w:val="FF0000"/>
          <w:sz w:val="28"/>
        </w:rPr>
        <w:t xml:space="preserve">Remember that </w:t>
      </w:r>
      <w:r w:rsidR="005032A9" w:rsidRPr="00004518">
        <w:rPr>
          <w:rFonts w:cs="Times New Roman"/>
          <w:b/>
          <w:bCs/>
          <w:color w:val="FF0000"/>
          <w:sz w:val="28"/>
        </w:rPr>
        <w:t>power = torque x speed</w:t>
      </w:r>
      <w:r w:rsidR="00FE2042" w:rsidRPr="00004518">
        <w:rPr>
          <w:rFonts w:cs="Times New Roman"/>
          <w:b/>
          <w:bCs/>
          <w:color w:val="FF0000"/>
          <w:sz w:val="28"/>
        </w:rPr>
        <w:t xml:space="preserve">. So, if the </w:t>
      </w:r>
      <w:bookmarkStart w:id="0" w:name="_GoBack"/>
      <w:r w:rsidR="008C562D">
        <w:rPr>
          <w:rFonts w:cs="Times New Roman"/>
          <w:b/>
          <w:bCs/>
          <w:color w:val="FF0000"/>
          <w:sz w:val="28"/>
        </w:rPr>
        <w:t>EV3</w:t>
      </w:r>
      <w:bookmarkEnd w:id="0"/>
      <w:r w:rsidR="00FE2042" w:rsidRPr="00004518">
        <w:rPr>
          <w:rFonts w:cs="Times New Roman"/>
          <w:b/>
          <w:bCs/>
          <w:color w:val="FF0000"/>
          <w:sz w:val="28"/>
        </w:rPr>
        <w:t xml:space="preserve"> motor power setting is kept fixed, then increasing the torque decreases speed, and vice versa. In general, if you need to have more torque, select a large gear ratio. If you need to move fast, then use a smaller gear ratio.</w:t>
      </w:r>
    </w:p>
    <w:p w:rsidR="007657FE" w:rsidRDefault="007657FE" w:rsidP="005032A9"/>
    <w:p w:rsidR="005032A9" w:rsidRPr="005032A9" w:rsidRDefault="005032A9" w:rsidP="005032A9"/>
    <w:p w:rsidR="00B91A6A" w:rsidRPr="005032A9" w:rsidRDefault="00B91A6A" w:rsidP="005032A9"/>
    <w:sectPr w:rsidR="00B91A6A" w:rsidRPr="005032A9" w:rsidSect="005032A9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7D" w:rsidRDefault="00174D7D" w:rsidP="00676A98">
      <w:pPr>
        <w:spacing w:after="0" w:line="240" w:lineRule="auto"/>
      </w:pPr>
      <w:r>
        <w:separator/>
      </w:r>
    </w:p>
  </w:endnote>
  <w:endnote w:type="continuationSeparator" w:id="0">
    <w:p w:rsidR="00174D7D" w:rsidRDefault="00174D7D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75"/>
      <w:docPartObj>
        <w:docPartGallery w:val="Page Numbers (Bottom of Page)"/>
        <w:docPartUnique/>
      </w:docPartObj>
    </w:sdtPr>
    <w:sdtEndPr/>
    <w:sdtContent>
      <w:p w:rsidR="00676A98" w:rsidRPr="00676A98" w:rsidRDefault="0062783C" w:rsidP="000645B3">
        <w:pPr>
          <w:pStyle w:val="Footer"/>
        </w:pPr>
        <w:r>
          <w:rPr>
            <w:b/>
            <w:sz w:val="18"/>
            <w:szCs w:val="18"/>
          </w:rPr>
          <w:t>What Are Gears? What Do They Do</w:t>
        </w:r>
        <w:r w:rsidR="005032A9">
          <w:rPr>
            <w:b/>
            <w:sz w:val="18"/>
            <w:szCs w:val="18"/>
          </w:rPr>
          <w:t>? Lesson—</w:t>
        </w:r>
        <w:r w:rsidR="00FE2042">
          <w:rPr>
            <w:b/>
            <w:sz w:val="18"/>
            <w:szCs w:val="18"/>
          </w:rPr>
          <w:t>Post</w:t>
        </w:r>
        <w:r w:rsidR="00004518">
          <w:rPr>
            <w:b/>
            <w:sz w:val="18"/>
            <w:szCs w:val="18"/>
          </w:rPr>
          <w:t>-</w:t>
        </w:r>
        <w:r w:rsidR="00676A98">
          <w:rPr>
            <w:b/>
            <w:sz w:val="18"/>
            <w:szCs w:val="18"/>
          </w:rPr>
          <w:t>Quiz</w:t>
        </w:r>
        <w:r w:rsidR="00740285">
          <w:t xml:space="preserve"> </w:t>
        </w:r>
        <w:r w:rsidR="0083539A">
          <w:rPr>
            <w:b/>
            <w:bCs/>
            <w:color w:val="FF0000"/>
            <w:sz w:val="18"/>
            <w:szCs w:val="18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7D" w:rsidRDefault="00174D7D" w:rsidP="00676A98">
      <w:pPr>
        <w:spacing w:after="0" w:line="240" w:lineRule="auto"/>
      </w:pPr>
      <w:r>
        <w:separator/>
      </w:r>
    </w:p>
  </w:footnote>
  <w:footnote w:type="continuationSeparator" w:id="0">
    <w:p w:rsidR="00174D7D" w:rsidRDefault="00174D7D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19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04518"/>
    <w:rsid w:val="000645B3"/>
    <w:rsid w:val="000B3675"/>
    <w:rsid w:val="000E2BAB"/>
    <w:rsid w:val="000F1D66"/>
    <w:rsid w:val="00174D7D"/>
    <w:rsid w:val="001C4ECE"/>
    <w:rsid w:val="001D4322"/>
    <w:rsid w:val="001E6D27"/>
    <w:rsid w:val="002D4269"/>
    <w:rsid w:val="0038483D"/>
    <w:rsid w:val="003B729B"/>
    <w:rsid w:val="00415E99"/>
    <w:rsid w:val="00433595"/>
    <w:rsid w:val="004C5FBB"/>
    <w:rsid w:val="005032A9"/>
    <w:rsid w:val="00517C63"/>
    <w:rsid w:val="005B7CB7"/>
    <w:rsid w:val="005C0049"/>
    <w:rsid w:val="005C6A77"/>
    <w:rsid w:val="005F516C"/>
    <w:rsid w:val="00620D83"/>
    <w:rsid w:val="0062783C"/>
    <w:rsid w:val="0067292A"/>
    <w:rsid w:val="00676A98"/>
    <w:rsid w:val="006A7A59"/>
    <w:rsid w:val="006C0729"/>
    <w:rsid w:val="00703691"/>
    <w:rsid w:val="00740285"/>
    <w:rsid w:val="00747B26"/>
    <w:rsid w:val="007657FE"/>
    <w:rsid w:val="007738C8"/>
    <w:rsid w:val="00787D99"/>
    <w:rsid w:val="00790EDA"/>
    <w:rsid w:val="007B2E4D"/>
    <w:rsid w:val="007D69A3"/>
    <w:rsid w:val="008178F4"/>
    <w:rsid w:val="0083539A"/>
    <w:rsid w:val="008545AF"/>
    <w:rsid w:val="00872BC6"/>
    <w:rsid w:val="008802AA"/>
    <w:rsid w:val="00887C9C"/>
    <w:rsid w:val="008C562D"/>
    <w:rsid w:val="008C6062"/>
    <w:rsid w:val="00960509"/>
    <w:rsid w:val="009C2AED"/>
    <w:rsid w:val="00A12FE7"/>
    <w:rsid w:val="00A24684"/>
    <w:rsid w:val="00A34DBD"/>
    <w:rsid w:val="00AD238E"/>
    <w:rsid w:val="00AE53EE"/>
    <w:rsid w:val="00B45A9C"/>
    <w:rsid w:val="00B65AEE"/>
    <w:rsid w:val="00B87972"/>
    <w:rsid w:val="00B91A6A"/>
    <w:rsid w:val="00C068BC"/>
    <w:rsid w:val="00C64D34"/>
    <w:rsid w:val="00CF3A94"/>
    <w:rsid w:val="00D336F8"/>
    <w:rsid w:val="00DB44A6"/>
    <w:rsid w:val="00DE3958"/>
    <w:rsid w:val="00E75C38"/>
    <w:rsid w:val="00E8106E"/>
    <w:rsid w:val="00F53579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2F8FE-BFA9-4511-98C2-6CE5A909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吴传伟</cp:lastModifiedBy>
  <cp:revision>2</cp:revision>
  <dcterms:created xsi:type="dcterms:W3CDTF">2017-05-10T20:05:00Z</dcterms:created>
  <dcterms:modified xsi:type="dcterms:W3CDTF">2017-05-10T20:05:00Z</dcterms:modified>
</cp:coreProperties>
</file>