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26" w:rsidRPr="00FA0BC1" w:rsidRDefault="00251D15" w:rsidP="001B32C3">
      <w:pPr>
        <w:spacing w:before="360" w:after="360"/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>Identifying Gait Metrics</w:t>
      </w:r>
      <w:r w:rsidRPr="00FA0BC1">
        <w:rPr>
          <w:rFonts w:asciiTheme="majorHAnsi" w:hAnsiTheme="majorHAnsi"/>
          <w:b/>
          <w:sz w:val="36"/>
          <w:szCs w:val="32"/>
        </w:rPr>
        <w:t xml:space="preserve"> </w:t>
      </w:r>
      <w:r>
        <w:rPr>
          <w:rFonts w:asciiTheme="majorHAnsi" w:hAnsiTheme="majorHAnsi"/>
          <w:b/>
          <w:sz w:val="36"/>
          <w:szCs w:val="32"/>
        </w:rPr>
        <w:t>Activity</w:t>
      </w:r>
      <w:r w:rsidRPr="00FA0BC1">
        <w:rPr>
          <w:rFonts w:asciiTheme="majorHAnsi" w:hAnsiTheme="majorHAnsi"/>
          <w:b/>
          <w:sz w:val="36"/>
          <w:szCs w:val="32"/>
        </w:rPr>
        <w:t xml:space="preserve"> </w:t>
      </w:r>
      <w:bookmarkStart w:id="0" w:name="_GoBack"/>
      <w:bookmarkEnd w:id="0"/>
      <w:r w:rsidR="009D4471" w:rsidRPr="00FA0BC1">
        <w:rPr>
          <w:rFonts w:asciiTheme="majorHAnsi" w:hAnsiTheme="majorHAnsi"/>
          <w:b/>
          <w:sz w:val="36"/>
          <w:szCs w:val="32"/>
        </w:rPr>
        <w:t>Assessment</w:t>
      </w:r>
    </w:p>
    <w:p w:rsidR="00CB5A2F" w:rsidRPr="001B32C3" w:rsidRDefault="001B32C3" w:rsidP="001B32C3">
      <w:pPr>
        <w:pStyle w:val="Heading1"/>
        <w:keepNext w:val="0"/>
        <w:spacing w:before="0"/>
        <w:ind w:left="0" w:firstLine="0"/>
        <w:rPr>
          <w:rFonts w:asciiTheme="majorHAnsi" w:hAnsiTheme="majorHAnsi"/>
          <w:sz w:val="22"/>
          <w:szCs w:val="22"/>
        </w:rPr>
      </w:pPr>
      <w:r w:rsidRPr="001B32C3">
        <w:rPr>
          <w:rFonts w:asciiTheme="majorHAnsi" w:hAnsiTheme="majorHAnsi"/>
          <w:sz w:val="22"/>
          <w:szCs w:val="22"/>
        </w:rPr>
        <w:t>A</w:t>
      </w:r>
      <w:r w:rsidR="00CB5A2F" w:rsidRPr="001B32C3">
        <w:rPr>
          <w:rFonts w:asciiTheme="majorHAnsi" w:hAnsiTheme="majorHAnsi"/>
          <w:sz w:val="22"/>
          <w:szCs w:val="22"/>
        </w:rPr>
        <w:t xml:space="preserve">nswer the following </w:t>
      </w:r>
      <w:r>
        <w:rPr>
          <w:rFonts w:asciiTheme="majorHAnsi" w:hAnsiTheme="majorHAnsi"/>
          <w:sz w:val="22"/>
          <w:szCs w:val="22"/>
        </w:rPr>
        <w:t>questions</w:t>
      </w:r>
      <w:r w:rsidRPr="001B32C3">
        <w:rPr>
          <w:rFonts w:asciiTheme="majorHAnsi" w:hAnsiTheme="majorHAnsi"/>
          <w:sz w:val="22"/>
          <w:szCs w:val="22"/>
        </w:rPr>
        <w:t xml:space="preserve"> in complete sentences.</w:t>
      </w:r>
    </w:p>
    <w:p w:rsidR="00CB5A2F" w:rsidRPr="00CB5A2F" w:rsidRDefault="00CB5A2F" w:rsidP="001B32C3">
      <w:pPr>
        <w:pStyle w:val="Heading1"/>
        <w:keepNext w:val="0"/>
        <w:numPr>
          <w:ilvl w:val="0"/>
          <w:numId w:val="2"/>
        </w:numPr>
        <w:spacing w:before="0"/>
        <w:ind w:left="360"/>
        <w:rPr>
          <w:rFonts w:asciiTheme="majorHAnsi" w:hAnsiTheme="majorHAnsi"/>
          <w:b w:val="0"/>
          <w:sz w:val="22"/>
          <w:szCs w:val="22"/>
        </w:rPr>
      </w:pPr>
      <w:r w:rsidRPr="00CB5A2F">
        <w:rPr>
          <w:rFonts w:asciiTheme="majorHAnsi" w:hAnsiTheme="majorHAnsi"/>
          <w:b w:val="0"/>
          <w:sz w:val="22"/>
          <w:szCs w:val="22"/>
        </w:rPr>
        <w:t>You are comparing</w:t>
      </w:r>
      <w:r w:rsidR="002A4864">
        <w:rPr>
          <w:rFonts w:asciiTheme="majorHAnsi" w:hAnsiTheme="majorHAnsi"/>
          <w:b w:val="0"/>
          <w:sz w:val="22"/>
          <w:szCs w:val="22"/>
        </w:rPr>
        <w:t xml:space="preserve"> the gaits of</w:t>
      </w:r>
      <w:r w:rsidRPr="00CB5A2F">
        <w:rPr>
          <w:rFonts w:asciiTheme="majorHAnsi" w:hAnsiTheme="majorHAnsi"/>
          <w:b w:val="0"/>
          <w:sz w:val="22"/>
          <w:szCs w:val="22"/>
        </w:rPr>
        <w:t xml:space="preserve"> a tall per</w:t>
      </w:r>
      <w:r w:rsidR="002A4864">
        <w:rPr>
          <w:rFonts w:asciiTheme="majorHAnsi" w:hAnsiTheme="majorHAnsi"/>
          <w:b w:val="0"/>
          <w:sz w:val="22"/>
          <w:szCs w:val="22"/>
        </w:rPr>
        <w:t>son and a short person</w:t>
      </w:r>
      <w:r w:rsidR="001B32C3">
        <w:rPr>
          <w:rFonts w:asciiTheme="majorHAnsi" w:hAnsiTheme="majorHAnsi"/>
          <w:b w:val="0"/>
          <w:sz w:val="22"/>
          <w:szCs w:val="22"/>
        </w:rPr>
        <w:t xml:space="preserve">. </w:t>
      </w:r>
      <w:r w:rsidR="001B32C3">
        <w:rPr>
          <w:rFonts w:asciiTheme="majorHAnsi" w:hAnsiTheme="majorHAnsi"/>
          <w:b w:val="0"/>
          <w:sz w:val="22"/>
          <w:szCs w:val="22"/>
        </w:rPr>
        <w:br/>
      </w:r>
      <w:r w:rsidRPr="001B32C3">
        <w:rPr>
          <w:rFonts w:asciiTheme="majorHAnsi" w:hAnsiTheme="majorHAnsi"/>
          <w:b w:val="0"/>
          <w:i/>
          <w:sz w:val="22"/>
          <w:szCs w:val="22"/>
        </w:rPr>
        <w:t>What difference</w:t>
      </w:r>
      <w:r w:rsidR="001B32C3" w:rsidRPr="001B32C3">
        <w:rPr>
          <w:rFonts w:asciiTheme="majorHAnsi" w:hAnsiTheme="majorHAnsi"/>
          <w:b w:val="0"/>
          <w:i/>
          <w:sz w:val="22"/>
          <w:szCs w:val="22"/>
        </w:rPr>
        <w:t>s</w:t>
      </w:r>
      <w:r w:rsidRPr="001B32C3">
        <w:rPr>
          <w:rFonts w:asciiTheme="majorHAnsi" w:hAnsiTheme="majorHAnsi"/>
          <w:b w:val="0"/>
          <w:i/>
          <w:sz w:val="22"/>
          <w:szCs w:val="22"/>
        </w:rPr>
        <w:t xml:space="preserve"> might you see in the gaits that </w:t>
      </w:r>
      <w:r w:rsidR="001B32C3" w:rsidRPr="001B32C3">
        <w:rPr>
          <w:rFonts w:asciiTheme="majorHAnsi" w:hAnsiTheme="majorHAnsi"/>
          <w:b w:val="0"/>
          <w:i/>
          <w:sz w:val="22"/>
          <w:szCs w:val="22"/>
        </w:rPr>
        <w:t>could</w:t>
      </w:r>
      <w:r w:rsidRPr="001B32C3">
        <w:rPr>
          <w:rFonts w:asciiTheme="majorHAnsi" w:hAnsiTheme="majorHAnsi"/>
          <w:b w:val="0"/>
          <w:i/>
          <w:sz w:val="22"/>
          <w:szCs w:val="22"/>
        </w:rPr>
        <w:t xml:space="preserve"> be used to identify each individual?</w:t>
      </w:r>
    </w:p>
    <w:p w:rsidR="00CB5A2F" w:rsidRDefault="00CB5A2F" w:rsidP="001B32C3"/>
    <w:p w:rsidR="00827ABF" w:rsidRDefault="00827ABF" w:rsidP="001B32C3"/>
    <w:p w:rsidR="00827ABF" w:rsidRDefault="00827ABF" w:rsidP="001B32C3"/>
    <w:p w:rsidR="00827ABF" w:rsidRDefault="00827ABF" w:rsidP="001B32C3"/>
    <w:p w:rsidR="00827ABF" w:rsidRDefault="00827ABF" w:rsidP="001B32C3"/>
    <w:p w:rsidR="00827ABF" w:rsidRDefault="00827ABF" w:rsidP="001B32C3"/>
    <w:p w:rsidR="00827ABF" w:rsidRDefault="00827ABF" w:rsidP="001B32C3"/>
    <w:p w:rsidR="001B32C3" w:rsidRDefault="001B32C3" w:rsidP="001B32C3"/>
    <w:p w:rsidR="001B32C3" w:rsidRPr="001B32C3" w:rsidRDefault="001B32C3" w:rsidP="001B32C3"/>
    <w:p w:rsidR="00CB5A2F" w:rsidRPr="001B32C3" w:rsidRDefault="001B32C3" w:rsidP="001B32C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Look at the a</w:t>
      </w:r>
      <w:r w:rsidR="00CB5A2F" w:rsidRPr="00CB5A2F">
        <w:rPr>
          <w:rFonts w:asciiTheme="majorHAnsi" w:hAnsiTheme="majorHAnsi"/>
          <w:sz w:val="22"/>
          <w:szCs w:val="22"/>
        </w:rPr>
        <w:t>cceleration vs. time</w:t>
      </w:r>
      <w:r>
        <w:rPr>
          <w:rFonts w:asciiTheme="majorHAnsi" w:hAnsiTheme="majorHAnsi"/>
          <w:sz w:val="22"/>
          <w:szCs w:val="22"/>
        </w:rPr>
        <w:t xml:space="preserve"> graph below. </w:t>
      </w:r>
      <w:r>
        <w:rPr>
          <w:rFonts w:asciiTheme="majorHAnsi" w:hAnsiTheme="majorHAnsi"/>
          <w:sz w:val="22"/>
          <w:szCs w:val="22"/>
        </w:rPr>
        <w:br/>
      </w:r>
      <w:r w:rsidRPr="001B32C3">
        <w:rPr>
          <w:rFonts w:asciiTheme="majorHAnsi" w:hAnsiTheme="majorHAnsi"/>
          <w:i/>
          <w:sz w:val="22"/>
          <w:szCs w:val="22"/>
        </w:rPr>
        <w:t xml:space="preserve">What does this graph </w:t>
      </w:r>
      <w:r w:rsidR="00CB5A2F" w:rsidRPr="001B32C3">
        <w:rPr>
          <w:rFonts w:asciiTheme="majorHAnsi" w:hAnsiTheme="majorHAnsi"/>
          <w:i/>
          <w:sz w:val="22"/>
          <w:szCs w:val="22"/>
        </w:rPr>
        <w:t>tell yo</w:t>
      </w:r>
      <w:r w:rsidRPr="001B32C3">
        <w:rPr>
          <w:rFonts w:asciiTheme="majorHAnsi" w:hAnsiTheme="majorHAnsi"/>
          <w:i/>
          <w:sz w:val="22"/>
          <w:szCs w:val="22"/>
        </w:rPr>
        <w:t>u about the representative gait?</w:t>
      </w:r>
    </w:p>
    <w:p w:rsidR="00CB5A2F" w:rsidRDefault="001B32C3" w:rsidP="001B32C3">
      <w:r w:rsidRPr="00CB5A2F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153B0BEC" wp14:editId="154520D9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4162425" cy="2581275"/>
            <wp:effectExtent l="0" t="0" r="0" b="0"/>
            <wp:wrapNone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1B32C3" w:rsidRDefault="001B32C3" w:rsidP="001B32C3"/>
    <w:p w:rsidR="002A4864" w:rsidRDefault="002A4864" w:rsidP="001B32C3"/>
    <w:p w:rsidR="002A4864" w:rsidRDefault="002A4864" w:rsidP="001B32C3"/>
    <w:p w:rsidR="002A4864" w:rsidRDefault="002A4864" w:rsidP="001B32C3"/>
    <w:p w:rsidR="002A4864" w:rsidRDefault="002A4864" w:rsidP="001B32C3"/>
    <w:p w:rsidR="001B32C3" w:rsidRPr="001B32C3" w:rsidRDefault="001B32C3" w:rsidP="001B32C3"/>
    <w:p w:rsidR="00CB5A2F" w:rsidRPr="001B32C3" w:rsidRDefault="00CB5A2F" w:rsidP="001B32C3"/>
    <w:sectPr w:rsidR="00CB5A2F" w:rsidRPr="001B32C3" w:rsidSect="001B32C3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32" w:rsidRDefault="00FD7732" w:rsidP="00FC60F9">
      <w:r>
        <w:separator/>
      </w:r>
    </w:p>
  </w:endnote>
  <w:endnote w:type="continuationSeparator" w:id="0">
    <w:p w:rsidR="00FD7732" w:rsidRDefault="00FD7732" w:rsidP="00F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F9" w:rsidRPr="001B32C3" w:rsidRDefault="00251D15" w:rsidP="00FC60F9">
    <w:pPr>
      <w:tabs>
        <w:tab w:val="center" w:pos="4680"/>
        <w:tab w:val="right" w:pos="9360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Identifying Gait Metrics Activity</w:t>
    </w:r>
    <w:r w:rsidR="001B32C3">
      <w:rPr>
        <w:rFonts w:asciiTheme="majorHAnsi" w:hAnsiTheme="majorHAnsi"/>
        <w:b/>
        <w:sz w:val="20"/>
        <w:szCs w:val="20"/>
      </w:rPr>
      <w:t>—</w:t>
    </w:r>
    <w:r w:rsidR="00827ABF">
      <w:rPr>
        <w:rFonts w:asciiTheme="majorHAnsi" w:hAnsiTheme="majorHAnsi" w:cs="Arial"/>
        <w:b/>
        <w:sz w:val="20"/>
        <w:szCs w:val="20"/>
      </w:rPr>
      <w:t>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32" w:rsidRDefault="00FD7732" w:rsidP="00FC60F9">
      <w:r>
        <w:separator/>
      </w:r>
    </w:p>
  </w:footnote>
  <w:footnote w:type="continuationSeparator" w:id="0">
    <w:p w:rsidR="00FD7732" w:rsidRDefault="00FD7732" w:rsidP="00FC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F9" w:rsidRPr="001B32C3" w:rsidRDefault="00FC60F9" w:rsidP="00FC60F9">
    <w:pPr>
      <w:tabs>
        <w:tab w:val="center" w:pos="4680"/>
        <w:tab w:val="right" w:pos="9360"/>
      </w:tabs>
      <w:rPr>
        <w:rFonts w:asciiTheme="majorHAnsi" w:hAnsiTheme="majorHAnsi"/>
        <w:sz w:val="18"/>
        <w:szCs w:val="20"/>
      </w:rPr>
    </w:pPr>
    <w:r w:rsidRPr="001B32C3">
      <w:rPr>
        <w:rFonts w:asciiTheme="majorHAnsi" w:hAnsiTheme="majorHAnsi"/>
        <w:b/>
        <w:sz w:val="18"/>
        <w:szCs w:val="20"/>
      </w:rPr>
      <w:t>Name: ___________</w:t>
    </w:r>
    <w:r w:rsidR="001B32C3" w:rsidRPr="001B32C3">
      <w:rPr>
        <w:rFonts w:asciiTheme="majorHAnsi" w:hAnsiTheme="majorHAnsi"/>
        <w:b/>
        <w:sz w:val="18"/>
        <w:szCs w:val="20"/>
      </w:rPr>
      <w:t>__________________________</w:t>
    </w:r>
    <w:r w:rsidR="001B32C3">
      <w:rPr>
        <w:rFonts w:asciiTheme="majorHAnsi" w:hAnsiTheme="majorHAnsi"/>
        <w:b/>
        <w:sz w:val="18"/>
        <w:szCs w:val="20"/>
      </w:rPr>
      <w:t>____</w:t>
    </w:r>
    <w:r w:rsidR="001B32C3" w:rsidRPr="001B32C3">
      <w:rPr>
        <w:rFonts w:asciiTheme="majorHAnsi" w:hAnsiTheme="majorHAnsi"/>
        <w:b/>
        <w:sz w:val="18"/>
        <w:szCs w:val="20"/>
      </w:rPr>
      <w:t>______ Date: ___________</w:t>
    </w:r>
    <w:r w:rsidR="001B32C3">
      <w:rPr>
        <w:rFonts w:asciiTheme="majorHAnsi" w:hAnsiTheme="majorHAnsi"/>
        <w:b/>
        <w:sz w:val="18"/>
        <w:szCs w:val="20"/>
      </w:rPr>
      <w:t>__</w:t>
    </w:r>
    <w:r w:rsidR="001B32C3" w:rsidRPr="001B32C3">
      <w:rPr>
        <w:rFonts w:asciiTheme="majorHAnsi" w:hAnsiTheme="majorHAnsi"/>
        <w:b/>
        <w:sz w:val="18"/>
        <w:szCs w:val="20"/>
      </w:rPr>
      <w:t xml:space="preserve">_________ </w:t>
    </w:r>
    <w:r w:rsidRPr="001B32C3">
      <w:rPr>
        <w:rFonts w:asciiTheme="majorHAnsi" w:hAnsiTheme="majorHAnsi"/>
        <w:b/>
        <w:sz w:val="18"/>
        <w:szCs w:val="20"/>
      </w:rPr>
      <w:t>Class: ___</w:t>
    </w:r>
    <w:r w:rsidR="001B32C3">
      <w:rPr>
        <w:rFonts w:asciiTheme="majorHAnsi" w:hAnsiTheme="majorHAnsi"/>
        <w:b/>
        <w:sz w:val="18"/>
        <w:szCs w:val="20"/>
      </w:rPr>
      <w:t>____</w:t>
    </w:r>
    <w:r w:rsidRPr="001B32C3">
      <w:rPr>
        <w:rFonts w:asciiTheme="majorHAnsi" w:hAnsiTheme="majorHAnsi"/>
        <w:b/>
        <w:sz w:val="18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30C2"/>
    <w:multiLevelType w:val="hybridMultilevel"/>
    <w:tmpl w:val="8FF0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29A5"/>
    <w:multiLevelType w:val="hybridMultilevel"/>
    <w:tmpl w:val="65969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1"/>
    <w:rsid w:val="001B32C3"/>
    <w:rsid w:val="001C1E44"/>
    <w:rsid w:val="00251D15"/>
    <w:rsid w:val="00297D14"/>
    <w:rsid w:val="002A39AD"/>
    <w:rsid w:val="002A4864"/>
    <w:rsid w:val="002E049C"/>
    <w:rsid w:val="002F40CA"/>
    <w:rsid w:val="00661762"/>
    <w:rsid w:val="006B5183"/>
    <w:rsid w:val="00754789"/>
    <w:rsid w:val="00827ABF"/>
    <w:rsid w:val="00950CCC"/>
    <w:rsid w:val="00961873"/>
    <w:rsid w:val="009D4471"/>
    <w:rsid w:val="00C041AD"/>
    <w:rsid w:val="00CB532E"/>
    <w:rsid w:val="00CB5A2F"/>
    <w:rsid w:val="00D24028"/>
    <w:rsid w:val="00D32C3D"/>
    <w:rsid w:val="00E60D26"/>
    <w:rsid w:val="00ED44F6"/>
    <w:rsid w:val="00EE0344"/>
    <w:rsid w:val="00FA0BC1"/>
    <w:rsid w:val="00FC60F9"/>
    <w:rsid w:val="00FD7732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1CA31C4-9D92-4050-A1D3-F06AE832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F6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4471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471"/>
    <w:rPr>
      <w:rFonts w:ascii="Arial" w:eastAsia="Times New Roman" w:hAnsi="Arial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D4471"/>
    <w:pPr>
      <w:spacing w:after="80"/>
      <w:ind w:left="720"/>
    </w:pPr>
    <w:rPr>
      <w:rFonts w:eastAsia="Times New Roman"/>
      <w:szCs w:val="20"/>
    </w:rPr>
  </w:style>
  <w:style w:type="paragraph" w:customStyle="1" w:styleId="MediumGrid21">
    <w:name w:val="Medium Grid 21"/>
    <w:qFormat/>
    <w:rsid w:val="009D4471"/>
    <w:rPr>
      <w:rFonts w:eastAsia="Calibri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71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F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et2014-02\Dropbox\2014%20IMPART%20RET\Scheffler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'test (2)'!$A$2:$A$100000</c:f>
              <c:numCache>
                <c:formatCode>General</c:formatCode>
                <c:ptCount val="99999"/>
                <c:pt idx="0">
                  <c:v>0</c:v>
                </c:pt>
                <c:pt idx="1">
                  <c:v>3.0000000000000002E-2</c:v>
                </c:pt>
                <c:pt idx="2">
                  <c:v>6.0000000000000032E-2</c:v>
                </c:pt>
                <c:pt idx="3">
                  <c:v>9.0000000000000024E-2</c:v>
                </c:pt>
                <c:pt idx="4">
                  <c:v>0.12000000000000002</c:v>
                </c:pt>
                <c:pt idx="5">
                  <c:v>0.15000000000000016</c:v>
                </c:pt>
                <c:pt idx="6">
                  <c:v>0.18000000000000016</c:v>
                </c:pt>
                <c:pt idx="7">
                  <c:v>0.21000000000000016</c:v>
                </c:pt>
                <c:pt idx="8">
                  <c:v>0.24000000000000016</c:v>
                </c:pt>
                <c:pt idx="9">
                  <c:v>0.27</c:v>
                </c:pt>
                <c:pt idx="10">
                  <c:v>0.30000000000000032</c:v>
                </c:pt>
                <c:pt idx="11">
                  <c:v>0.33000000000000046</c:v>
                </c:pt>
                <c:pt idx="12">
                  <c:v>0.36000000000000032</c:v>
                </c:pt>
                <c:pt idx="13">
                  <c:v>0.3900000000000004</c:v>
                </c:pt>
                <c:pt idx="14">
                  <c:v>0.42000000000000032</c:v>
                </c:pt>
                <c:pt idx="15">
                  <c:v>0.45</c:v>
                </c:pt>
                <c:pt idx="16">
                  <c:v>0.48000000000000032</c:v>
                </c:pt>
                <c:pt idx="17">
                  <c:v>0.51</c:v>
                </c:pt>
                <c:pt idx="18">
                  <c:v>0.54</c:v>
                </c:pt>
                <c:pt idx="19">
                  <c:v>0.56999999999999995</c:v>
                </c:pt>
                <c:pt idx="20">
                  <c:v>0.60000000000000064</c:v>
                </c:pt>
                <c:pt idx="21">
                  <c:v>0.63000000000000078</c:v>
                </c:pt>
                <c:pt idx="22">
                  <c:v>0.66000000000000192</c:v>
                </c:pt>
                <c:pt idx="23">
                  <c:v>0.69000000000000061</c:v>
                </c:pt>
                <c:pt idx="24">
                  <c:v>0.72000000000000064</c:v>
                </c:pt>
                <c:pt idx="25">
                  <c:v>0.75000000000000078</c:v>
                </c:pt>
                <c:pt idx="26">
                  <c:v>0.78</c:v>
                </c:pt>
                <c:pt idx="27">
                  <c:v>0.81000000000000105</c:v>
                </c:pt>
                <c:pt idx="28">
                  <c:v>0.84000000000000163</c:v>
                </c:pt>
                <c:pt idx="29">
                  <c:v>0.87000000000000166</c:v>
                </c:pt>
                <c:pt idx="30">
                  <c:v>0.90000000000000102</c:v>
                </c:pt>
                <c:pt idx="31">
                  <c:v>0.93000000000000105</c:v>
                </c:pt>
                <c:pt idx="32">
                  <c:v>0.96000000000000163</c:v>
                </c:pt>
                <c:pt idx="33">
                  <c:v>0.99000000000000099</c:v>
                </c:pt>
                <c:pt idx="34">
                  <c:v>1.0200000000000009</c:v>
                </c:pt>
                <c:pt idx="35">
                  <c:v>1.050000000000002</c:v>
                </c:pt>
                <c:pt idx="36">
                  <c:v>1.0800000000000021</c:v>
                </c:pt>
                <c:pt idx="37">
                  <c:v>1.1100000000000021</c:v>
                </c:pt>
                <c:pt idx="38">
                  <c:v>1.1400000000000021</c:v>
                </c:pt>
                <c:pt idx="39">
                  <c:v>1.1700000000000021</c:v>
                </c:pt>
                <c:pt idx="40">
                  <c:v>1.2000000000000011</c:v>
                </c:pt>
                <c:pt idx="41">
                  <c:v>1.2300000000000011</c:v>
                </c:pt>
                <c:pt idx="42">
                  <c:v>1.2600000000000009</c:v>
                </c:pt>
                <c:pt idx="43">
                  <c:v>1.2900000000000009</c:v>
                </c:pt>
                <c:pt idx="44">
                  <c:v>1.3200000000000021</c:v>
                </c:pt>
                <c:pt idx="45">
                  <c:v>1.3500000000000021</c:v>
                </c:pt>
                <c:pt idx="46">
                  <c:v>1.3800000000000021</c:v>
                </c:pt>
                <c:pt idx="47">
                  <c:v>1.410000000000001</c:v>
                </c:pt>
                <c:pt idx="48">
                  <c:v>1.4400000000000011</c:v>
                </c:pt>
                <c:pt idx="49">
                  <c:v>1.4700000000000011</c:v>
                </c:pt>
                <c:pt idx="50">
                  <c:v>1.5000000000000011</c:v>
                </c:pt>
                <c:pt idx="51">
                  <c:v>1.5300000000000009</c:v>
                </c:pt>
                <c:pt idx="52">
                  <c:v>1.5600000000000021</c:v>
                </c:pt>
                <c:pt idx="53">
                  <c:v>1.5900000000000021</c:v>
                </c:pt>
                <c:pt idx="54">
                  <c:v>1.6200000000000021</c:v>
                </c:pt>
                <c:pt idx="55">
                  <c:v>1.6500000000000021</c:v>
                </c:pt>
                <c:pt idx="56">
                  <c:v>1.6800000000000033</c:v>
                </c:pt>
                <c:pt idx="57">
                  <c:v>1.7100000000000011</c:v>
                </c:pt>
                <c:pt idx="58">
                  <c:v>1.7400000000000011</c:v>
                </c:pt>
                <c:pt idx="59">
                  <c:v>1.770000000000002</c:v>
                </c:pt>
                <c:pt idx="60">
                  <c:v>1.800000000000002</c:v>
                </c:pt>
                <c:pt idx="61">
                  <c:v>1.8300000000000021</c:v>
                </c:pt>
                <c:pt idx="62">
                  <c:v>1.8600000000000021</c:v>
                </c:pt>
                <c:pt idx="63">
                  <c:v>1.8900000000000021</c:v>
                </c:pt>
                <c:pt idx="64">
                  <c:v>1.9200000000000021</c:v>
                </c:pt>
                <c:pt idx="65">
                  <c:v>1.9500000000000033</c:v>
                </c:pt>
                <c:pt idx="66">
                  <c:v>1.9800000000000033</c:v>
                </c:pt>
                <c:pt idx="67">
                  <c:v>2.0100000000000007</c:v>
                </c:pt>
                <c:pt idx="68">
                  <c:v>2.0400000000000009</c:v>
                </c:pt>
                <c:pt idx="69">
                  <c:v>2.0700000000000007</c:v>
                </c:pt>
                <c:pt idx="70">
                  <c:v>2.100000000000001</c:v>
                </c:pt>
                <c:pt idx="71">
                  <c:v>2.1300000000000008</c:v>
                </c:pt>
                <c:pt idx="72">
                  <c:v>2.160000000000001</c:v>
                </c:pt>
                <c:pt idx="73">
                  <c:v>2.19</c:v>
                </c:pt>
                <c:pt idx="74">
                  <c:v>2.2200000000000002</c:v>
                </c:pt>
                <c:pt idx="75">
                  <c:v>2.25</c:v>
                </c:pt>
                <c:pt idx="76">
                  <c:v>2.2799999999999998</c:v>
                </c:pt>
                <c:pt idx="77">
                  <c:v>2.3099999999999987</c:v>
                </c:pt>
                <c:pt idx="78">
                  <c:v>2.3399999999999967</c:v>
                </c:pt>
                <c:pt idx="79">
                  <c:v>2.3699999999999988</c:v>
                </c:pt>
                <c:pt idx="80">
                  <c:v>2.3999999999999977</c:v>
                </c:pt>
                <c:pt idx="81">
                  <c:v>2.4299999999999988</c:v>
                </c:pt>
                <c:pt idx="82">
                  <c:v>2.4599999999999977</c:v>
                </c:pt>
                <c:pt idx="83">
                  <c:v>2.489999999999998</c:v>
                </c:pt>
                <c:pt idx="84">
                  <c:v>2.5199999999999978</c:v>
                </c:pt>
                <c:pt idx="85">
                  <c:v>2.549999999999998</c:v>
                </c:pt>
                <c:pt idx="86">
                  <c:v>2.5799999999999979</c:v>
                </c:pt>
                <c:pt idx="87">
                  <c:v>2.6099999999999981</c:v>
                </c:pt>
                <c:pt idx="88">
                  <c:v>2.639999999999997</c:v>
                </c:pt>
                <c:pt idx="89">
                  <c:v>2.6699999999999982</c:v>
                </c:pt>
                <c:pt idx="90">
                  <c:v>2.6999999999999971</c:v>
                </c:pt>
                <c:pt idx="91">
                  <c:v>2.7299999999999982</c:v>
                </c:pt>
                <c:pt idx="92">
                  <c:v>2.7599999999999971</c:v>
                </c:pt>
                <c:pt idx="93">
                  <c:v>2.79</c:v>
                </c:pt>
                <c:pt idx="94">
                  <c:v>2.8199999999999927</c:v>
                </c:pt>
                <c:pt idx="95">
                  <c:v>2.8499999999999961</c:v>
                </c:pt>
                <c:pt idx="96">
                  <c:v>2.8799999999999937</c:v>
                </c:pt>
                <c:pt idx="97">
                  <c:v>2.9099999999999961</c:v>
                </c:pt>
                <c:pt idx="98">
                  <c:v>2.9399999999999937</c:v>
                </c:pt>
                <c:pt idx="99">
                  <c:v>2.9699999999999949</c:v>
                </c:pt>
                <c:pt idx="100">
                  <c:v>2.9999999999999947</c:v>
                </c:pt>
                <c:pt idx="101">
                  <c:v>3.0299999999999949</c:v>
                </c:pt>
                <c:pt idx="102">
                  <c:v>3.0599999999999947</c:v>
                </c:pt>
                <c:pt idx="103">
                  <c:v>3.089999999999995</c:v>
                </c:pt>
                <c:pt idx="104">
                  <c:v>3.1199999999999939</c:v>
                </c:pt>
                <c:pt idx="105">
                  <c:v>3.1499999999999941</c:v>
                </c:pt>
                <c:pt idx="106">
                  <c:v>3.1799999999999939</c:v>
                </c:pt>
                <c:pt idx="107">
                  <c:v>3.2099999999999942</c:v>
                </c:pt>
                <c:pt idx="108">
                  <c:v>3.239999999999994</c:v>
                </c:pt>
                <c:pt idx="109">
                  <c:v>3.2699999999999942</c:v>
                </c:pt>
                <c:pt idx="110">
                  <c:v>3.2999999999999932</c:v>
                </c:pt>
                <c:pt idx="111">
                  <c:v>3.329999999999993</c:v>
                </c:pt>
                <c:pt idx="112">
                  <c:v>3.3599999999999928</c:v>
                </c:pt>
                <c:pt idx="113">
                  <c:v>3.389999999999993</c:v>
                </c:pt>
                <c:pt idx="114">
                  <c:v>3.4199999999999875</c:v>
                </c:pt>
                <c:pt idx="115">
                  <c:v>3.4499999999999922</c:v>
                </c:pt>
                <c:pt idx="116">
                  <c:v>3.479999999999992</c:v>
                </c:pt>
                <c:pt idx="117">
                  <c:v>3.5099999999999918</c:v>
                </c:pt>
                <c:pt idx="118">
                  <c:v>3.5399999999999907</c:v>
                </c:pt>
                <c:pt idx="119">
                  <c:v>3.569999999999991</c:v>
                </c:pt>
                <c:pt idx="120">
                  <c:v>3.5999999999999908</c:v>
                </c:pt>
                <c:pt idx="121">
                  <c:v>3.629999999999991</c:v>
                </c:pt>
                <c:pt idx="122">
                  <c:v>3.6599999999999908</c:v>
                </c:pt>
                <c:pt idx="123">
                  <c:v>3.6899999999999911</c:v>
                </c:pt>
                <c:pt idx="124">
                  <c:v>3.71999999999999</c:v>
                </c:pt>
                <c:pt idx="125">
                  <c:v>3.7499999999999898</c:v>
                </c:pt>
                <c:pt idx="126">
                  <c:v>3.77999999999999</c:v>
                </c:pt>
                <c:pt idx="127">
                  <c:v>3.8099999999999867</c:v>
                </c:pt>
                <c:pt idx="128">
                  <c:v>3.839999999999979</c:v>
                </c:pt>
                <c:pt idx="129">
                  <c:v>3.8699999999999877</c:v>
                </c:pt>
                <c:pt idx="130">
                  <c:v>3.8999999999999813</c:v>
                </c:pt>
                <c:pt idx="131">
                  <c:v>3.9299999999999877</c:v>
                </c:pt>
                <c:pt idx="132">
                  <c:v>3.9599999999999813</c:v>
                </c:pt>
                <c:pt idx="133">
                  <c:v>3.9899999999999887</c:v>
                </c:pt>
                <c:pt idx="134">
                  <c:v>4.0199999999999889</c:v>
                </c:pt>
                <c:pt idx="135">
                  <c:v>4.0499999999999901</c:v>
                </c:pt>
                <c:pt idx="136">
                  <c:v>4.0799999999999903</c:v>
                </c:pt>
                <c:pt idx="137">
                  <c:v>4.1099999999999897</c:v>
                </c:pt>
                <c:pt idx="138">
                  <c:v>4.1399999999999899</c:v>
                </c:pt>
                <c:pt idx="139">
                  <c:v>4.1699999999999866</c:v>
                </c:pt>
                <c:pt idx="140">
                  <c:v>4.1999999999999886</c:v>
                </c:pt>
                <c:pt idx="141">
                  <c:v>4.2299999999999907</c:v>
                </c:pt>
                <c:pt idx="142">
                  <c:v>4.2599999999999909</c:v>
                </c:pt>
                <c:pt idx="143">
                  <c:v>4.2899999999999912</c:v>
                </c:pt>
                <c:pt idx="144">
                  <c:v>4.3199999999999896</c:v>
                </c:pt>
                <c:pt idx="145">
                  <c:v>4.3499999999999917</c:v>
                </c:pt>
                <c:pt idx="146">
                  <c:v>4.3799999999999919</c:v>
                </c:pt>
                <c:pt idx="147">
                  <c:v>4.4099999999999921</c:v>
                </c:pt>
                <c:pt idx="148">
                  <c:v>4.4399999999999924</c:v>
                </c:pt>
                <c:pt idx="149">
                  <c:v>4.4699999999999926</c:v>
                </c:pt>
                <c:pt idx="150">
                  <c:v>4.4999999999999929</c:v>
                </c:pt>
                <c:pt idx="151">
                  <c:v>4.5299999999999896</c:v>
                </c:pt>
                <c:pt idx="152">
                  <c:v>4.5599999999999916</c:v>
                </c:pt>
                <c:pt idx="153">
                  <c:v>4.5899999999999954</c:v>
                </c:pt>
                <c:pt idx="154">
                  <c:v>4.6199999999999877</c:v>
                </c:pt>
                <c:pt idx="155">
                  <c:v>4.6499999999999941</c:v>
                </c:pt>
                <c:pt idx="156">
                  <c:v>4.6799999999999944</c:v>
                </c:pt>
                <c:pt idx="157">
                  <c:v>4.7099999999999964</c:v>
                </c:pt>
                <c:pt idx="158">
                  <c:v>4.7399999999999984</c:v>
                </c:pt>
                <c:pt idx="159">
                  <c:v>4.7699999999999951</c:v>
                </c:pt>
                <c:pt idx="160">
                  <c:v>4.7999999999999954</c:v>
                </c:pt>
                <c:pt idx="161">
                  <c:v>4.8299999999999956</c:v>
                </c:pt>
                <c:pt idx="162">
                  <c:v>4.8599999999999959</c:v>
                </c:pt>
                <c:pt idx="163">
                  <c:v>4.8899999999999961</c:v>
                </c:pt>
                <c:pt idx="164">
                  <c:v>4.9199999999999964</c:v>
                </c:pt>
                <c:pt idx="165">
                  <c:v>4.9499999999999984</c:v>
                </c:pt>
                <c:pt idx="166">
                  <c:v>4.9800000000000004</c:v>
                </c:pt>
                <c:pt idx="167">
                  <c:v>5.0099999999999971</c:v>
                </c:pt>
                <c:pt idx="168">
                  <c:v>5.0399999999999974</c:v>
                </c:pt>
                <c:pt idx="169">
                  <c:v>5.0699999999999976</c:v>
                </c:pt>
                <c:pt idx="170">
                  <c:v>5.0999999999999979</c:v>
                </c:pt>
                <c:pt idx="171">
                  <c:v>5.1299999999999946</c:v>
                </c:pt>
                <c:pt idx="172">
                  <c:v>5.1599999999999966</c:v>
                </c:pt>
                <c:pt idx="173">
                  <c:v>5.1899999999999986</c:v>
                </c:pt>
                <c:pt idx="174">
                  <c:v>5.2199999999999989</c:v>
                </c:pt>
                <c:pt idx="175">
                  <c:v>5.25</c:v>
                </c:pt>
                <c:pt idx="176">
                  <c:v>5.28</c:v>
                </c:pt>
                <c:pt idx="177">
                  <c:v>5.31</c:v>
                </c:pt>
                <c:pt idx="178">
                  <c:v>5.34</c:v>
                </c:pt>
                <c:pt idx="179">
                  <c:v>5.37</c:v>
                </c:pt>
                <c:pt idx="180">
                  <c:v>5.4</c:v>
                </c:pt>
                <c:pt idx="181">
                  <c:v>5.4300000000000024</c:v>
                </c:pt>
                <c:pt idx="182">
                  <c:v>5.4600000000000009</c:v>
                </c:pt>
                <c:pt idx="183">
                  <c:v>5.4900000000000011</c:v>
                </c:pt>
                <c:pt idx="184">
                  <c:v>5.52</c:v>
                </c:pt>
                <c:pt idx="185">
                  <c:v>5.5500000000000016</c:v>
                </c:pt>
                <c:pt idx="186">
                  <c:v>5.5800000000000018</c:v>
                </c:pt>
                <c:pt idx="187">
                  <c:v>5.6099999999999977</c:v>
                </c:pt>
                <c:pt idx="188">
                  <c:v>5.64</c:v>
                </c:pt>
                <c:pt idx="189">
                  <c:v>5.6700000000000017</c:v>
                </c:pt>
                <c:pt idx="190">
                  <c:v>5.7000000000000028</c:v>
                </c:pt>
                <c:pt idx="191">
                  <c:v>5.7300000000000031</c:v>
                </c:pt>
                <c:pt idx="192">
                  <c:v>5.7600000000000007</c:v>
                </c:pt>
                <c:pt idx="193">
                  <c:v>5.7900000000000027</c:v>
                </c:pt>
                <c:pt idx="194">
                  <c:v>5.8199999999999976</c:v>
                </c:pt>
                <c:pt idx="195">
                  <c:v>5.8500000000000041</c:v>
                </c:pt>
                <c:pt idx="196">
                  <c:v>5.8800000000000043</c:v>
                </c:pt>
                <c:pt idx="197">
                  <c:v>5.9100000000000064</c:v>
                </c:pt>
                <c:pt idx="198">
                  <c:v>5.9400000000000084</c:v>
                </c:pt>
                <c:pt idx="199">
                  <c:v>5.9700000000000104</c:v>
                </c:pt>
                <c:pt idx="200">
                  <c:v>6.0000000000000053</c:v>
                </c:pt>
                <c:pt idx="201">
                  <c:v>6.0300000000000074</c:v>
                </c:pt>
                <c:pt idx="202">
                  <c:v>6.0600000000000058</c:v>
                </c:pt>
                <c:pt idx="203">
                  <c:v>6.0900000000000061</c:v>
                </c:pt>
                <c:pt idx="204">
                  <c:v>6.1200000000000045</c:v>
                </c:pt>
                <c:pt idx="205">
                  <c:v>6.1500000000000066</c:v>
                </c:pt>
                <c:pt idx="206">
                  <c:v>6.1800000000000068</c:v>
                </c:pt>
                <c:pt idx="207">
                  <c:v>6.2100000000000071</c:v>
                </c:pt>
                <c:pt idx="208">
                  <c:v>6.2400000000000073</c:v>
                </c:pt>
                <c:pt idx="209">
                  <c:v>6.2700000000000102</c:v>
                </c:pt>
                <c:pt idx="210">
                  <c:v>6.3000000000000078</c:v>
                </c:pt>
                <c:pt idx="211">
                  <c:v>6.3300000000000081</c:v>
                </c:pt>
                <c:pt idx="212">
                  <c:v>6.3600000000000056</c:v>
                </c:pt>
                <c:pt idx="213">
                  <c:v>6.3900000000000077</c:v>
                </c:pt>
                <c:pt idx="214">
                  <c:v>6.4200000000000088</c:v>
                </c:pt>
                <c:pt idx="215">
                  <c:v>6.4500000000000099</c:v>
                </c:pt>
                <c:pt idx="216">
                  <c:v>6.4800000000000102</c:v>
                </c:pt>
                <c:pt idx="217">
                  <c:v>6.5100000000000096</c:v>
                </c:pt>
                <c:pt idx="218">
                  <c:v>6.5400000000000098</c:v>
                </c:pt>
                <c:pt idx="219">
                  <c:v>6.5700000000000101</c:v>
                </c:pt>
                <c:pt idx="220">
                  <c:v>6.6000000000000076</c:v>
                </c:pt>
                <c:pt idx="221">
                  <c:v>6.6300000000000097</c:v>
                </c:pt>
                <c:pt idx="222">
                  <c:v>6.6599999999999975</c:v>
                </c:pt>
                <c:pt idx="223">
                  <c:v>6.6900000000000057</c:v>
                </c:pt>
                <c:pt idx="224">
                  <c:v>6.7200000000000086</c:v>
                </c:pt>
                <c:pt idx="225">
                  <c:v>6.7500000000000107</c:v>
                </c:pt>
                <c:pt idx="226">
                  <c:v>6.7800000000000118</c:v>
                </c:pt>
                <c:pt idx="227">
                  <c:v>6.8100000000000076</c:v>
                </c:pt>
                <c:pt idx="228">
                  <c:v>6.8400000000000096</c:v>
                </c:pt>
                <c:pt idx="229">
                  <c:v>6.8700000000000117</c:v>
                </c:pt>
                <c:pt idx="230">
                  <c:v>6.9000000000000128</c:v>
                </c:pt>
                <c:pt idx="231">
                  <c:v>6.930000000000013</c:v>
                </c:pt>
                <c:pt idx="232">
                  <c:v>6.9600000000000106</c:v>
                </c:pt>
                <c:pt idx="233">
                  <c:v>6.9900000000000126</c:v>
                </c:pt>
                <c:pt idx="234">
                  <c:v>7.0200000000000076</c:v>
                </c:pt>
                <c:pt idx="235">
                  <c:v>7.050000000000014</c:v>
                </c:pt>
                <c:pt idx="236">
                  <c:v>7.0800000000000143</c:v>
                </c:pt>
                <c:pt idx="237">
                  <c:v>7.1100000000000145</c:v>
                </c:pt>
                <c:pt idx="238">
                  <c:v>7.1400000000000148</c:v>
                </c:pt>
                <c:pt idx="239">
                  <c:v>7.170000000000015</c:v>
                </c:pt>
                <c:pt idx="240">
                  <c:v>7.2000000000000153</c:v>
                </c:pt>
                <c:pt idx="241">
                  <c:v>7.2300000000000164</c:v>
                </c:pt>
                <c:pt idx="242">
                  <c:v>7.2600000000000158</c:v>
                </c:pt>
                <c:pt idx="243">
                  <c:v>7.290000000000016</c:v>
                </c:pt>
                <c:pt idx="244">
                  <c:v>7.3200000000000065</c:v>
                </c:pt>
                <c:pt idx="245">
                  <c:v>7.3500000000000156</c:v>
                </c:pt>
                <c:pt idx="246">
                  <c:v>7.3800000000000168</c:v>
                </c:pt>
                <c:pt idx="247">
                  <c:v>7.410000000000017</c:v>
                </c:pt>
                <c:pt idx="248">
                  <c:v>7.4400000000000173</c:v>
                </c:pt>
                <c:pt idx="249">
                  <c:v>7.4700000000000184</c:v>
                </c:pt>
                <c:pt idx="250">
                  <c:v>7.5000000000000178</c:v>
                </c:pt>
                <c:pt idx="251">
                  <c:v>7.530000000000018</c:v>
                </c:pt>
                <c:pt idx="252">
                  <c:v>7.5600000000000156</c:v>
                </c:pt>
                <c:pt idx="253">
                  <c:v>7.5900000000000176</c:v>
                </c:pt>
                <c:pt idx="254">
                  <c:v>7.6199999999999983</c:v>
                </c:pt>
                <c:pt idx="255">
                  <c:v>7.6500000000000075</c:v>
                </c:pt>
                <c:pt idx="256">
                  <c:v>7.6800000000000157</c:v>
                </c:pt>
                <c:pt idx="257">
                  <c:v>7.7100000000000186</c:v>
                </c:pt>
                <c:pt idx="258">
                  <c:v>7.7400000000000224</c:v>
                </c:pt>
                <c:pt idx="259">
                  <c:v>7.7700000000000307</c:v>
                </c:pt>
                <c:pt idx="260">
                  <c:v>7.8000000000000203</c:v>
                </c:pt>
                <c:pt idx="261">
                  <c:v>7.8300000000000214</c:v>
                </c:pt>
                <c:pt idx="262">
                  <c:v>7.8600000000000207</c:v>
                </c:pt>
                <c:pt idx="263">
                  <c:v>7.890000000000021</c:v>
                </c:pt>
                <c:pt idx="264">
                  <c:v>7.9200000000000212</c:v>
                </c:pt>
                <c:pt idx="265">
                  <c:v>7.9500000000000224</c:v>
                </c:pt>
                <c:pt idx="266">
                  <c:v>7.9800000000000324</c:v>
                </c:pt>
                <c:pt idx="267">
                  <c:v>8.0100000000000211</c:v>
                </c:pt>
                <c:pt idx="268">
                  <c:v>8.0400000000000187</c:v>
                </c:pt>
                <c:pt idx="269">
                  <c:v>8.0700000000000198</c:v>
                </c:pt>
                <c:pt idx="270">
                  <c:v>8.1000000000000192</c:v>
                </c:pt>
                <c:pt idx="271">
                  <c:v>8.1300000000000185</c:v>
                </c:pt>
                <c:pt idx="272">
                  <c:v>8.1600000000000197</c:v>
                </c:pt>
                <c:pt idx="273">
                  <c:v>8.1900000000000173</c:v>
                </c:pt>
                <c:pt idx="274">
                  <c:v>8.2200000000000149</c:v>
                </c:pt>
                <c:pt idx="275">
                  <c:v>8.2500000000000142</c:v>
                </c:pt>
                <c:pt idx="276">
                  <c:v>8.2800000000000153</c:v>
                </c:pt>
                <c:pt idx="277">
                  <c:v>8.3100000000000147</c:v>
                </c:pt>
                <c:pt idx="278">
                  <c:v>8.3400000000000141</c:v>
                </c:pt>
                <c:pt idx="279">
                  <c:v>8.3700000000000205</c:v>
                </c:pt>
                <c:pt idx="280">
                  <c:v>8.4000000000000128</c:v>
                </c:pt>
                <c:pt idx="281">
                  <c:v>8.4300000000000122</c:v>
                </c:pt>
                <c:pt idx="282">
                  <c:v>8.4600000000000168</c:v>
                </c:pt>
                <c:pt idx="283">
                  <c:v>8.4900000000000126</c:v>
                </c:pt>
                <c:pt idx="284">
                  <c:v>8.5200000000000102</c:v>
                </c:pt>
                <c:pt idx="285">
                  <c:v>8.5500000000000167</c:v>
                </c:pt>
                <c:pt idx="286">
                  <c:v>8.5800000000000072</c:v>
                </c:pt>
                <c:pt idx="287">
                  <c:v>8.6100000000000083</c:v>
                </c:pt>
                <c:pt idx="288">
                  <c:v>8.64</c:v>
                </c:pt>
                <c:pt idx="289">
                  <c:v>8.670000000000007</c:v>
                </c:pt>
                <c:pt idx="290">
                  <c:v>8.7000000000000011</c:v>
                </c:pt>
                <c:pt idx="291">
                  <c:v>8.7299999999999986</c:v>
                </c:pt>
                <c:pt idx="292">
                  <c:v>8.7600000000000051</c:v>
                </c:pt>
                <c:pt idx="293">
                  <c:v>8.7900000000000009</c:v>
                </c:pt>
                <c:pt idx="294">
                  <c:v>8.8200000000000038</c:v>
                </c:pt>
                <c:pt idx="295">
                  <c:v>8.8500000000000068</c:v>
                </c:pt>
                <c:pt idx="296">
                  <c:v>8.8800000000000026</c:v>
                </c:pt>
                <c:pt idx="297">
                  <c:v>8.9100000000000037</c:v>
                </c:pt>
                <c:pt idx="298">
                  <c:v>8.9400000000000013</c:v>
                </c:pt>
                <c:pt idx="299">
                  <c:v>8.9700000000000006</c:v>
                </c:pt>
                <c:pt idx="300">
                  <c:v>9</c:v>
                </c:pt>
                <c:pt idx="301">
                  <c:v>9.0300000000000011</c:v>
                </c:pt>
                <c:pt idx="302">
                  <c:v>9.0600000000000023</c:v>
                </c:pt>
                <c:pt idx="303">
                  <c:v>9.0900000000000016</c:v>
                </c:pt>
                <c:pt idx="304">
                  <c:v>9.120000000000001</c:v>
                </c:pt>
                <c:pt idx="305">
                  <c:v>9.1499999999999968</c:v>
                </c:pt>
                <c:pt idx="306">
                  <c:v>9.18</c:v>
                </c:pt>
                <c:pt idx="307">
                  <c:v>9.2100000000000009</c:v>
                </c:pt>
                <c:pt idx="308">
                  <c:v>9.2399999999999967</c:v>
                </c:pt>
                <c:pt idx="309">
                  <c:v>9.27</c:v>
                </c:pt>
                <c:pt idx="310">
                  <c:v>9.3000000000000007</c:v>
                </c:pt>
                <c:pt idx="311">
                  <c:v>9.3300000000000018</c:v>
                </c:pt>
                <c:pt idx="312">
                  <c:v>9.3600000000000048</c:v>
                </c:pt>
                <c:pt idx="313">
                  <c:v>9.3900000000000023</c:v>
                </c:pt>
                <c:pt idx="314">
                  <c:v>9.4200000000000017</c:v>
                </c:pt>
                <c:pt idx="315">
                  <c:v>9.4500000000000028</c:v>
                </c:pt>
                <c:pt idx="316">
                  <c:v>9.48</c:v>
                </c:pt>
                <c:pt idx="317">
                  <c:v>9.5100000000000016</c:v>
                </c:pt>
                <c:pt idx="318">
                  <c:v>9.5400000000000009</c:v>
                </c:pt>
                <c:pt idx="319">
                  <c:v>9.5700000000000021</c:v>
                </c:pt>
                <c:pt idx="320">
                  <c:v>9.6000000000000014</c:v>
                </c:pt>
                <c:pt idx="321">
                  <c:v>9.6299999999999866</c:v>
                </c:pt>
                <c:pt idx="322">
                  <c:v>9.6600000000000037</c:v>
                </c:pt>
                <c:pt idx="323">
                  <c:v>9.69</c:v>
                </c:pt>
                <c:pt idx="324">
                  <c:v>9.7199999999999847</c:v>
                </c:pt>
                <c:pt idx="325">
                  <c:v>9.7499999999999822</c:v>
                </c:pt>
                <c:pt idx="326">
                  <c:v>9.7800000000000011</c:v>
                </c:pt>
                <c:pt idx="327">
                  <c:v>9.81</c:v>
                </c:pt>
                <c:pt idx="328">
                  <c:v>9.8400000000000016</c:v>
                </c:pt>
                <c:pt idx="329">
                  <c:v>9.8700000000000028</c:v>
                </c:pt>
                <c:pt idx="330">
                  <c:v>9.9000000000000021</c:v>
                </c:pt>
                <c:pt idx="331">
                  <c:v>9.9300000000000015</c:v>
                </c:pt>
                <c:pt idx="332">
                  <c:v>9.9600000000000026</c:v>
                </c:pt>
                <c:pt idx="333">
                  <c:v>9.990000000000002</c:v>
                </c:pt>
                <c:pt idx="334">
                  <c:v>10.02</c:v>
                </c:pt>
                <c:pt idx="335">
                  <c:v>10.050000000000002</c:v>
                </c:pt>
                <c:pt idx="336">
                  <c:v>10.08</c:v>
                </c:pt>
                <c:pt idx="337">
                  <c:v>10.11</c:v>
                </c:pt>
                <c:pt idx="338">
                  <c:v>10.14</c:v>
                </c:pt>
                <c:pt idx="339">
                  <c:v>10.17</c:v>
                </c:pt>
                <c:pt idx="340">
                  <c:v>10.199999999999974</c:v>
                </c:pt>
                <c:pt idx="341">
                  <c:v>10.22999999999997</c:v>
                </c:pt>
                <c:pt idx="342">
                  <c:v>10.259999999999991</c:v>
                </c:pt>
                <c:pt idx="343">
                  <c:v>10.289999999999974</c:v>
                </c:pt>
                <c:pt idx="344">
                  <c:v>10.319999999999999</c:v>
                </c:pt>
                <c:pt idx="345">
                  <c:v>10.349999999999991</c:v>
                </c:pt>
                <c:pt idx="346">
                  <c:v>10.379999999999999</c:v>
                </c:pt>
                <c:pt idx="347">
                  <c:v>10.409999999999998</c:v>
                </c:pt>
                <c:pt idx="348">
                  <c:v>10.439999999999991</c:v>
                </c:pt>
                <c:pt idx="349">
                  <c:v>10.469999999999999</c:v>
                </c:pt>
              </c:numCache>
            </c:numRef>
          </c:xVal>
          <c:yVal>
            <c:numRef>
              <c:f>'test (2)'!$F$2:$F$100000</c:f>
              <c:numCache>
                <c:formatCode>General</c:formatCode>
                <c:ptCount val="99999"/>
                <c:pt idx="0">
                  <c:v>-0.18326000000000023</c:v>
                </c:pt>
                <c:pt idx="1">
                  <c:v>-2.5480000000000006E-2</c:v>
                </c:pt>
                <c:pt idx="2">
                  <c:v>0.20972000000000016</c:v>
                </c:pt>
                <c:pt idx="3">
                  <c:v>0.39396000000000048</c:v>
                </c:pt>
                <c:pt idx="4">
                  <c:v>0.52625999999999951</c:v>
                </c:pt>
                <c:pt idx="5">
                  <c:v>0.73598000000000063</c:v>
                </c:pt>
                <c:pt idx="6">
                  <c:v>0.99960000000000004</c:v>
                </c:pt>
                <c:pt idx="7">
                  <c:v>1.4993999999999972</c:v>
                </c:pt>
                <c:pt idx="8">
                  <c:v>1.78948</c:v>
                </c:pt>
                <c:pt idx="9">
                  <c:v>1.2632199999999998</c:v>
                </c:pt>
                <c:pt idx="10">
                  <c:v>-0.13131999999999999</c:v>
                </c:pt>
                <c:pt idx="11">
                  <c:v>0.60466000000000064</c:v>
                </c:pt>
                <c:pt idx="12">
                  <c:v>0.71050000000000002</c:v>
                </c:pt>
                <c:pt idx="13">
                  <c:v>-0.73598000000000063</c:v>
                </c:pt>
                <c:pt idx="14">
                  <c:v>-2.1050399999999998</c:v>
                </c:pt>
                <c:pt idx="15">
                  <c:v>-1.78948</c:v>
                </c:pt>
                <c:pt idx="16">
                  <c:v>-1.10446</c:v>
                </c:pt>
                <c:pt idx="17">
                  <c:v>-0.39396000000000048</c:v>
                </c:pt>
                <c:pt idx="18">
                  <c:v>-0.44688000000000033</c:v>
                </c:pt>
                <c:pt idx="19">
                  <c:v>-2.5480000000000006E-2</c:v>
                </c:pt>
                <c:pt idx="20">
                  <c:v>0.42042000000000046</c:v>
                </c:pt>
                <c:pt idx="21">
                  <c:v>0.63112000000000179</c:v>
                </c:pt>
                <c:pt idx="22">
                  <c:v>0.86828000000000005</c:v>
                </c:pt>
                <c:pt idx="23">
                  <c:v>0.99960000000000004</c:v>
                </c:pt>
                <c:pt idx="24">
                  <c:v>1.0525199999999999</c:v>
                </c:pt>
                <c:pt idx="25">
                  <c:v>1.0789800000000001</c:v>
                </c:pt>
                <c:pt idx="26">
                  <c:v>1.5523199999999999</c:v>
                </c:pt>
                <c:pt idx="27">
                  <c:v>1.8943399999999999</c:v>
                </c:pt>
                <c:pt idx="28">
                  <c:v>0.99960000000000004</c:v>
                </c:pt>
                <c:pt idx="29">
                  <c:v>-0.28910000000000002</c:v>
                </c:pt>
                <c:pt idx="30">
                  <c:v>2.0001800000000012</c:v>
                </c:pt>
                <c:pt idx="31">
                  <c:v>-0.15778000000000017</c:v>
                </c:pt>
                <c:pt idx="32">
                  <c:v>-2.6842200000000012</c:v>
                </c:pt>
                <c:pt idx="33">
                  <c:v>-2.3421999999999987</c:v>
                </c:pt>
                <c:pt idx="34">
                  <c:v>-1.18384</c:v>
                </c:pt>
                <c:pt idx="35">
                  <c:v>-1.3151599999999999</c:v>
                </c:pt>
                <c:pt idx="36">
                  <c:v>-0.44688000000000033</c:v>
                </c:pt>
                <c:pt idx="37">
                  <c:v>-0.18326000000000023</c:v>
                </c:pt>
                <c:pt idx="38">
                  <c:v>0.13131999999999999</c:v>
                </c:pt>
                <c:pt idx="39">
                  <c:v>0.20972000000000016</c:v>
                </c:pt>
                <c:pt idx="40">
                  <c:v>0.57820000000000005</c:v>
                </c:pt>
                <c:pt idx="41">
                  <c:v>0.73598000000000063</c:v>
                </c:pt>
                <c:pt idx="42">
                  <c:v>1.0789800000000001</c:v>
                </c:pt>
                <c:pt idx="43">
                  <c:v>1.0789800000000001</c:v>
                </c:pt>
                <c:pt idx="44">
                  <c:v>1.4474599999999977</c:v>
                </c:pt>
                <c:pt idx="45">
                  <c:v>1.7630199999999998</c:v>
                </c:pt>
                <c:pt idx="46">
                  <c:v>0.86828000000000005</c:v>
                </c:pt>
                <c:pt idx="47">
                  <c:v>-0.13131999999999999</c:v>
                </c:pt>
                <c:pt idx="48">
                  <c:v>1.2887</c:v>
                </c:pt>
                <c:pt idx="49">
                  <c:v>1.2102999999999977</c:v>
                </c:pt>
                <c:pt idx="50">
                  <c:v>-0.73598000000000063</c:v>
                </c:pt>
                <c:pt idx="51">
                  <c:v>-2.7890799999999998</c:v>
                </c:pt>
                <c:pt idx="52">
                  <c:v>-1.8414199999999998</c:v>
                </c:pt>
                <c:pt idx="53">
                  <c:v>-0.60466000000000064</c:v>
                </c:pt>
                <c:pt idx="54">
                  <c:v>-0.26263999999999998</c:v>
                </c:pt>
                <c:pt idx="55">
                  <c:v>-0.20972000000000016</c:v>
                </c:pt>
                <c:pt idx="56">
                  <c:v>2.5480000000000006E-2</c:v>
                </c:pt>
                <c:pt idx="57">
                  <c:v>0.15778000000000017</c:v>
                </c:pt>
                <c:pt idx="58">
                  <c:v>0.20972000000000016</c:v>
                </c:pt>
                <c:pt idx="59">
                  <c:v>0.52625999999999951</c:v>
                </c:pt>
                <c:pt idx="60">
                  <c:v>0.73598000000000063</c:v>
                </c:pt>
                <c:pt idx="61">
                  <c:v>1.0789800000000001</c:v>
                </c:pt>
                <c:pt idx="62">
                  <c:v>0.94668000000000063</c:v>
                </c:pt>
                <c:pt idx="63">
                  <c:v>1.6571800000000001</c:v>
                </c:pt>
                <c:pt idx="64">
                  <c:v>1.9208000000000001</c:v>
                </c:pt>
                <c:pt idx="65">
                  <c:v>1.1309199999999999</c:v>
                </c:pt>
                <c:pt idx="66">
                  <c:v>-0.36750000000000038</c:v>
                </c:pt>
                <c:pt idx="67">
                  <c:v>1.4474599999999977</c:v>
                </c:pt>
                <c:pt idx="68">
                  <c:v>-0.63112000000000179</c:v>
                </c:pt>
                <c:pt idx="69">
                  <c:v>-2.9997799999999977</c:v>
                </c:pt>
                <c:pt idx="70">
                  <c:v>-2.2099000000000002</c:v>
                </c:pt>
                <c:pt idx="71">
                  <c:v>-1.0525199999999999</c:v>
                </c:pt>
                <c:pt idx="72">
                  <c:v>-1.3680800000000024</c:v>
                </c:pt>
                <c:pt idx="73">
                  <c:v>-0.39396000000000048</c:v>
                </c:pt>
                <c:pt idx="74">
                  <c:v>-0.23618</c:v>
                </c:pt>
                <c:pt idx="75">
                  <c:v>5.1939999999999986E-2</c:v>
                </c:pt>
                <c:pt idx="76">
                  <c:v>0.13131999999999999</c:v>
                </c:pt>
                <c:pt idx="77">
                  <c:v>0.52625999999999951</c:v>
                </c:pt>
                <c:pt idx="78">
                  <c:v>0.63112000000000179</c:v>
                </c:pt>
                <c:pt idx="79">
                  <c:v>0.94668000000000063</c:v>
                </c:pt>
                <c:pt idx="80">
                  <c:v>0.99960000000000004</c:v>
                </c:pt>
                <c:pt idx="81">
                  <c:v>1.10446</c:v>
                </c:pt>
                <c:pt idx="82">
                  <c:v>1.7630199999999998</c:v>
                </c:pt>
                <c:pt idx="83">
                  <c:v>1.68364</c:v>
                </c:pt>
                <c:pt idx="84">
                  <c:v>0.1048599999999999</c:v>
                </c:pt>
                <c:pt idx="85">
                  <c:v>1.5787800000000001</c:v>
                </c:pt>
                <c:pt idx="86">
                  <c:v>0.34202000000000032</c:v>
                </c:pt>
                <c:pt idx="87">
                  <c:v>-0.76244000000000078</c:v>
                </c:pt>
                <c:pt idx="88">
                  <c:v>-2.8684599999999967</c:v>
                </c:pt>
                <c:pt idx="89">
                  <c:v>-1.4474599999999977</c:v>
                </c:pt>
                <c:pt idx="90">
                  <c:v>-0.92022000000000004</c:v>
                </c:pt>
                <c:pt idx="91">
                  <c:v>-0.63112000000000179</c:v>
                </c:pt>
                <c:pt idx="92">
                  <c:v>-0.52625999999999951</c:v>
                </c:pt>
                <c:pt idx="93">
                  <c:v>-2.5480000000000006E-2</c:v>
                </c:pt>
                <c:pt idx="94">
                  <c:v>0.52625999999999951</c:v>
                </c:pt>
                <c:pt idx="95">
                  <c:v>0.78890000000000005</c:v>
                </c:pt>
                <c:pt idx="96">
                  <c:v>0.78890000000000005</c:v>
                </c:pt>
                <c:pt idx="97">
                  <c:v>0.76244000000000078</c:v>
                </c:pt>
                <c:pt idx="98">
                  <c:v>0.81535999999999997</c:v>
                </c:pt>
                <c:pt idx="99">
                  <c:v>1.0789800000000001</c:v>
                </c:pt>
                <c:pt idx="100">
                  <c:v>1.68364</c:v>
                </c:pt>
                <c:pt idx="101">
                  <c:v>1.9208000000000001</c:v>
                </c:pt>
                <c:pt idx="102">
                  <c:v>0.73598000000000063</c:v>
                </c:pt>
                <c:pt idx="103">
                  <c:v>-0.13131999999999999</c:v>
                </c:pt>
                <c:pt idx="104">
                  <c:v>1.6571800000000001</c:v>
                </c:pt>
                <c:pt idx="105">
                  <c:v>-1.2102999999999977</c:v>
                </c:pt>
                <c:pt idx="106">
                  <c:v>-2.4999799999999968</c:v>
                </c:pt>
                <c:pt idx="107">
                  <c:v>-2.0001800000000012</c:v>
                </c:pt>
                <c:pt idx="108">
                  <c:v>-1.3151599999999999</c:v>
                </c:pt>
                <c:pt idx="109">
                  <c:v>-1.2102999999999977</c:v>
                </c:pt>
                <c:pt idx="110">
                  <c:v>-0.42042000000000046</c:v>
                </c:pt>
                <c:pt idx="111">
                  <c:v>-0.15778000000000017</c:v>
                </c:pt>
                <c:pt idx="112">
                  <c:v>0.15778000000000017</c:v>
                </c:pt>
                <c:pt idx="113">
                  <c:v>0.20972000000000016</c:v>
                </c:pt>
                <c:pt idx="114">
                  <c:v>0.3155600000000004</c:v>
                </c:pt>
                <c:pt idx="115">
                  <c:v>0.47334000000000032</c:v>
                </c:pt>
                <c:pt idx="116">
                  <c:v>0.76244000000000078</c:v>
                </c:pt>
                <c:pt idx="117">
                  <c:v>1.02606</c:v>
                </c:pt>
                <c:pt idx="118">
                  <c:v>1.5787800000000001</c:v>
                </c:pt>
                <c:pt idx="119">
                  <c:v>1.7630199999999998</c:v>
                </c:pt>
                <c:pt idx="120">
                  <c:v>0.78890000000000005</c:v>
                </c:pt>
                <c:pt idx="121">
                  <c:v>-0.1048599999999999</c:v>
                </c:pt>
                <c:pt idx="122">
                  <c:v>0.73598000000000063</c:v>
                </c:pt>
                <c:pt idx="123">
                  <c:v>-0.15778000000000017</c:v>
                </c:pt>
                <c:pt idx="124">
                  <c:v>-1.7365599999999999</c:v>
                </c:pt>
                <c:pt idx="125">
                  <c:v>-1.9737199999999999</c:v>
                </c:pt>
                <c:pt idx="126">
                  <c:v>-1.78948</c:v>
                </c:pt>
                <c:pt idx="127">
                  <c:v>-0.94668000000000063</c:v>
                </c:pt>
                <c:pt idx="128">
                  <c:v>-0.44688000000000033</c:v>
                </c:pt>
                <c:pt idx="129">
                  <c:v>-0.18326000000000023</c:v>
                </c:pt>
                <c:pt idx="130">
                  <c:v>0.28910000000000002</c:v>
                </c:pt>
                <c:pt idx="131">
                  <c:v>0.44688000000000033</c:v>
                </c:pt>
                <c:pt idx="132">
                  <c:v>0.63112000000000179</c:v>
                </c:pt>
                <c:pt idx="133">
                  <c:v>0.73598000000000063</c:v>
                </c:pt>
                <c:pt idx="134">
                  <c:v>0.86828000000000005</c:v>
                </c:pt>
                <c:pt idx="135">
                  <c:v>0.78890000000000005</c:v>
                </c:pt>
                <c:pt idx="136">
                  <c:v>1.2102999999999977</c:v>
                </c:pt>
                <c:pt idx="137">
                  <c:v>1.4993999999999972</c:v>
                </c:pt>
                <c:pt idx="138">
                  <c:v>1.7101</c:v>
                </c:pt>
                <c:pt idx="139">
                  <c:v>-0.36750000000000038</c:v>
                </c:pt>
                <c:pt idx="140">
                  <c:v>0.26263999999999998</c:v>
                </c:pt>
                <c:pt idx="141">
                  <c:v>-0.52625999999999951</c:v>
                </c:pt>
                <c:pt idx="142">
                  <c:v>-2.0001800000000012</c:v>
                </c:pt>
                <c:pt idx="143">
                  <c:v>-0.63112000000000179</c:v>
                </c:pt>
                <c:pt idx="144">
                  <c:v>-1.3151599999999999</c:v>
                </c:pt>
                <c:pt idx="145">
                  <c:v>-1.60524</c:v>
                </c:pt>
                <c:pt idx="146">
                  <c:v>-0.47334000000000032</c:v>
                </c:pt>
                <c:pt idx="147">
                  <c:v>-0.34202000000000032</c:v>
                </c:pt>
                <c:pt idx="148">
                  <c:v>-0.20972000000000016</c:v>
                </c:pt>
                <c:pt idx="149">
                  <c:v>0.18326000000000023</c:v>
                </c:pt>
                <c:pt idx="150">
                  <c:v>0.28910000000000002</c:v>
                </c:pt>
                <c:pt idx="151">
                  <c:v>0.63112000000000179</c:v>
                </c:pt>
                <c:pt idx="152">
                  <c:v>0.81535999999999997</c:v>
                </c:pt>
                <c:pt idx="153">
                  <c:v>0.99960000000000004</c:v>
                </c:pt>
                <c:pt idx="154">
                  <c:v>1.2367599999999999</c:v>
                </c:pt>
                <c:pt idx="155">
                  <c:v>1.5787800000000001</c:v>
                </c:pt>
                <c:pt idx="156">
                  <c:v>1.6316999999999977</c:v>
                </c:pt>
                <c:pt idx="157">
                  <c:v>0.36750000000000038</c:v>
                </c:pt>
                <c:pt idx="158">
                  <c:v>-0.23618</c:v>
                </c:pt>
                <c:pt idx="159">
                  <c:v>1.18384</c:v>
                </c:pt>
                <c:pt idx="160">
                  <c:v>-0.15778000000000017</c:v>
                </c:pt>
                <c:pt idx="161">
                  <c:v>-2.1579600000000001</c:v>
                </c:pt>
                <c:pt idx="162">
                  <c:v>-1.9737199999999999</c:v>
                </c:pt>
                <c:pt idx="163">
                  <c:v>-1.4474599999999977</c:v>
                </c:pt>
                <c:pt idx="164">
                  <c:v>-0.73598000000000063</c:v>
                </c:pt>
                <c:pt idx="165">
                  <c:v>-0.47334000000000032</c:v>
                </c:pt>
                <c:pt idx="166">
                  <c:v>-0.1048599999999999</c:v>
                </c:pt>
                <c:pt idx="167">
                  <c:v>0.42042000000000046</c:v>
                </c:pt>
                <c:pt idx="168">
                  <c:v>0.63112000000000179</c:v>
                </c:pt>
                <c:pt idx="169">
                  <c:v>0.84182000000000179</c:v>
                </c:pt>
                <c:pt idx="170">
                  <c:v>0.86828000000000005</c:v>
                </c:pt>
                <c:pt idx="171">
                  <c:v>0.92022000000000004</c:v>
                </c:pt>
                <c:pt idx="172">
                  <c:v>0.76244000000000078</c:v>
                </c:pt>
                <c:pt idx="173">
                  <c:v>1.5258599999999998</c:v>
                </c:pt>
                <c:pt idx="174">
                  <c:v>1.8159399999999974</c:v>
                </c:pt>
                <c:pt idx="175">
                  <c:v>1.4474599999999977</c:v>
                </c:pt>
                <c:pt idx="176">
                  <c:v>-0.99960000000000004</c:v>
                </c:pt>
                <c:pt idx="177">
                  <c:v>2.0001800000000012</c:v>
                </c:pt>
                <c:pt idx="178">
                  <c:v>0.99960000000000004</c:v>
                </c:pt>
                <c:pt idx="179">
                  <c:v>-2.4205999999999999</c:v>
                </c:pt>
                <c:pt idx="180">
                  <c:v>-2.7890799999999998</c:v>
                </c:pt>
                <c:pt idx="181">
                  <c:v>-1.3680800000000024</c:v>
                </c:pt>
                <c:pt idx="182">
                  <c:v>-1.4474599999999977</c:v>
                </c:pt>
                <c:pt idx="183">
                  <c:v>-0.89474000000000165</c:v>
                </c:pt>
                <c:pt idx="184">
                  <c:v>-0.18326000000000023</c:v>
                </c:pt>
                <c:pt idx="185">
                  <c:v>0.26263999999999998</c:v>
                </c:pt>
                <c:pt idx="186">
                  <c:v>0.42042000000000046</c:v>
                </c:pt>
                <c:pt idx="187">
                  <c:v>0.28910000000000002</c:v>
                </c:pt>
                <c:pt idx="188">
                  <c:v>0.60466000000000064</c:v>
                </c:pt>
                <c:pt idx="189">
                  <c:v>0.86828000000000005</c:v>
                </c:pt>
                <c:pt idx="190">
                  <c:v>0.99960000000000004</c:v>
                </c:pt>
                <c:pt idx="191">
                  <c:v>1.10446</c:v>
                </c:pt>
                <c:pt idx="192">
                  <c:v>1.6316999999999977</c:v>
                </c:pt>
                <c:pt idx="193">
                  <c:v>1.5258599999999998</c:v>
                </c:pt>
                <c:pt idx="194">
                  <c:v>0.47334000000000032</c:v>
                </c:pt>
                <c:pt idx="195">
                  <c:v>-7.8400000000000011E-2</c:v>
                </c:pt>
                <c:pt idx="196">
                  <c:v>0.34202000000000032</c:v>
                </c:pt>
                <c:pt idx="197">
                  <c:v>-0.15778000000000017</c:v>
                </c:pt>
                <c:pt idx="198">
                  <c:v>-2.5264399999999987</c:v>
                </c:pt>
                <c:pt idx="199">
                  <c:v>-1.8414199999999998</c:v>
                </c:pt>
                <c:pt idx="200">
                  <c:v>-0.89474000000000165</c:v>
                </c:pt>
                <c:pt idx="201">
                  <c:v>-0.47334000000000032</c:v>
                </c:pt>
                <c:pt idx="202">
                  <c:v>-7.8400000000000011E-2</c:v>
                </c:pt>
                <c:pt idx="203">
                  <c:v>0.26263999999999998</c:v>
                </c:pt>
                <c:pt idx="204">
                  <c:v>0.42042000000000046</c:v>
                </c:pt>
                <c:pt idx="205">
                  <c:v>0.65758000000000005</c:v>
                </c:pt>
                <c:pt idx="206">
                  <c:v>0.89474000000000165</c:v>
                </c:pt>
                <c:pt idx="207">
                  <c:v>1.0789800000000001</c:v>
                </c:pt>
                <c:pt idx="208">
                  <c:v>1.0525199999999999</c:v>
                </c:pt>
                <c:pt idx="209">
                  <c:v>1.10446</c:v>
                </c:pt>
                <c:pt idx="210">
                  <c:v>1.4474599999999977</c:v>
                </c:pt>
                <c:pt idx="211">
                  <c:v>1.5523199999999999</c:v>
                </c:pt>
                <c:pt idx="212">
                  <c:v>1.4209999999999969</c:v>
                </c:pt>
                <c:pt idx="213">
                  <c:v>-0.73598000000000063</c:v>
                </c:pt>
                <c:pt idx="214">
                  <c:v>1.4993999999999972</c:v>
                </c:pt>
                <c:pt idx="215">
                  <c:v>0.84182000000000179</c:v>
                </c:pt>
                <c:pt idx="216">
                  <c:v>-1.60524</c:v>
                </c:pt>
                <c:pt idx="217">
                  <c:v>-2.8684599999999967</c:v>
                </c:pt>
                <c:pt idx="218">
                  <c:v>-1.3151599999999999</c:v>
                </c:pt>
                <c:pt idx="219">
                  <c:v>-1.4993999999999972</c:v>
                </c:pt>
                <c:pt idx="220">
                  <c:v>-0.71050000000000002</c:v>
                </c:pt>
                <c:pt idx="221">
                  <c:v>-5.1939999999999986E-2</c:v>
                </c:pt>
                <c:pt idx="222">
                  <c:v>0.23618</c:v>
                </c:pt>
                <c:pt idx="223">
                  <c:v>0.3155600000000004</c:v>
                </c:pt>
                <c:pt idx="224">
                  <c:v>0.20972000000000016</c:v>
                </c:pt>
                <c:pt idx="225">
                  <c:v>0.60466000000000064</c:v>
                </c:pt>
                <c:pt idx="226">
                  <c:v>0.78890000000000005</c:v>
                </c:pt>
                <c:pt idx="227">
                  <c:v>1.10446</c:v>
                </c:pt>
                <c:pt idx="228">
                  <c:v>1.7630199999999998</c:v>
                </c:pt>
                <c:pt idx="229">
                  <c:v>2.4205999999999999</c:v>
                </c:pt>
                <c:pt idx="230">
                  <c:v>1.86788</c:v>
                </c:pt>
                <c:pt idx="231">
                  <c:v>-0.47334000000000032</c:v>
                </c:pt>
                <c:pt idx="232">
                  <c:v>-0.13131999999999999</c:v>
                </c:pt>
                <c:pt idx="233">
                  <c:v>0.49980000000000047</c:v>
                </c:pt>
                <c:pt idx="234">
                  <c:v>-0.94668000000000063</c:v>
                </c:pt>
                <c:pt idx="235">
                  <c:v>-3.1046399999999998</c:v>
                </c:pt>
                <c:pt idx="236">
                  <c:v>-1.60524</c:v>
                </c:pt>
                <c:pt idx="237">
                  <c:v>-0.68404000000000165</c:v>
                </c:pt>
                <c:pt idx="238">
                  <c:v>-0.28910000000000002</c:v>
                </c:pt>
                <c:pt idx="239">
                  <c:v>-0.18326000000000023</c:v>
                </c:pt>
                <c:pt idx="240">
                  <c:v>0.39396000000000048</c:v>
                </c:pt>
                <c:pt idx="241">
                  <c:v>0.65758000000000005</c:v>
                </c:pt>
                <c:pt idx="242">
                  <c:v>0.68404000000000165</c:v>
                </c:pt>
                <c:pt idx="243">
                  <c:v>0.57820000000000005</c:v>
                </c:pt>
                <c:pt idx="244">
                  <c:v>1.0525199999999999</c:v>
                </c:pt>
                <c:pt idx="245">
                  <c:v>0.89474000000000165</c:v>
                </c:pt>
                <c:pt idx="246">
                  <c:v>1.1309199999999999</c:v>
                </c:pt>
                <c:pt idx="247">
                  <c:v>1.4993999999999972</c:v>
                </c:pt>
                <c:pt idx="248">
                  <c:v>1.9208000000000001</c:v>
                </c:pt>
                <c:pt idx="249">
                  <c:v>0.1048599999999999</c:v>
                </c:pt>
                <c:pt idx="250">
                  <c:v>1.10446</c:v>
                </c:pt>
                <c:pt idx="251">
                  <c:v>0.84182000000000179</c:v>
                </c:pt>
                <c:pt idx="252">
                  <c:v>-1.68364</c:v>
                </c:pt>
                <c:pt idx="253">
                  <c:v>-3.4476399999999998</c:v>
                </c:pt>
                <c:pt idx="254">
                  <c:v>-1.10446</c:v>
                </c:pt>
                <c:pt idx="255">
                  <c:v>-1.2887</c:v>
                </c:pt>
                <c:pt idx="256">
                  <c:v>-1.3945399999999999</c:v>
                </c:pt>
                <c:pt idx="257">
                  <c:v>-0.47334000000000032</c:v>
                </c:pt>
                <c:pt idx="258">
                  <c:v>-0.1048599999999999</c:v>
                </c:pt>
                <c:pt idx="259">
                  <c:v>0.13131999999999999</c:v>
                </c:pt>
                <c:pt idx="260">
                  <c:v>0.42042000000000046</c:v>
                </c:pt>
                <c:pt idx="261">
                  <c:v>0.60466000000000064</c:v>
                </c:pt>
                <c:pt idx="262">
                  <c:v>0.86828000000000005</c:v>
                </c:pt>
                <c:pt idx="263">
                  <c:v>1.0789800000000001</c:v>
                </c:pt>
                <c:pt idx="264">
                  <c:v>1.3416199999999998</c:v>
                </c:pt>
                <c:pt idx="265">
                  <c:v>1.7101</c:v>
                </c:pt>
                <c:pt idx="266">
                  <c:v>1.4729399999999975</c:v>
                </c:pt>
                <c:pt idx="267">
                  <c:v>-0.1048599999999999</c:v>
                </c:pt>
                <c:pt idx="268">
                  <c:v>0.44688000000000033</c:v>
                </c:pt>
                <c:pt idx="269">
                  <c:v>0.97314000000000078</c:v>
                </c:pt>
                <c:pt idx="270">
                  <c:v>-0.81535999999999997</c:v>
                </c:pt>
                <c:pt idx="271">
                  <c:v>-2.7890799999999998</c:v>
                </c:pt>
                <c:pt idx="272">
                  <c:v>-1.68364</c:v>
                </c:pt>
                <c:pt idx="273">
                  <c:v>-1.0789800000000001</c:v>
                </c:pt>
                <c:pt idx="274">
                  <c:v>-0.23618</c:v>
                </c:pt>
                <c:pt idx="275">
                  <c:v>-0.23618</c:v>
                </c:pt>
                <c:pt idx="276">
                  <c:v>0</c:v>
                </c:pt>
                <c:pt idx="277">
                  <c:v>0.23618</c:v>
                </c:pt>
                <c:pt idx="278">
                  <c:v>0.71050000000000002</c:v>
                </c:pt>
                <c:pt idx="279">
                  <c:v>0.57820000000000005</c:v>
                </c:pt>
                <c:pt idx="280">
                  <c:v>1.02606</c:v>
                </c:pt>
                <c:pt idx="281">
                  <c:v>1.10446</c:v>
                </c:pt>
                <c:pt idx="282">
                  <c:v>1.3680800000000024</c:v>
                </c:pt>
                <c:pt idx="283">
                  <c:v>1.60524</c:v>
                </c:pt>
                <c:pt idx="284">
                  <c:v>1.78948</c:v>
                </c:pt>
                <c:pt idx="285">
                  <c:v>-0.71050000000000002</c:v>
                </c:pt>
                <c:pt idx="286">
                  <c:v>0.86828000000000005</c:v>
                </c:pt>
                <c:pt idx="287">
                  <c:v>1.5258599999999998</c:v>
                </c:pt>
                <c:pt idx="288">
                  <c:v>-1.2887</c:v>
                </c:pt>
                <c:pt idx="289">
                  <c:v>-1.7630199999999998</c:v>
                </c:pt>
                <c:pt idx="290">
                  <c:v>-1.68364</c:v>
                </c:pt>
                <c:pt idx="291">
                  <c:v>-1.60524</c:v>
                </c:pt>
                <c:pt idx="292">
                  <c:v>-1.2102999999999977</c:v>
                </c:pt>
                <c:pt idx="293">
                  <c:v>-0.49980000000000047</c:v>
                </c:pt>
                <c:pt idx="294">
                  <c:v>-0.1048599999999999</c:v>
                </c:pt>
                <c:pt idx="295">
                  <c:v>0.20972000000000016</c:v>
                </c:pt>
                <c:pt idx="296">
                  <c:v>0.39396000000000048</c:v>
                </c:pt>
                <c:pt idx="297">
                  <c:v>0.49980000000000047</c:v>
                </c:pt>
                <c:pt idx="298">
                  <c:v>0.76244000000000078</c:v>
                </c:pt>
                <c:pt idx="299">
                  <c:v>0.84182000000000179</c:v>
                </c:pt>
                <c:pt idx="300">
                  <c:v>1.8159399999999974</c:v>
                </c:pt>
                <c:pt idx="301">
                  <c:v>0.1048599999999999</c:v>
                </c:pt>
                <c:pt idx="302">
                  <c:v>1.2367599999999999</c:v>
                </c:pt>
                <c:pt idx="303">
                  <c:v>-0.15778000000000017</c:v>
                </c:pt>
                <c:pt idx="304">
                  <c:v>-2.1050399999999998</c:v>
                </c:pt>
                <c:pt idx="305">
                  <c:v>-3.1311</c:v>
                </c:pt>
                <c:pt idx="306">
                  <c:v>-1.68364</c:v>
                </c:pt>
                <c:pt idx="307">
                  <c:v>-1.4209999999999969</c:v>
                </c:pt>
                <c:pt idx="308">
                  <c:v>-1.18384</c:v>
                </c:pt>
                <c:pt idx="309">
                  <c:v>-0.57820000000000005</c:v>
                </c:pt>
                <c:pt idx="310">
                  <c:v>-0.60466000000000064</c:v>
                </c:pt>
                <c:pt idx="311">
                  <c:v>-0.73598000000000063</c:v>
                </c:pt>
                <c:pt idx="312">
                  <c:v>-0.55174000000000178</c:v>
                </c:pt>
                <c:pt idx="313">
                  <c:v>-0.39396000000000048</c:v>
                </c:pt>
                <c:pt idx="314">
                  <c:v>-0.15778000000000017</c:v>
                </c:pt>
                <c:pt idx="315">
                  <c:v>-0.20972000000000016</c:v>
                </c:pt>
                <c:pt idx="316">
                  <c:v>-0.13131999999999999</c:v>
                </c:pt>
                <c:pt idx="317">
                  <c:v>0.34202000000000032</c:v>
                </c:pt>
                <c:pt idx="318">
                  <c:v>-0.76244000000000078</c:v>
                </c:pt>
                <c:pt idx="319">
                  <c:v>-1.0525199999999999</c:v>
                </c:pt>
                <c:pt idx="320">
                  <c:v>-1.5523199999999999</c:v>
                </c:pt>
                <c:pt idx="321">
                  <c:v>-1.2632199999999998</c:v>
                </c:pt>
                <c:pt idx="322">
                  <c:v>-0.99960000000000004</c:v>
                </c:pt>
                <c:pt idx="323">
                  <c:v>0.39396000000000048</c:v>
                </c:pt>
                <c:pt idx="324">
                  <c:v>0.78890000000000005</c:v>
                </c:pt>
                <c:pt idx="325">
                  <c:v>0.42042000000000046</c:v>
                </c:pt>
                <c:pt idx="326">
                  <c:v>0.47334000000000032</c:v>
                </c:pt>
                <c:pt idx="327">
                  <c:v>0.63112000000000179</c:v>
                </c:pt>
                <c:pt idx="328">
                  <c:v>0.57820000000000005</c:v>
                </c:pt>
                <c:pt idx="329">
                  <c:v>0.65758000000000005</c:v>
                </c:pt>
                <c:pt idx="330">
                  <c:v>0.65758000000000005</c:v>
                </c:pt>
                <c:pt idx="331">
                  <c:v>0.44688000000000033</c:v>
                </c:pt>
                <c:pt idx="332">
                  <c:v>0.20972000000000016</c:v>
                </c:pt>
                <c:pt idx="333">
                  <c:v>7.8400000000000011E-2</c:v>
                </c:pt>
                <c:pt idx="334">
                  <c:v>0.42042000000000046</c:v>
                </c:pt>
                <c:pt idx="335">
                  <c:v>0.36750000000000038</c:v>
                </c:pt>
                <c:pt idx="336">
                  <c:v>-1.78948</c:v>
                </c:pt>
                <c:pt idx="337">
                  <c:v>-1.8943399999999999</c:v>
                </c:pt>
                <c:pt idx="338">
                  <c:v>-1.2102999999999977</c:v>
                </c:pt>
                <c:pt idx="339">
                  <c:v>-1.4993999999999972</c:v>
                </c:pt>
                <c:pt idx="340">
                  <c:v>-1.5258599999999998</c:v>
                </c:pt>
                <c:pt idx="341">
                  <c:v>-1.1573800000000001</c:v>
                </c:pt>
                <c:pt idx="342">
                  <c:v>-0.86828000000000005</c:v>
                </c:pt>
                <c:pt idx="343">
                  <c:v>-0.42042000000000046</c:v>
                </c:pt>
                <c:pt idx="344">
                  <c:v>-5.1939999999999986E-2</c:v>
                </c:pt>
                <c:pt idx="345">
                  <c:v>0.36750000000000038</c:v>
                </c:pt>
                <c:pt idx="346">
                  <c:v>0.39396000000000048</c:v>
                </c:pt>
                <c:pt idx="347">
                  <c:v>0.71050000000000002</c:v>
                </c:pt>
                <c:pt idx="348">
                  <c:v>0.99960000000000004</c:v>
                </c:pt>
                <c:pt idx="349">
                  <c:v>1.2632199999999998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1056200"/>
        <c:axId val="281056592"/>
      </c:scatterChart>
      <c:valAx>
        <c:axId val="281056200"/>
        <c:scaling>
          <c:orientation val="minMax"/>
          <c:max val="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056592"/>
        <c:crosses val="autoZero"/>
        <c:crossBetween val="midCat"/>
        <c:majorUnit val="1"/>
      </c:valAx>
      <c:valAx>
        <c:axId val="281056592"/>
        <c:scaling>
          <c:orientation val="minMax"/>
          <c:min val="-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acceleration (m/s/s)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056200"/>
        <c:crosses val="autoZero"/>
        <c:crossBetween val="midCat"/>
        <c:majorUnit val="1"/>
        <c:min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8</cp:revision>
  <dcterms:created xsi:type="dcterms:W3CDTF">2015-01-06T23:08:00Z</dcterms:created>
  <dcterms:modified xsi:type="dcterms:W3CDTF">2015-02-28T01:34:00Z</dcterms:modified>
</cp:coreProperties>
</file>