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2B" w:rsidRPr="00D1692B" w:rsidRDefault="00D1692B" w:rsidP="00D1692B">
      <w:pPr>
        <w:pStyle w:val="NoSpacing"/>
        <w:jc w:val="center"/>
        <w:rPr>
          <w:b/>
          <w:bCs/>
          <w:sz w:val="36"/>
          <w:szCs w:val="36"/>
        </w:rPr>
      </w:pPr>
      <w:r w:rsidRPr="00D1692B">
        <w:rPr>
          <w:b/>
          <w:bCs/>
          <w:sz w:val="36"/>
          <w:szCs w:val="36"/>
        </w:rPr>
        <w:t>Extra Independent Assignments</w:t>
      </w:r>
    </w:p>
    <w:p w:rsidR="00D1692B" w:rsidRDefault="00D1692B" w:rsidP="00D1692B">
      <w:pPr>
        <w:pStyle w:val="NoSpacing"/>
        <w:rPr>
          <w:sz w:val="28"/>
          <w:szCs w:val="28"/>
        </w:rPr>
      </w:pPr>
    </w:p>
    <w:p w:rsidR="00D1692B" w:rsidRPr="00D1692B" w:rsidRDefault="00D1692B" w:rsidP="00D1692B">
      <w:pPr>
        <w:pStyle w:val="NoSpacing"/>
      </w:pPr>
      <w:r w:rsidRPr="00D1692B">
        <w:t>Below are ideas of things that students can work on individually to ensure that all students are working at all times.  You could easily keep track by creating a chart on a poster</w:t>
      </w:r>
      <w:r>
        <w:t xml:space="preserve"> </w:t>
      </w:r>
      <w:r w:rsidRPr="00D1692B">
        <w:t>board to hang in the room with the assignments at the top and names on the side.  As each student turns in each assignment, they can put a mark or sticker in the corresponding box.</w:t>
      </w:r>
    </w:p>
    <w:p w:rsidR="00D1692B" w:rsidRPr="00D1692B" w:rsidRDefault="00D1692B" w:rsidP="00D1692B">
      <w:pPr>
        <w:pStyle w:val="NoSpacing"/>
      </w:pPr>
    </w:p>
    <w:p w:rsidR="00D1692B" w:rsidRPr="00D1692B" w:rsidRDefault="00D1692B" w:rsidP="00D1692B">
      <w:pPr>
        <w:pStyle w:val="NoSpacing"/>
      </w:pPr>
      <w:r w:rsidRPr="00D1692B">
        <w:t>Assignments:</w:t>
      </w:r>
    </w:p>
    <w:p w:rsidR="00D1692B" w:rsidRPr="00D1692B" w:rsidRDefault="00D1692B" w:rsidP="00F94A64">
      <w:pPr>
        <w:pStyle w:val="NoSpacing"/>
        <w:numPr>
          <w:ilvl w:val="0"/>
          <w:numId w:val="17"/>
        </w:numPr>
      </w:pPr>
      <w:r w:rsidRPr="00D1692B">
        <w:t>Watching PBS’s Making Stu</w:t>
      </w:r>
      <w:r w:rsidR="00411385">
        <w:t>ff Stronger (online)</w:t>
      </w:r>
      <w:r w:rsidR="00F94A64">
        <w:t xml:space="preserve"> </w:t>
      </w:r>
      <w:hyperlink r:id="rId7" w:history="1">
        <w:r w:rsidR="00F94A64" w:rsidRPr="00F94A64">
          <w:rPr>
            <w:rStyle w:val="Hyperlink"/>
          </w:rPr>
          <w:t>https://www.youtube.com/watch?v=aKgEV_5jsbw</w:t>
        </w:r>
      </w:hyperlink>
      <w:bookmarkStart w:id="0" w:name="_GoBack"/>
      <w:bookmarkEnd w:id="0"/>
    </w:p>
    <w:p w:rsidR="00D1692B" w:rsidRPr="00D1692B" w:rsidRDefault="00411385" w:rsidP="00D1692B">
      <w:pPr>
        <w:pStyle w:val="NoSpacing"/>
        <w:numPr>
          <w:ilvl w:val="0"/>
          <w:numId w:val="17"/>
        </w:numPr>
      </w:pPr>
      <w:r>
        <w:t>Research and apply</w:t>
      </w:r>
      <w:r w:rsidR="00D1692B" w:rsidRPr="00D1692B">
        <w:t xml:space="preserve"> for scholarships related to </w:t>
      </w:r>
      <w:r>
        <w:t>engineering</w:t>
      </w:r>
    </w:p>
    <w:p w:rsidR="00D1692B" w:rsidRPr="00D1692B" w:rsidRDefault="00D1692B" w:rsidP="00D1692B">
      <w:pPr>
        <w:pStyle w:val="NoSpacing"/>
        <w:numPr>
          <w:ilvl w:val="0"/>
          <w:numId w:val="17"/>
        </w:numPr>
      </w:pPr>
      <w:r w:rsidRPr="00D1692B">
        <w:t>Research</w:t>
      </w:r>
      <w:r w:rsidR="00411385">
        <w:t xml:space="preserve"> careers that are based around STEM, or engineering specifically. </w:t>
      </w:r>
    </w:p>
    <w:p w:rsidR="00D1692B" w:rsidRPr="00D1692B" w:rsidRDefault="00411385" w:rsidP="00D1692B">
      <w:pPr>
        <w:pStyle w:val="NoSpacing"/>
        <w:numPr>
          <w:ilvl w:val="0"/>
          <w:numId w:val="17"/>
        </w:numPr>
      </w:pPr>
      <w:r>
        <w:t xml:space="preserve">Research and summarize a </w:t>
      </w:r>
      <w:r w:rsidR="00D1692B" w:rsidRPr="00D1692B">
        <w:t>news article</w:t>
      </w:r>
      <w:r>
        <w:t xml:space="preserve"> on STEM</w:t>
      </w:r>
    </w:p>
    <w:p w:rsidR="00D1692B" w:rsidRPr="00D1692B" w:rsidRDefault="00D1692B" w:rsidP="00D1692B">
      <w:pPr>
        <w:pStyle w:val="NoSpacing"/>
        <w:numPr>
          <w:ilvl w:val="0"/>
          <w:numId w:val="17"/>
        </w:numPr>
      </w:pPr>
      <w:r w:rsidRPr="00D1692B">
        <w:t>Practice problems needed for other chapters in class</w:t>
      </w:r>
    </w:p>
    <w:p w:rsidR="00D1692B" w:rsidRPr="00D1692B" w:rsidRDefault="00D1692B" w:rsidP="00D1692B">
      <w:pPr>
        <w:pStyle w:val="NoSpacing"/>
        <w:numPr>
          <w:ilvl w:val="0"/>
          <w:numId w:val="17"/>
        </w:numPr>
      </w:pPr>
      <w:r w:rsidRPr="00D1692B">
        <w:t>Exit Interview</w:t>
      </w:r>
    </w:p>
    <w:p w:rsidR="00D1692B" w:rsidRPr="00D1692B" w:rsidRDefault="00D1692B" w:rsidP="00D1692B">
      <w:pPr>
        <w:rPr>
          <w:sz w:val="22"/>
          <w:szCs w:val="22"/>
        </w:rPr>
      </w:pPr>
    </w:p>
    <w:p w:rsidR="0029622B" w:rsidRPr="00D1692B" w:rsidRDefault="0029622B" w:rsidP="00D1692B">
      <w:pPr>
        <w:rPr>
          <w:sz w:val="22"/>
          <w:szCs w:val="22"/>
        </w:rPr>
      </w:pPr>
    </w:p>
    <w:sectPr w:rsidR="0029622B" w:rsidRPr="00D1692B" w:rsidSect="00B302D2"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51" w:rsidRDefault="00CA3351" w:rsidP="00F66C07">
      <w:r>
        <w:separator/>
      </w:r>
    </w:p>
  </w:endnote>
  <w:endnote w:type="continuationSeparator" w:id="0">
    <w:p w:rsidR="00CA3351" w:rsidRDefault="00CA3351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D1692B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D1692B">
          <w:rPr>
            <w:rFonts w:asciiTheme="majorHAnsi" w:hAnsiTheme="majorHAnsi" w:cstheme="majorHAnsi"/>
            <w:b/>
            <w:bCs/>
            <w:sz w:val="20"/>
            <w:szCs w:val="20"/>
          </w:rPr>
          <w:t>Extra Independent Assignments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51" w:rsidRDefault="00CA3351" w:rsidP="00F66C07">
      <w:r>
        <w:separator/>
      </w:r>
    </w:p>
  </w:footnote>
  <w:footnote w:type="continuationSeparator" w:id="0">
    <w:p w:rsidR="00CA3351" w:rsidRDefault="00CA3351" w:rsidP="00F6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61C"/>
    <w:multiLevelType w:val="multilevel"/>
    <w:tmpl w:val="37DEA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3158C"/>
    <w:rsid w:val="0029622B"/>
    <w:rsid w:val="00411385"/>
    <w:rsid w:val="00665CD9"/>
    <w:rsid w:val="0068192C"/>
    <w:rsid w:val="006932C5"/>
    <w:rsid w:val="006968DD"/>
    <w:rsid w:val="006A4F39"/>
    <w:rsid w:val="006F2AF1"/>
    <w:rsid w:val="0074730B"/>
    <w:rsid w:val="00832A19"/>
    <w:rsid w:val="0099110D"/>
    <w:rsid w:val="00B302D2"/>
    <w:rsid w:val="00CA3351"/>
    <w:rsid w:val="00D1692B"/>
    <w:rsid w:val="00D213EC"/>
    <w:rsid w:val="00DB6B45"/>
    <w:rsid w:val="00E709C8"/>
    <w:rsid w:val="00EC7A6B"/>
    <w:rsid w:val="00F66C07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C5C59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gEV_5js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5</cp:revision>
  <cp:lastPrinted>2017-04-12T14:58:00Z</cp:lastPrinted>
  <dcterms:created xsi:type="dcterms:W3CDTF">2017-08-17T18:45:00Z</dcterms:created>
  <dcterms:modified xsi:type="dcterms:W3CDTF">2018-08-27T21:48:00Z</dcterms:modified>
</cp:coreProperties>
</file>