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09E9" w14:textId="77777777" w:rsidR="002E7E0E" w:rsidRDefault="002E7E0E" w:rsidP="002E7E0E">
      <w:pPr>
        <w:rPr>
          <w:rFonts w:ascii="Arial" w:hAnsi="Arial" w:cs="Arial"/>
          <w:sz w:val="22"/>
          <w:szCs w:val="22"/>
        </w:rPr>
      </w:pPr>
    </w:p>
    <w:p w14:paraId="67C1F163" w14:textId="77777777" w:rsidR="001548A1" w:rsidRPr="001548A1" w:rsidRDefault="002E7E0E" w:rsidP="001548A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A1">
        <w:rPr>
          <w:rFonts w:asciiTheme="minorHAnsi" w:hAnsiTheme="minorHAnsi" w:cstheme="minorHAnsi"/>
          <w:b/>
          <w:sz w:val="36"/>
          <w:szCs w:val="36"/>
        </w:rPr>
        <w:t>Dye</w:t>
      </w:r>
      <w:r w:rsidR="001548A1" w:rsidRPr="001548A1">
        <w:rPr>
          <w:rFonts w:asciiTheme="minorHAnsi" w:hAnsiTheme="minorHAnsi" w:cstheme="minorHAnsi"/>
          <w:b/>
          <w:sz w:val="36"/>
          <w:szCs w:val="36"/>
        </w:rPr>
        <w:t>ing to Design Student Packet</w:t>
      </w:r>
      <w:r w:rsidRPr="001548A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23B565A9" w14:textId="165658AE" w:rsidR="002E7E0E" w:rsidRPr="001548A1" w:rsidRDefault="002E7E0E" w:rsidP="001548A1">
      <w:pPr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b/>
          <w:sz w:val="22"/>
          <w:szCs w:val="22"/>
        </w:rPr>
        <w:t>Eng</w:t>
      </w:r>
      <w:r w:rsidRPr="001548A1">
        <w:rPr>
          <w:rFonts w:asciiTheme="minorHAnsi" w:hAnsiTheme="minorHAnsi" w:cstheme="minorHAnsi"/>
          <w:bCs/>
          <w:sz w:val="22"/>
          <w:szCs w:val="22"/>
        </w:rPr>
        <w:t>i</w:t>
      </w:r>
      <w:r w:rsidRPr="001548A1">
        <w:rPr>
          <w:rFonts w:asciiTheme="minorHAnsi" w:hAnsiTheme="minorHAnsi" w:cstheme="minorHAnsi"/>
          <w:b/>
          <w:sz w:val="22"/>
          <w:szCs w:val="22"/>
        </w:rPr>
        <w:t>neering Design Plan</w:t>
      </w:r>
    </w:p>
    <w:p w14:paraId="0109C297" w14:textId="77777777" w:rsidR="002E7E0E" w:rsidRPr="00BE790D" w:rsidRDefault="002E7E0E" w:rsidP="002E7E0E">
      <w:pPr>
        <w:rPr>
          <w:sz w:val="22"/>
          <w:szCs w:val="22"/>
        </w:rPr>
      </w:pPr>
    </w:p>
    <w:p w14:paraId="6E7AC530" w14:textId="77777777" w:rsidR="002E7E0E" w:rsidRPr="001548A1" w:rsidRDefault="002E7E0E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EDP Step #1: Ask - Identify Needs and Constraints</w:t>
      </w:r>
    </w:p>
    <w:p w14:paraId="76EBB454" w14:textId="7F14CEC6" w:rsidR="002E7E0E" w:rsidRDefault="002E7E0E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KWL Chart</w:t>
      </w:r>
    </w:p>
    <w:p w14:paraId="5C4D7C83" w14:textId="6028FF2A" w:rsidR="00057966" w:rsidRDefault="00057966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FD1D057" w14:textId="01219C01" w:rsidR="00057966" w:rsidRDefault="00057966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7966" w14:paraId="60E85027" w14:textId="77777777" w:rsidTr="00057966">
        <w:trPr>
          <w:trHeight w:val="233"/>
          <w:jc w:val="center"/>
        </w:trPr>
        <w:tc>
          <w:tcPr>
            <w:tcW w:w="3596" w:type="dxa"/>
          </w:tcPr>
          <w:p w14:paraId="716C5848" w14:textId="399EC4A1" w:rsidR="00057966" w:rsidRPr="00057966" w:rsidRDefault="00057966" w:rsidP="000579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  <w:r w:rsidRPr="00057966"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  <w:t>K: What I Know</w:t>
            </w:r>
          </w:p>
        </w:tc>
        <w:tc>
          <w:tcPr>
            <w:tcW w:w="3597" w:type="dxa"/>
          </w:tcPr>
          <w:p w14:paraId="6483A8E2" w14:textId="33CE532E" w:rsidR="00057966" w:rsidRPr="00057966" w:rsidRDefault="00057966" w:rsidP="000579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  <w:r w:rsidRPr="00057966"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  <w:t>W: What I Wonder</w:t>
            </w:r>
          </w:p>
        </w:tc>
        <w:tc>
          <w:tcPr>
            <w:tcW w:w="3597" w:type="dxa"/>
          </w:tcPr>
          <w:p w14:paraId="29F2C124" w14:textId="56A9D90B" w:rsidR="00057966" w:rsidRPr="00057966" w:rsidRDefault="00057966" w:rsidP="000579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  <w:r w:rsidRPr="00057966"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  <w:t>L: What I Learned</w:t>
            </w:r>
          </w:p>
        </w:tc>
      </w:tr>
      <w:tr w:rsidR="00057966" w14:paraId="253ED1A0" w14:textId="77777777" w:rsidTr="00057966">
        <w:trPr>
          <w:trHeight w:val="8324"/>
          <w:jc w:val="center"/>
        </w:trPr>
        <w:tc>
          <w:tcPr>
            <w:tcW w:w="3596" w:type="dxa"/>
          </w:tcPr>
          <w:p w14:paraId="4B57CC59" w14:textId="77777777" w:rsidR="00057966" w:rsidRDefault="00057966" w:rsidP="002E7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7" w:type="dxa"/>
          </w:tcPr>
          <w:p w14:paraId="0247468E" w14:textId="77777777" w:rsidR="00057966" w:rsidRDefault="00057966" w:rsidP="002E7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7" w:type="dxa"/>
          </w:tcPr>
          <w:p w14:paraId="036A6F5C" w14:textId="77777777" w:rsidR="00057966" w:rsidRDefault="00057966" w:rsidP="002E7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90E3223" w14:textId="27868D7E" w:rsidR="00057966" w:rsidRDefault="00057966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15918F9" w14:textId="77777777" w:rsidR="00057966" w:rsidRDefault="00057966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B311EAE" w14:textId="39482FA8" w:rsidR="002E7E0E" w:rsidRPr="001548A1" w:rsidRDefault="002E7E0E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EDP Step #2: Research </w:t>
      </w:r>
    </w:p>
    <w:p w14:paraId="5672E51B" w14:textId="77777777" w:rsidR="002E7E0E" w:rsidRPr="001548A1" w:rsidRDefault="002E7E0E" w:rsidP="002E7E0E">
      <w:pPr>
        <w:rPr>
          <w:rFonts w:asciiTheme="minorHAnsi" w:hAnsiTheme="minorHAnsi" w:cstheme="minorHAnsi"/>
          <w:sz w:val="22"/>
          <w:szCs w:val="22"/>
        </w:rPr>
      </w:pPr>
    </w:p>
    <w:p w14:paraId="10CC2C3B" w14:textId="77777777" w:rsidR="002E7E0E" w:rsidRPr="001548A1" w:rsidRDefault="002E7E0E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>Divide your team into 2 research teams to investigate questions you have from the “W” section of your chart above. Write what you find in the “L” section.</w:t>
      </w:r>
    </w:p>
    <w:p w14:paraId="03C98ABC" w14:textId="77777777" w:rsidR="002E7E0E" w:rsidRPr="001548A1" w:rsidRDefault="002E7E0E" w:rsidP="002E7E0E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65DC03B8" w14:textId="77777777" w:rsidR="002E7E0E" w:rsidRPr="001548A1" w:rsidRDefault="002E7E0E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br w:type="page"/>
      </w:r>
    </w:p>
    <w:p w14:paraId="4487973D" w14:textId="77777777" w:rsidR="002E7E0E" w:rsidRPr="001548A1" w:rsidRDefault="002E7E0E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EDP Step #3: Developing Possible Solution to Problem</w:t>
      </w:r>
    </w:p>
    <w:p w14:paraId="20C1E07F" w14:textId="77777777" w:rsidR="002E7E0E" w:rsidRPr="001548A1" w:rsidRDefault="002E7E0E" w:rsidP="002E7E0E">
      <w:pPr>
        <w:rPr>
          <w:rFonts w:asciiTheme="minorHAnsi" w:hAnsiTheme="minorHAnsi" w:cstheme="minorHAnsi"/>
          <w:sz w:val="22"/>
          <w:szCs w:val="22"/>
        </w:rPr>
      </w:pPr>
    </w:p>
    <w:p w14:paraId="48CE19BD" w14:textId="734A4102" w:rsidR="002E7E0E" w:rsidRPr="001548A1" w:rsidRDefault="002E7E0E" w:rsidP="002E7E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Visual description of </w:t>
      </w:r>
      <w:r w:rsidR="000032EA"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up to </w:t>
      </w:r>
      <w:r w:rsidRPr="001548A1">
        <w:rPr>
          <w:rFonts w:asciiTheme="minorHAnsi" w:hAnsiTheme="minorHAnsi" w:cstheme="minorHAnsi"/>
          <w:color w:val="000000"/>
          <w:sz w:val="22"/>
          <w:szCs w:val="22"/>
        </w:rPr>
        <w:t>four different colors in fabric sample.</w:t>
      </w:r>
    </w:p>
    <w:p w14:paraId="25BE4AF1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04DCCE1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3B9989A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21FFCA6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02C48B1" w14:textId="77777777" w:rsidR="002E7E0E" w:rsidRPr="001548A1" w:rsidRDefault="002E7E0E" w:rsidP="002E7E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>Desired color for dye:</w:t>
      </w:r>
    </w:p>
    <w:p w14:paraId="2DED86B8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C560136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A792937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52F1073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996F414" w14:textId="05373696" w:rsidR="002E7E0E" w:rsidRPr="001548A1" w:rsidRDefault="002E7E0E" w:rsidP="002E7E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Solute (material) </w:t>
      </w:r>
      <w:r w:rsidR="000032EA"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to be </w:t>
      </w:r>
      <w:r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used: </w:t>
      </w:r>
    </w:p>
    <w:p w14:paraId="1F1E771D" w14:textId="77777777" w:rsidR="002E7E0E" w:rsidRPr="001548A1" w:rsidRDefault="002E7E0E" w:rsidP="002E7E0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CC50D3" w14:textId="77777777" w:rsidR="002E7E0E" w:rsidRPr="001548A1" w:rsidRDefault="002E7E0E" w:rsidP="002E7E0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459ED2" w14:textId="77777777" w:rsidR="002E7E0E" w:rsidRPr="001548A1" w:rsidRDefault="002E7E0E" w:rsidP="002E7E0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EAB4FC" w14:textId="77777777" w:rsidR="002E7E0E" w:rsidRPr="001548A1" w:rsidRDefault="002E7E0E" w:rsidP="002E7E0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2DE117" w14:textId="2EF7AF00" w:rsidR="002E7E0E" w:rsidRPr="001548A1" w:rsidRDefault="002E7E0E" w:rsidP="002E7E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>Solvent</w:t>
      </w:r>
      <w:r w:rsidR="000032EA"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 to be</w:t>
      </w:r>
      <w:r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 used: </w:t>
      </w:r>
    </w:p>
    <w:p w14:paraId="42211C60" w14:textId="77777777" w:rsidR="002E7E0E" w:rsidRPr="001548A1" w:rsidRDefault="002E7E0E" w:rsidP="002E7E0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4A73CF" w14:textId="77777777" w:rsidR="002E7E0E" w:rsidRPr="001548A1" w:rsidRDefault="002E7E0E" w:rsidP="002E7E0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497303" w14:textId="77777777" w:rsidR="002E7E0E" w:rsidRPr="001548A1" w:rsidRDefault="002E7E0E" w:rsidP="002E7E0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CE1761" w14:textId="77777777" w:rsidR="002E7E0E" w:rsidRPr="001548A1" w:rsidRDefault="002E7E0E" w:rsidP="002E7E0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639D2E" w14:textId="77777777" w:rsidR="002E7E0E" w:rsidRPr="001548A1" w:rsidRDefault="002E7E0E" w:rsidP="002E7E0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91EFB6" w14:textId="77777777" w:rsidR="002E7E0E" w:rsidRPr="001548A1" w:rsidRDefault="002E7E0E" w:rsidP="002E7E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Method to be used for extraction: </w:t>
      </w:r>
    </w:p>
    <w:p w14:paraId="74A5F8A6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E40E8D9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9D6F189" w14:textId="674B63FD" w:rsidR="002E7E0E" w:rsidRPr="001548A1" w:rsidRDefault="002E7E0E" w:rsidP="002E7E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5FCFF8B" w14:textId="5A2BB279" w:rsidR="002E7E0E" w:rsidRPr="001548A1" w:rsidRDefault="002E7E0E" w:rsidP="002E7E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>Concentrations:</w:t>
      </w:r>
    </w:p>
    <w:p w14:paraId="596AB980" w14:textId="77777777" w:rsidR="000032EA" w:rsidRPr="001548A1" w:rsidRDefault="000032EA" w:rsidP="001548A1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</w:tblGrid>
      <w:tr w:rsidR="002E7E0E" w:rsidRPr="001548A1" w14:paraId="22B23386" w14:textId="77777777" w:rsidTr="001548A1"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44B32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Group Member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256C84" w14:textId="19D83891" w:rsidR="002E7E0E" w:rsidRPr="001548A1" w:rsidRDefault="002E7E0E" w:rsidP="000579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Amount of Solute</w:t>
            </w:r>
            <w:r w:rsidR="000579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(g)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0FC5D" w14:textId="4DBF3886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Amount of Solvent</w:t>
            </w:r>
            <w:r w:rsidR="000579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(mL)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E51BB" w14:textId="66932043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Concentration</w:t>
            </w:r>
            <w:r w:rsidR="000579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(mL)</w:t>
            </w:r>
          </w:p>
        </w:tc>
      </w:tr>
      <w:tr w:rsidR="002E7E0E" w:rsidRPr="001548A1" w14:paraId="12C45CD8" w14:textId="77777777" w:rsidTr="001548A1"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F6530" w14:textId="77777777" w:rsidR="002E7E0E" w:rsidRPr="001548A1" w:rsidRDefault="002E7E0E" w:rsidP="009E420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99D2F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FD724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D230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5020C8B1" w14:textId="77777777" w:rsidTr="001548A1"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A7389" w14:textId="77777777" w:rsidR="002E7E0E" w:rsidRPr="001548A1" w:rsidRDefault="002E7E0E" w:rsidP="009E420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48A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9F0792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2136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E3193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0CB90E62" w14:textId="77777777" w:rsidTr="001548A1"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0048C" w14:textId="77777777" w:rsidR="002E7E0E" w:rsidRPr="001548A1" w:rsidRDefault="002E7E0E" w:rsidP="009E420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48A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B24F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5AA64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A67A93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39A39099" w14:textId="77777777" w:rsidTr="001548A1"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97134" w14:textId="77777777" w:rsidR="002E7E0E" w:rsidRPr="001548A1" w:rsidRDefault="002E7E0E" w:rsidP="009E420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48A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89789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A25D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A25A9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EF0D01" w14:textId="2CC4AAFB" w:rsidR="000032EA" w:rsidRPr="001548A1" w:rsidRDefault="002E7E0E" w:rsidP="005F202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sz w:val="22"/>
          <w:szCs w:val="22"/>
        </w:rPr>
        <w:lastRenderedPageBreak/>
        <w:br/>
      </w:r>
    </w:p>
    <w:p w14:paraId="0FE035BB" w14:textId="77777777" w:rsidR="000032EA" w:rsidRPr="001548A1" w:rsidRDefault="000032E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sz w:val="22"/>
          <w:szCs w:val="22"/>
        </w:rPr>
        <w:br w:type="page"/>
      </w:r>
    </w:p>
    <w:p w14:paraId="37D2CDE2" w14:textId="26AB9437" w:rsidR="002E7E0E" w:rsidRPr="001548A1" w:rsidRDefault="000032EA" w:rsidP="001548A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E</w:t>
      </w:r>
      <w:r w:rsidR="002E7E0E"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DP Step #4:</w:t>
      </w:r>
      <w:r w:rsidR="002E7E0E"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7E0E"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Select Best Possible Solutions</w:t>
      </w:r>
    </w:p>
    <w:p w14:paraId="52B98486" w14:textId="755BBB11" w:rsidR="002E7E0E" w:rsidRPr="001548A1" w:rsidRDefault="002E7E0E" w:rsidP="002E7E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 Fabric Sample RGB Values: </w:t>
      </w:r>
    </w:p>
    <w:p w14:paraId="5B246B6B" w14:textId="77777777" w:rsidR="000032EA" w:rsidRPr="001548A1" w:rsidRDefault="000032EA" w:rsidP="001548A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432"/>
        <w:gridCol w:w="1681"/>
        <w:gridCol w:w="1713"/>
        <w:gridCol w:w="1681"/>
      </w:tblGrid>
      <w:tr w:rsidR="002E7E0E" w:rsidRPr="001548A1" w14:paraId="4913BE33" w14:textId="77777777" w:rsidTr="009E4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DF195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99FFE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Visual Color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BBC52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R-value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488F5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G-value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6D986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B-value</w:t>
            </w:r>
          </w:p>
        </w:tc>
      </w:tr>
      <w:tr w:rsidR="002E7E0E" w:rsidRPr="001548A1" w14:paraId="4AF4E544" w14:textId="77777777" w:rsidTr="009E420D">
        <w:trPr>
          <w:trHeight w:val="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4802C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5E31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C4B6CE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5B61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714C7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23C3452C" w14:textId="77777777" w:rsidTr="009E420D">
        <w:trPr>
          <w:trHeight w:val="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0C4CC7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A376C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D0EDD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00BF3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7570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4DA89E69" w14:textId="77777777" w:rsidTr="009E420D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16C59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6512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C2F457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4A4E4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69F43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830F31" w14:textId="77777777" w:rsidR="000032EA" w:rsidRPr="001548A1" w:rsidRDefault="000032EA" w:rsidP="0015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65EAE11" w14:textId="1F61C3B2" w:rsidR="000032EA" w:rsidRPr="001548A1" w:rsidRDefault="000032EA" w:rsidP="001548A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>RG</w:t>
      </w:r>
      <w:r w:rsidR="002E7E0E"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B values of each concentration: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1989"/>
        <w:gridCol w:w="2026"/>
        <w:gridCol w:w="1989"/>
      </w:tblGrid>
      <w:tr w:rsidR="002E7E0E" w:rsidRPr="001548A1" w14:paraId="6B330E2D" w14:textId="77777777" w:rsidTr="009E4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DC7C7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5DF15" w14:textId="32DCAE5E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</w:t>
            </w:r>
            <w:r w:rsidR="00B43E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CBEE89" w14:textId="1DA3A0F8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G-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AE9AB" w14:textId="2E962B14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B-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2E7E0E" w:rsidRPr="001548A1" w14:paraId="54BE5C1C" w14:textId="77777777" w:rsidTr="009E420D">
        <w:trPr>
          <w:trHeight w:val="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3B203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0D2AA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E98B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5F0A9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7ADA69F4" w14:textId="77777777" w:rsidTr="009E420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07A69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C4D8A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73AB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54F22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4B6DE5C2" w14:textId="77777777" w:rsidTr="009E420D">
        <w:trPr>
          <w:trHeight w:val="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FA0CA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835A1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E4FEF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D53A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38539905" w14:textId="77777777" w:rsidTr="009E420D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42C0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8E4BF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9C710C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97E0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C32979" w14:textId="77777777" w:rsidR="000032EA" w:rsidRPr="001548A1" w:rsidRDefault="000032EA" w:rsidP="00D244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CA7F54" w14:textId="77777777" w:rsidR="000032EA" w:rsidRPr="001548A1" w:rsidRDefault="000032E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sz w:val="22"/>
          <w:szCs w:val="22"/>
        </w:rPr>
        <w:br w:type="page"/>
      </w:r>
    </w:p>
    <w:p w14:paraId="0DE023A3" w14:textId="2010FDF7" w:rsidR="002E7E0E" w:rsidRPr="001548A1" w:rsidRDefault="002E7E0E" w:rsidP="00D2443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548A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EDP Step #</w:t>
      </w:r>
      <w:r w:rsidR="00D24431" w:rsidRPr="001548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5 </w:t>
      </w:r>
      <w:r w:rsidRPr="001548A1">
        <w:rPr>
          <w:rFonts w:asciiTheme="minorHAnsi" w:hAnsiTheme="minorHAnsi" w:cstheme="minorHAnsi"/>
          <w:b/>
          <w:color w:val="000000"/>
          <w:sz w:val="22"/>
          <w:szCs w:val="22"/>
        </w:rPr>
        <w:t>&amp; 6: Select the best possible solution(s) &amp; Test and Evaluate</w:t>
      </w:r>
    </w:p>
    <w:p w14:paraId="6AC3D07F" w14:textId="77777777" w:rsidR="002E7E0E" w:rsidRPr="001548A1" w:rsidRDefault="002E7E0E" w:rsidP="002E7E0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75227F63" w14:textId="77777777" w:rsidR="002E7E0E" w:rsidRPr="001548A1" w:rsidRDefault="002E7E0E" w:rsidP="002E7E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RGB values of each material in each concentration: </w:t>
      </w:r>
    </w:p>
    <w:p w14:paraId="477DDE58" w14:textId="77777777" w:rsidR="002E7E0E" w:rsidRPr="001548A1" w:rsidRDefault="002E7E0E" w:rsidP="002E7E0E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Place a * beside the materials that you will be using on your design pitch board. </w:t>
      </w:r>
    </w:p>
    <w:p w14:paraId="42C7A6AB" w14:textId="77777777" w:rsidR="002E7E0E" w:rsidRPr="001548A1" w:rsidRDefault="002E7E0E" w:rsidP="002E7E0E">
      <w:pPr>
        <w:rPr>
          <w:rFonts w:asciiTheme="minorHAnsi" w:hAnsiTheme="minorHAnsi" w:cstheme="minorHAnsi"/>
          <w:sz w:val="22"/>
          <w:szCs w:val="22"/>
        </w:rPr>
      </w:pPr>
    </w:p>
    <w:p w14:paraId="0051B9A7" w14:textId="77777777" w:rsidR="002E7E0E" w:rsidRPr="001548A1" w:rsidRDefault="002E7E0E" w:rsidP="002E7E0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>a. Concentration #1: ________________________</w:t>
      </w:r>
    </w:p>
    <w:p w14:paraId="5A4BF2BD" w14:textId="77777777" w:rsidR="002E7E0E" w:rsidRPr="001548A1" w:rsidRDefault="002E7E0E" w:rsidP="002E7E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70"/>
        <w:gridCol w:w="2070"/>
        <w:gridCol w:w="1800"/>
        <w:gridCol w:w="1980"/>
      </w:tblGrid>
      <w:tr w:rsidR="002E7E0E" w:rsidRPr="001548A1" w14:paraId="764A011E" w14:textId="77777777" w:rsidTr="009E420D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C29E9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08B11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Visible color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73C039" w14:textId="2A8C824F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A23BA0" w14:textId="30683812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638B3" w14:textId="7B44B17F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</w:tr>
      <w:tr w:rsidR="002E7E0E" w:rsidRPr="001548A1" w14:paraId="424A5A34" w14:textId="77777777" w:rsidTr="001548A1">
        <w:trPr>
          <w:trHeight w:val="51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19D0CA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B96A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F19CC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D897E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06D3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402F3A34" w14:textId="77777777" w:rsidTr="009E420D">
        <w:trPr>
          <w:trHeight w:val="555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34F7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C4227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2954E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6A19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1BF93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4A8E8D8C" w14:textId="77777777" w:rsidTr="009E420D">
        <w:trPr>
          <w:trHeight w:val="447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8A18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97A3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205B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F21BBE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F0EF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D90FF2" w14:textId="77777777" w:rsidR="002E7E0E" w:rsidRPr="001548A1" w:rsidRDefault="002E7E0E" w:rsidP="002E7E0E">
      <w:pPr>
        <w:rPr>
          <w:rFonts w:asciiTheme="minorHAnsi" w:hAnsiTheme="minorHAnsi" w:cstheme="minorHAnsi"/>
          <w:sz w:val="22"/>
          <w:szCs w:val="22"/>
        </w:rPr>
      </w:pPr>
    </w:p>
    <w:p w14:paraId="774599D1" w14:textId="77777777" w:rsidR="002E7E0E" w:rsidRPr="001548A1" w:rsidRDefault="002E7E0E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>b. Concentration #2: _________________________</w:t>
      </w:r>
    </w:p>
    <w:p w14:paraId="442ADE23" w14:textId="77777777" w:rsidR="002E7E0E" w:rsidRPr="001548A1" w:rsidRDefault="002E7E0E" w:rsidP="002E7E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70"/>
        <w:gridCol w:w="2070"/>
        <w:gridCol w:w="1800"/>
        <w:gridCol w:w="1980"/>
      </w:tblGrid>
      <w:tr w:rsidR="002E7E0E" w:rsidRPr="001548A1" w14:paraId="14E604BC" w14:textId="77777777" w:rsidTr="009E420D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98BE41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79FC6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Visible color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958CE" w14:textId="1C97A4F9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E0A3A2" w14:textId="1651998E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28507" w14:textId="0696ECCE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</w:tr>
      <w:tr w:rsidR="002E7E0E" w:rsidRPr="001548A1" w14:paraId="1E6CA868" w14:textId="77777777" w:rsidTr="001548A1">
        <w:trPr>
          <w:trHeight w:val="39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053B2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A7C4B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31772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73E44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C85F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55E0AFA6" w14:textId="77777777" w:rsidTr="001548A1">
        <w:trPr>
          <w:trHeight w:val="492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5566D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179BA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79E27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3AFFE1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7400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035262A8" w14:textId="77777777" w:rsidTr="009E420D">
        <w:trPr>
          <w:trHeight w:val="447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BF625A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CD183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E7EF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0A4EB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A4269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9F7677" w14:textId="77777777" w:rsidR="002E7E0E" w:rsidRPr="001548A1" w:rsidRDefault="002E7E0E" w:rsidP="002E7E0E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sz w:val="22"/>
          <w:szCs w:val="22"/>
        </w:rPr>
        <w:br/>
      </w:r>
      <w:r w:rsidRPr="001548A1">
        <w:rPr>
          <w:rFonts w:asciiTheme="minorHAnsi" w:hAnsiTheme="minorHAnsi" w:cstheme="minorHAnsi"/>
          <w:color w:val="000000"/>
          <w:sz w:val="22"/>
          <w:szCs w:val="22"/>
        </w:rPr>
        <w:t>c. Concentration #3: ___________________________</w:t>
      </w: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70"/>
        <w:gridCol w:w="2070"/>
        <w:gridCol w:w="1800"/>
        <w:gridCol w:w="1980"/>
      </w:tblGrid>
      <w:tr w:rsidR="002E7E0E" w:rsidRPr="001548A1" w14:paraId="7290CBFC" w14:textId="77777777" w:rsidTr="009E420D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065E3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177D8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Visible color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F6184" w14:textId="249EE5CA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CBE17" w14:textId="73D28822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A52BDF" w14:textId="7ABABD4E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</w:tr>
      <w:tr w:rsidR="002E7E0E" w:rsidRPr="001548A1" w14:paraId="1D15BD8C" w14:textId="77777777" w:rsidTr="001548A1">
        <w:trPr>
          <w:trHeight w:val="357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E840D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CC342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BA15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8F20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8C5B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139F7A20" w14:textId="77777777" w:rsidTr="001548A1">
        <w:trPr>
          <w:trHeight w:val="492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562F2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1DBDE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CBA73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9AFB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69C1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388970F5" w14:textId="77777777" w:rsidTr="009E420D">
        <w:trPr>
          <w:trHeight w:val="447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CC79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1948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C642D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BD75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1A311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F402C" w14:textId="77777777" w:rsidR="002E7E0E" w:rsidRPr="001548A1" w:rsidRDefault="002E7E0E" w:rsidP="002E7E0E">
      <w:pPr>
        <w:rPr>
          <w:rFonts w:asciiTheme="minorHAnsi" w:hAnsiTheme="minorHAnsi" w:cstheme="minorHAnsi"/>
          <w:sz w:val="22"/>
          <w:szCs w:val="22"/>
        </w:rPr>
      </w:pPr>
    </w:p>
    <w:p w14:paraId="5B51726F" w14:textId="77777777" w:rsidR="0026515D" w:rsidRPr="001548A1" w:rsidRDefault="0026515D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430D914E" w14:textId="5B4403C5" w:rsidR="002E7E0E" w:rsidRPr="001548A1" w:rsidRDefault="002E7E0E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lastRenderedPageBreak/>
        <w:t>d. Concentration #4: _____________________________</w:t>
      </w:r>
    </w:p>
    <w:p w14:paraId="7A8C3573" w14:textId="77777777" w:rsidR="002E7E0E" w:rsidRPr="001548A1" w:rsidRDefault="002E7E0E" w:rsidP="002E7E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70"/>
        <w:gridCol w:w="2070"/>
        <w:gridCol w:w="1800"/>
        <w:gridCol w:w="1980"/>
      </w:tblGrid>
      <w:tr w:rsidR="002E7E0E" w:rsidRPr="001548A1" w14:paraId="11C9DFAA" w14:textId="77777777" w:rsidTr="009E420D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B6DFE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E794CC" w14:textId="77777777" w:rsidR="002E7E0E" w:rsidRPr="001548A1" w:rsidRDefault="002E7E0E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Visible color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422C4" w14:textId="75C1B0F4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665B6" w14:textId="736D0AD0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G-v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8CCE9" w14:textId="479F3593" w:rsidR="002E7E0E" w:rsidRPr="001548A1" w:rsidRDefault="00B43E62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B-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</w:t>
            </w:r>
            <w:r w:rsidR="002E7E0E" w:rsidRPr="001548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</w:tr>
      <w:tr w:rsidR="002E7E0E" w:rsidRPr="001548A1" w14:paraId="157672A9" w14:textId="77777777" w:rsidTr="001548A1">
        <w:trPr>
          <w:trHeight w:val="375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6282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ECD71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C0BC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D36E1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FEF7D6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32459BA6" w14:textId="77777777" w:rsidTr="009E420D">
        <w:trPr>
          <w:trHeight w:val="555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96D6C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87B2A1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CC7FE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13EB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F5AA7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0E" w:rsidRPr="001548A1" w14:paraId="417BCCB1" w14:textId="77777777" w:rsidTr="001548A1">
        <w:trPr>
          <w:trHeight w:val="42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10732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DE57B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94AC5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62C0E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4C950" w14:textId="77777777" w:rsidR="002E7E0E" w:rsidRPr="001548A1" w:rsidRDefault="002E7E0E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6878D8" w14:textId="77777777" w:rsidR="002E7E0E" w:rsidRPr="001548A1" w:rsidRDefault="002E7E0E" w:rsidP="002E7E0E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53F0C870" w14:textId="5B9B5E53" w:rsidR="002E7E0E" w:rsidRPr="001548A1" w:rsidRDefault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EDP Step # </w:t>
      </w:r>
      <w:r w:rsidR="00D24431"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1548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Redesign</w:t>
      </w:r>
    </w:p>
    <w:p w14:paraId="574665F3" w14:textId="77777777" w:rsidR="002E7E0E" w:rsidRPr="001548A1" w:rsidRDefault="002E7E0E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C1FF62" w14:textId="77777777" w:rsidR="00E75A26" w:rsidRPr="001548A1" w:rsidRDefault="002E7E0E" w:rsidP="002E7E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548A1">
        <w:rPr>
          <w:rFonts w:asciiTheme="minorHAnsi" w:hAnsiTheme="minorHAnsi" w:cstheme="minorHAnsi"/>
          <w:color w:val="000000"/>
          <w:sz w:val="22"/>
          <w:szCs w:val="22"/>
        </w:rPr>
        <w:t>10. How would your group change your methods (extractions, concentrations, applications, materials, etc</w:t>
      </w:r>
      <w:r w:rsidR="008A0FA7" w:rsidRPr="001548A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548A1">
        <w:rPr>
          <w:rFonts w:asciiTheme="minorHAnsi" w:hAnsiTheme="minorHAnsi" w:cstheme="minorHAnsi"/>
          <w:color w:val="000000"/>
          <w:sz w:val="22"/>
          <w:szCs w:val="22"/>
        </w:rPr>
        <w:t xml:space="preserve">) to improve on your results? </w:t>
      </w:r>
    </w:p>
    <w:sectPr w:rsidR="00E75A26" w:rsidRPr="001548A1" w:rsidSect="004A0F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C039" w14:textId="77777777" w:rsidR="004805A8" w:rsidRDefault="004805A8" w:rsidP="00E000E6">
      <w:r>
        <w:separator/>
      </w:r>
    </w:p>
  </w:endnote>
  <w:endnote w:type="continuationSeparator" w:id="0">
    <w:p w14:paraId="7C4B176B" w14:textId="77777777" w:rsidR="004805A8" w:rsidRDefault="004805A8" w:rsidP="00E0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A174" w14:textId="608ABC2E" w:rsidR="00E000E6" w:rsidRPr="001548A1" w:rsidRDefault="004805A8" w:rsidP="001548A1">
    <w:pPr>
      <w:pStyle w:val="Footer"/>
      <w:tabs>
        <w:tab w:val="clear" w:pos="4680"/>
      </w:tabs>
      <w:rPr>
        <w:rFonts w:asciiTheme="minorHAnsi" w:hAnsiTheme="minorHAnsi" w:cstheme="minorHAnsi"/>
        <w:b/>
        <w:bCs/>
        <w:sz w:val="20"/>
        <w:szCs w:val="20"/>
      </w:rPr>
    </w:pPr>
    <w:sdt>
      <w:sdtPr>
        <w:rPr>
          <w:rFonts w:asciiTheme="minorHAnsi" w:hAnsiTheme="minorHAnsi" w:cstheme="minorHAnsi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48A1">
          <w:rPr>
            <w:rFonts w:asciiTheme="minorHAnsi" w:hAnsiTheme="minorHAnsi" w:cstheme="minorHAnsi"/>
            <w:b/>
            <w:sz w:val="20"/>
          </w:rPr>
          <w:t>Dyeing to Design</w:t>
        </w:r>
        <w:r w:rsidR="001548A1" w:rsidRPr="00167B1D">
          <w:rPr>
            <w:rFonts w:asciiTheme="minorHAnsi" w:hAnsiTheme="minorHAnsi" w:cstheme="minorHAnsi"/>
            <w:b/>
            <w:sz w:val="20"/>
          </w:rPr>
          <w:t xml:space="preserve"> </w:t>
        </w:r>
        <w:r w:rsidR="001548A1">
          <w:rPr>
            <w:rFonts w:asciiTheme="minorHAnsi" w:hAnsiTheme="minorHAnsi" w:cstheme="minorHAnsi"/>
            <w:b/>
            <w:sz w:val="20"/>
          </w:rPr>
          <w:t>A</w:t>
        </w:r>
        <w:r w:rsidR="001548A1" w:rsidRPr="00167B1D">
          <w:rPr>
            <w:rFonts w:asciiTheme="minorHAnsi" w:hAnsiTheme="minorHAnsi" w:cstheme="minorHAnsi"/>
            <w:b/>
            <w:sz w:val="20"/>
          </w:rPr>
          <w:t>ctivity—</w:t>
        </w:r>
        <w:r w:rsidR="001548A1">
          <w:rPr>
            <w:rFonts w:asciiTheme="minorHAnsi" w:hAnsiTheme="minorHAnsi" w:cstheme="minorHAnsi"/>
            <w:b/>
            <w:sz w:val="20"/>
          </w:rPr>
          <w:t xml:space="preserve"> Dyeing to Design Student Packet                                                                        </w:t>
        </w:r>
      </w:sdtContent>
    </w:sdt>
    <w:r w:rsidR="001548A1">
      <w:rPr>
        <w:rFonts w:asciiTheme="minorHAnsi" w:hAnsiTheme="minorHAnsi" w:cstheme="minorHAnsi"/>
      </w:rPr>
      <w:t xml:space="preserve">                                           </w:t>
    </w:r>
    <w:r w:rsidR="001548A1">
      <w:t xml:space="preserve"> </w:t>
    </w:r>
    <w:r w:rsidR="001548A1" w:rsidRPr="00167B1D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1548A1" w:rsidRPr="00167B1D">
      <w:rPr>
        <w:rFonts w:asciiTheme="minorHAnsi" w:hAnsiTheme="minorHAnsi" w:cstheme="minorHAnsi"/>
        <w:b/>
        <w:bCs/>
        <w:sz w:val="20"/>
        <w:szCs w:val="20"/>
      </w:rPr>
      <w:instrText xml:space="preserve"> PAGE   \* MERGEFORMAT </w:instrText>
    </w:r>
    <w:r w:rsidR="001548A1" w:rsidRPr="00167B1D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B43E62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1548A1" w:rsidRPr="00167B1D">
      <w:rPr>
        <w:rFonts w:asciiTheme="minorHAnsi" w:hAnsiTheme="minorHAnsi" w:cstheme="minorHAnsi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2DEB" w14:textId="77777777" w:rsidR="004805A8" w:rsidRDefault="004805A8" w:rsidP="00E000E6">
      <w:r>
        <w:separator/>
      </w:r>
    </w:p>
  </w:footnote>
  <w:footnote w:type="continuationSeparator" w:id="0">
    <w:p w14:paraId="184828E8" w14:textId="77777777" w:rsidR="004805A8" w:rsidRDefault="004805A8" w:rsidP="00E0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6535" w14:textId="77777777" w:rsidR="001548A1" w:rsidRPr="00167B1D" w:rsidRDefault="001548A1" w:rsidP="001548A1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b/>
        <w:bCs/>
        <w:sz w:val="20"/>
        <w:szCs w:val="20"/>
      </w:rPr>
    </w:pPr>
    <w:r w:rsidRPr="00167B1D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6ADB1C05" w14:textId="77777777" w:rsidR="00E000E6" w:rsidRDefault="00E00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2ED"/>
    <w:multiLevelType w:val="hybridMultilevel"/>
    <w:tmpl w:val="A5E0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0E"/>
    <w:rsid w:val="000032EA"/>
    <w:rsid w:val="00057966"/>
    <w:rsid w:val="001548A1"/>
    <w:rsid w:val="001E27E9"/>
    <w:rsid w:val="0026515D"/>
    <w:rsid w:val="002E7E0E"/>
    <w:rsid w:val="00314A1A"/>
    <w:rsid w:val="003376FD"/>
    <w:rsid w:val="004805A8"/>
    <w:rsid w:val="004A0F94"/>
    <w:rsid w:val="005841D7"/>
    <w:rsid w:val="005F2027"/>
    <w:rsid w:val="006550A9"/>
    <w:rsid w:val="007604D3"/>
    <w:rsid w:val="008A0FA7"/>
    <w:rsid w:val="00B01601"/>
    <w:rsid w:val="00B43E62"/>
    <w:rsid w:val="00D24431"/>
    <w:rsid w:val="00E000E6"/>
    <w:rsid w:val="00E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10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E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7E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3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E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1548A1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05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2018-04-04T00:36:00Z</dcterms:created>
  <dcterms:modified xsi:type="dcterms:W3CDTF">2018-10-12T21:32:00Z</dcterms:modified>
</cp:coreProperties>
</file>