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670C9E1" w:rsidR="00B0409F" w:rsidRPr="00371B5C" w:rsidRDefault="003C1663">
      <w:pPr>
        <w:jc w:val="center"/>
        <w:rPr>
          <w:b/>
          <w:sz w:val="36"/>
          <w:szCs w:val="36"/>
        </w:rPr>
      </w:pPr>
      <w:r w:rsidRPr="00371B5C">
        <w:rPr>
          <w:b/>
          <w:sz w:val="36"/>
          <w:szCs w:val="36"/>
        </w:rPr>
        <w:t>Pre</w:t>
      </w:r>
      <w:r w:rsidR="00371B5C" w:rsidRPr="00371B5C">
        <w:rPr>
          <w:b/>
          <w:sz w:val="36"/>
          <w:szCs w:val="36"/>
        </w:rPr>
        <w:t>/Post-Activity Assessment PowerP</w:t>
      </w:r>
      <w:r w:rsidRPr="00371B5C">
        <w:rPr>
          <w:b/>
          <w:sz w:val="36"/>
          <w:szCs w:val="36"/>
        </w:rPr>
        <w:t xml:space="preserve">oint </w:t>
      </w:r>
      <w:r w:rsidRPr="00371B5C">
        <w:rPr>
          <w:b/>
          <w:color w:val="FF0000"/>
          <w:sz w:val="36"/>
          <w:szCs w:val="36"/>
        </w:rPr>
        <w:t>Answers</w:t>
      </w:r>
    </w:p>
    <w:p w14:paraId="0FFD983B" w14:textId="77777777" w:rsidR="00371B5C" w:rsidRDefault="00371B5C">
      <w:pPr>
        <w:jc w:val="center"/>
        <w:rPr>
          <w:sz w:val="20"/>
          <w:szCs w:val="20"/>
        </w:rPr>
      </w:pPr>
    </w:p>
    <w:p w14:paraId="00000002" w14:textId="478940D1" w:rsidR="00B0409F" w:rsidRPr="00371B5C" w:rsidRDefault="003C1663" w:rsidP="000D69E3">
      <w:pPr>
        <w:pStyle w:val="ListParagraph"/>
        <w:numPr>
          <w:ilvl w:val="0"/>
          <w:numId w:val="2"/>
        </w:numPr>
      </w:pPr>
      <w:r w:rsidRPr="00371B5C">
        <w:t>What is clean cooking</w:t>
      </w:r>
      <w:r w:rsidR="00FE1C95" w:rsidRPr="00371B5C">
        <w:t xml:space="preserve">? </w:t>
      </w:r>
      <w:r w:rsidRPr="00371B5C">
        <w:t>Is clean cooking important</w:t>
      </w:r>
      <w:r w:rsidR="00FE1C95" w:rsidRPr="00371B5C">
        <w:t xml:space="preserve">? </w:t>
      </w:r>
      <w:r w:rsidRPr="00371B5C">
        <w:t>Why or why not?</w:t>
      </w:r>
    </w:p>
    <w:p w14:paraId="00000003" w14:textId="6B8A1A6A" w:rsidR="00B0409F" w:rsidRDefault="003C1663" w:rsidP="00FE1C95">
      <w:pPr>
        <w:ind w:left="720"/>
        <w:rPr>
          <w:color w:val="FF0000"/>
        </w:rPr>
      </w:pPr>
      <w:r w:rsidRPr="00371B5C">
        <w:rPr>
          <w:color w:val="FF0000"/>
        </w:rPr>
        <w:t>Clean cooking is cooking that does not create indoor air pollution</w:t>
      </w:r>
      <w:r w:rsidR="00FE1C95" w:rsidRPr="00371B5C">
        <w:rPr>
          <w:color w:val="FF0000"/>
        </w:rPr>
        <w:t xml:space="preserve">. </w:t>
      </w:r>
      <w:r w:rsidRPr="00371B5C">
        <w:rPr>
          <w:color w:val="FF0000"/>
        </w:rPr>
        <w:t xml:space="preserve">It is important because indoor air pollution harms </w:t>
      </w:r>
      <w:r w:rsidR="00FE1C95" w:rsidRPr="00371B5C">
        <w:rPr>
          <w:color w:val="FF0000"/>
        </w:rPr>
        <w:t>women’s</w:t>
      </w:r>
      <w:r w:rsidRPr="00371B5C">
        <w:rPr>
          <w:color w:val="FF0000"/>
        </w:rPr>
        <w:t>’ health and kill</w:t>
      </w:r>
      <w:r w:rsidR="00371B5C">
        <w:rPr>
          <w:color w:val="FF0000"/>
        </w:rPr>
        <w:t>s 4.3 million people each year.</w:t>
      </w:r>
      <w:r w:rsidRPr="00371B5C">
        <w:rPr>
          <w:color w:val="FF0000"/>
        </w:rPr>
        <w:t xml:space="preserve"> Clean cooking also is safer for children be</w:t>
      </w:r>
      <w:r w:rsidR="00371B5C">
        <w:rPr>
          <w:color w:val="FF0000"/>
        </w:rPr>
        <w:t xml:space="preserve">cause the fires are contained. </w:t>
      </w:r>
      <w:r w:rsidRPr="00371B5C">
        <w:rPr>
          <w:color w:val="FF0000"/>
        </w:rPr>
        <w:t xml:space="preserve">Also, clean cooking requires less fuel and less time so families save money and </w:t>
      </w:r>
      <w:r w:rsidR="00FE1C95" w:rsidRPr="00371B5C">
        <w:rPr>
          <w:color w:val="FF0000"/>
        </w:rPr>
        <w:t>can</w:t>
      </w:r>
      <w:r w:rsidRPr="00371B5C">
        <w:rPr>
          <w:color w:val="FF0000"/>
        </w:rPr>
        <w:t xml:space="preserve"> spend time on their businesses and with each other.</w:t>
      </w:r>
    </w:p>
    <w:p w14:paraId="071D10A5" w14:textId="77777777" w:rsidR="00FE1C95" w:rsidRPr="00371B5C" w:rsidRDefault="00FE1C95" w:rsidP="000D69E3">
      <w:pPr>
        <w:ind w:left="720"/>
        <w:rPr>
          <w:color w:val="FF0000"/>
        </w:rPr>
      </w:pPr>
    </w:p>
    <w:p w14:paraId="00000004" w14:textId="77777777" w:rsidR="00B0409F" w:rsidRPr="00371B5C" w:rsidRDefault="003C1663" w:rsidP="00371B5C">
      <w:pPr>
        <w:ind w:left="450"/>
      </w:pPr>
      <w:r w:rsidRPr="00371B5C">
        <w:t>2. What does the family structure look like in the US?</w:t>
      </w:r>
    </w:p>
    <w:p w14:paraId="00000005" w14:textId="119A3DA7" w:rsidR="00B0409F" w:rsidRPr="00371B5C" w:rsidRDefault="003C1663">
      <w:pPr>
        <w:numPr>
          <w:ilvl w:val="1"/>
          <w:numId w:val="1"/>
        </w:numPr>
      </w:pPr>
      <w:r w:rsidRPr="00371B5C">
        <w:t xml:space="preserve"> Guiding Questions: On average, how many kids are in a home? Do homes have 1 or 2 parents present or others who act as parents such as grandparents</w:t>
      </w:r>
      <w:r w:rsidR="00FE1C95" w:rsidRPr="00371B5C">
        <w:t xml:space="preserve">? </w:t>
      </w:r>
      <w:r w:rsidRPr="00371B5C">
        <w:t>Describe</w:t>
      </w:r>
      <w:r w:rsidR="00FE1C95" w:rsidRPr="00371B5C">
        <w:t xml:space="preserve">. </w:t>
      </w:r>
      <w:r w:rsidRPr="00371B5C">
        <w:t>If there are parents in a home, do grandparents typically live in the home</w:t>
      </w:r>
      <w:r w:rsidR="00FE1C95" w:rsidRPr="00371B5C">
        <w:t xml:space="preserve">? </w:t>
      </w:r>
      <w:r w:rsidRPr="00371B5C">
        <w:t>Explain</w:t>
      </w:r>
      <w:r w:rsidR="00FE1C95" w:rsidRPr="00371B5C">
        <w:t xml:space="preserve">. </w:t>
      </w:r>
      <w:r w:rsidRPr="00371B5C">
        <w:t xml:space="preserve">If grandparents </w:t>
      </w:r>
      <w:r w:rsidR="00FE1C95" w:rsidRPr="00371B5C">
        <w:t>do not</w:t>
      </w:r>
      <w:r w:rsidRPr="00371B5C">
        <w:t xml:space="preserve"> live in the home, do they live in the same neighborhood, same city, somewhere else, </w:t>
      </w:r>
      <w:r w:rsidR="00FE1C95" w:rsidRPr="00371B5C">
        <w:t xml:space="preserve">etc. </w:t>
      </w:r>
      <w:r w:rsidRPr="00371B5C">
        <w:t>Does your family, your friends’ families, families you know, etc. eat most meals together during the week</w:t>
      </w:r>
      <w:r w:rsidR="00FE1C95" w:rsidRPr="00371B5C">
        <w:t xml:space="preserve">? </w:t>
      </w:r>
      <w:r w:rsidRPr="00371B5C">
        <w:t>On the weekend? Does your family, your friends’ families, families you know, etc. do most activities together during the week</w:t>
      </w:r>
      <w:r w:rsidR="00FE1C95" w:rsidRPr="00371B5C">
        <w:t xml:space="preserve">? </w:t>
      </w:r>
      <w:r w:rsidRPr="00371B5C">
        <w:t>On the weekend? What is a typical day like for a kid your age</w:t>
      </w:r>
      <w:r w:rsidR="00FE1C95" w:rsidRPr="00371B5C">
        <w:t xml:space="preserve">? </w:t>
      </w:r>
      <w:r w:rsidRPr="00371B5C">
        <w:t>Are chores, schoolwork, etc. different for boys than for girls</w:t>
      </w:r>
      <w:r w:rsidR="00FE1C95" w:rsidRPr="00371B5C">
        <w:t xml:space="preserve">? </w:t>
      </w:r>
      <w:r w:rsidRPr="00371B5C">
        <w:t>Does that seem fair to you?/How does that make you feel</w:t>
      </w:r>
      <w:r w:rsidR="00FE1C95" w:rsidRPr="00371B5C">
        <w:t xml:space="preserve">? </w:t>
      </w:r>
      <w:r w:rsidRPr="00371B5C">
        <w:t>(How would you like to see things change</w:t>
      </w:r>
      <w:r w:rsidR="00FE1C95" w:rsidRPr="00371B5C">
        <w:t xml:space="preserve">? </w:t>
      </w:r>
      <w:r w:rsidRPr="00371B5C">
        <w:t xml:space="preserve">What is one thing we could do today to make that situation better?) </w:t>
      </w:r>
    </w:p>
    <w:p w14:paraId="00000006" w14:textId="77777777" w:rsidR="00B0409F" w:rsidRPr="00371B5C" w:rsidRDefault="003C1663" w:rsidP="00371B5C">
      <w:pPr>
        <w:ind w:left="450"/>
      </w:pPr>
      <w:r w:rsidRPr="00371B5C">
        <w:t xml:space="preserve">3. What does cooking at home look like in the US? </w:t>
      </w:r>
    </w:p>
    <w:p w14:paraId="00000007" w14:textId="3CDB493B" w:rsidR="00B0409F" w:rsidRPr="00371B5C" w:rsidRDefault="003C1663">
      <w:pPr>
        <w:numPr>
          <w:ilvl w:val="1"/>
          <w:numId w:val="1"/>
        </w:numPr>
      </w:pPr>
      <w:r w:rsidRPr="00371B5C">
        <w:t>Guiding Questions: What are some of their favorite foods that their parents, grandparents, etc. make</w:t>
      </w:r>
      <w:r w:rsidR="00FE1C95" w:rsidRPr="00371B5C">
        <w:t xml:space="preserve">? </w:t>
      </w:r>
      <w:r w:rsidRPr="00371B5C">
        <w:t>In the US, if there are two parents in a home, does only one parent do most of the cooking or is it equally shared</w:t>
      </w:r>
      <w:r w:rsidR="00FE1C95" w:rsidRPr="00371B5C">
        <w:t xml:space="preserve">? </w:t>
      </w:r>
      <w:r w:rsidRPr="00371B5C">
        <w:t>If so, which parent/which gender</w:t>
      </w:r>
      <w:r w:rsidR="00FE1C95" w:rsidRPr="00371B5C">
        <w:t xml:space="preserve">? </w:t>
      </w:r>
      <w:r w:rsidRPr="00371B5C">
        <w:t>How does that affect each parent’s day? (The parent who cooks may have more on their schedule.)   Is most of the food highly processed or natural foods cooked from scratch</w:t>
      </w:r>
      <w:r w:rsidR="00FE1C95" w:rsidRPr="00371B5C">
        <w:t xml:space="preserve">? </w:t>
      </w:r>
      <w:r w:rsidRPr="00371B5C">
        <w:t>What do we use for cooking in the US</w:t>
      </w:r>
      <w:r w:rsidR="00FE1C95" w:rsidRPr="00371B5C">
        <w:t xml:space="preserve">? </w:t>
      </w:r>
      <w:r w:rsidRPr="00371B5C">
        <w:t>Do you help cook at home</w:t>
      </w:r>
      <w:r w:rsidR="00FE1C95" w:rsidRPr="00371B5C">
        <w:t xml:space="preserve">? </w:t>
      </w:r>
      <w:r w:rsidRPr="00371B5C">
        <w:t>If so, what might children do</w:t>
      </w:r>
      <w:r w:rsidR="00FE1C95" w:rsidRPr="00371B5C">
        <w:t xml:space="preserve">? </w:t>
      </w:r>
      <w:r w:rsidRPr="00371B5C">
        <w:t>What is one of your favorite things to cook</w:t>
      </w:r>
      <w:r w:rsidR="00FE1C95" w:rsidRPr="00371B5C">
        <w:t xml:space="preserve">? </w:t>
      </w:r>
      <w:r w:rsidRPr="00371B5C">
        <w:t>Do we ever have health concerns when cooking</w:t>
      </w:r>
      <w:r w:rsidR="00FE1C95" w:rsidRPr="00371B5C">
        <w:t xml:space="preserve">? </w:t>
      </w:r>
      <w:r w:rsidRPr="00371B5C">
        <w:t>If so, what do they look like</w:t>
      </w:r>
      <w:r w:rsidR="00FE1C95" w:rsidRPr="00371B5C">
        <w:t xml:space="preserve">? </w:t>
      </w:r>
      <w:r w:rsidRPr="00371B5C">
        <w:t>Do health concerns related to cooking affect one gender more than another</w:t>
      </w:r>
      <w:r w:rsidR="00FE1C95" w:rsidRPr="00371B5C">
        <w:t xml:space="preserve">? </w:t>
      </w:r>
      <w:r w:rsidRPr="00371B5C">
        <w:t xml:space="preserve">Why?/Why not? </w:t>
      </w:r>
    </w:p>
    <w:p w14:paraId="00000008" w14:textId="77777777" w:rsidR="00B0409F" w:rsidRPr="00371B5C" w:rsidRDefault="003C1663" w:rsidP="00371B5C">
      <w:pPr>
        <w:ind w:left="450"/>
      </w:pPr>
      <w:r w:rsidRPr="00371B5C">
        <w:t>4. What does the family structure look like in Kenya?</w:t>
      </w:r>
    </w:p>
    <w:p w14:paraId="07E9B6EF" w14:textId="5529F391" w:rsidR="00FE1C95" w:rsidRPr="000D69E3" w:rsidRDefault="003C1663">
      <w:pPr>
        <w:numPr>
          <w:ilvl w:val="1"/>
          <w:numId w:val="1"/>
        </w:numPr>
      </w:pPr>
      <w:r w:rsidRPr="00371B5C">
        <w:t>Guiding Questions:  On average, how many kids are in a home? Do homes have 1 or 2 parents present or others who act as parents such as grandparents</w:t>
      </w:r>
      <w:r w:rsidR="00FE1C95" w:rsidRPr="00371B5C">
        <w:t xml:space="preserve">? </w:t>
      </w:r>
      <w:r w:rsidRPr="00371B5C">
        <w:t>Describe</w:t>
      </w:r>
      <w:r w:rsidR="00FE1C95" w:rsidRPr="00371B5C">
        <w:t xml:space="preserve">. </w:t>
      </w:r>
      <w:r w:rsidRPr="00371B5C">
        <w:t>If there are parents in a home, do grandparents typically live in the home</w:t>
      </w:r>
      <w:r w:rsidR="00FE1C95" w:rsidRPr="00371B5C">
        <w:t xml:space="preserve">? </w:t>
      </w:r>
      <w:r w:rsidRPr="00371B5C">
        <w:t>Explain</w:t>
      </w:r>
      <w:r w:rsidR="00FE1C95" w:rsidRPr="00371B5C">
        <w:t xml:space="preserve">. </w:t>
      </w:r>
      <w:r w:rsidRPr="00371B5C">
        <w:t xml:space="preserve">If grandparents </w:t>
      </w:r>
      <w:r w:rsidR="00FE1C95" w:rsidRPr="00371B5C">
        <w:t>do not</w:t>
      </w:r>
      <w:r w:rsidRPr="00371B5C">
        <w:t xml:space="preserve"> live in the home, do they live in the same neighborhood, same city, somewhere else, </w:t>
      </w:r>
      <w:r w:rsidR="00FE1C95" w:rsidRPr="00371B5C">
        <w:t xml:space="preserve">etc. </w:t>
      </w:r>
      <w:r w:rsidRPr="00371B5C">
        <w:t>Does your family, your friends’ families, families you know, etc. eat most meals together during the week</w:t>
      </w:r>
      <w:r w:rsidR="00FE1C95" w:rsidRPr="00371B5C">
        <w:t xml:space="preserve">? </w:t>
      </w:r>
      <w:r w:rsidRPr="00371B5C">
        <w:t>On the weekend? Does your family, your friends’ families, families you know, etc. do most activities together during the week</w:t>
      </w:r>
      <w:r w:rsidR="00FE1C95" w:rsidRPr="00371B5C">
        <w:t xml:space="preserve">? </w:t>
      </w:r>
      <w:r w:rsidRPr="00371B5C">
        <w:t>On the weekend</w:t>
      </w:r>
      <w:r w:rsidR="00FE1C95" w:rsidRPr="00371B5C">
        <w:t xml:space="preserve">? </w:t>
      </w:r>
      <w:r w:rsidRPr="00371B5C">
        <w:t xml:space="preserve">What is a typical </w:t>
      </w:r>
      <w:r w:rsidRPr="00371B5C">
        <w:lastRenderedPageBreak/>
        <w:t>day like for a kid your age</w:t>
      </w:r>
      <w:r w:rsidR="00FE1C95" w:rsidRPr="00371B5C">
        <w:t xml:space="preserve">? </w:t>
      </w:r>
      <w:r w:rsidRPr="00371B5C">
        <w:t>Do most go to school</w:t>
      </w:r>
      <w:r w:rsidR="00FE1C95" w:rsidRPr="00371B5C">
        <w:t xml:space="preserve">? </w:t>
      </w:r>
      <w:r w:rsidRPr="00371B5C">
        <w:t>Do they have chores</w:t>
      </w:r>
      <w:r w:rsidR="00FE1C95" w:rsidRPr="00371B5C">
        <w:t xml:space="preserve">? </w:t>
      </w:r>
      <w:r w:rsidRPr="00371B5C">
        <w:t>Is life different for girls than for boys</w:t>
      </w:r>
      <w:r w:rsidR="00FE1C95" w:rsidRPr="00371B5C">
        <w:t xml:space="preserve">? </w:t>
      </w:r>
      <w:r w:rsidRPr="00371B5C">
        <w:t>Does that seem fair to you?/How does that make you feel? How does this compare to your typical day? (What is one thing we could do to make things better?) Note: Improving the cookstove is one thing!</w:t>
      </w:r>
      <w:r w:rsidRPr="00371B5C">
        <w:rPr>
          <w:color w:val="FF0000"/>
        </w:rPr>
        <w:t xml:space="preserve"> </w:t>
      </w:r>
    </w:p>
    <w:p w14:paraId="00000009" w14:textId="23341231" w:rsidR="00B0409F" w:rsidRPr="00D35296" w:rsidRDefault="003C1663" w:rsidP="000D69E3">
      <w:pPr>
        <w:ind w:left="720"/>
      </w:pPr>
      <w:r w:rsidRPr="00371B5C">
        <w:rPr>
          <w:color w:val="FF0000"/>
        </w:rPr>
        <w:t>It seems like a lot of famil</w:t>
      </w:r>
      <w:r w:rsidR="00371B5C">
        <w:rPr>
          <w:color w:val="FF0000"/>
        </w:rPr>
        <w:t xml:space="preserve">ies have fathers in the homes. </w:t>
      </w:r>
      <w:r w:rsidRPr="00371B5C">
        <w:rPr>
          <w:color w:val="FF0000"/>
        </w:rPr>
        <w:t>There are fewer single parent homes</w:t>
      </w:r>
      <w:r w:rsidR="00FE1C95" w:rsidRPr="00371B5C">
        <w:rPr>
          <w:color w:val="FF0000"/>
        </w:rPr>
        <w:t xml:space="preserve">. </w:t>
      </w:r>
      <w:r w:rsidRPr="00371B5C">
        <w:rPr>
          <w:color w:val="FF0000"/>
        </w:rPr>
        <w:t>Being with family–including</w:t>
      </w:r>
      <w:r w:rsidR="00371B5C">
        <w:rPr>
          <w:color w:val="FF0000"/>
        </w:rPr>
        <w:t xml:space="preserve"> extended family–is important. </w:t>
      </w:r>
      <w:r w:rsidRPr="00371B5C">
        <w:rPr>
          <w:color w:val="FF0000"/>
        </w:rPr>
        <w:t>Extended family lives</w:t>
      </w:r>
      <w:r w:rsidR="00FE1C95">
        <w:rPr>
          <w:color w:val="FF0000"/>
        </w:rPr>
        <w:t xml:space="preserve"> </w:t>
      </w:r>
      <w:r w:rsidRPr="00371B5C">
        <w:rPr>
          <w:color w:val="FF0000"/>
        </w:rPr>
        <w:t>with the</w:t>
      </w:r>
      <w:r w:rsidR="00371B5C">
        <w:rPr>
          <w:color w:val="FF0000"/>
        </w:rPr>
        <w:t xml:space="preserve"> family or nearby. </w:t>
      </w:r>
      <w:r w:rsidRPr="00371B5C">
        <w:rPr>
          <w:color w:val="FF0000"/>
        </w:rPr>
        <w:t>Wom</w:t>
      </w:r>
      <w:r w:rsidR="00371B5C">
        <w:rPr>
          <w:color w:val="FF0000"/>
        </w:rPr>
        <w:t xml:space="preserve">en do all/most of the cooking. </w:t>
      </w:r>
      <w:r w:rsidRPr="00371B5C">
        <w:rPr>
          <w:color w:val="FF0000"/>
        </w:rPr>
        <w:t>In some communities, there is a gr</w:t>
      </w:r>
      <w:r w:rsidR="00371B5C">
        <w:rPr>
          <w:color w:val="FF0000"/>
        </w:rPr>
        <w:t xml:space="preserve">eat need for clean cookstoves. </w:t>
      </w:r>
      <w:r w:rsidRPr="00371B5C">
        <w:rPr>
          <w:color w:val="FF0000"/>
        </w:rPr>
        <w:t xml:space="preserve">The families eat meals together. We </w:t>
      </w:r>
      <w:r w:rsidR="00FE1C95" w:rsidRPr="00371B5C">
        <w:rPr>
          <w:color w:val="FF0000"/>
        </w:rPr>
        <w:t>do not</w:t>
      </w:r>
      <w:r w:rsidRPr="00371B5C">
        <w:rPr>
          <w:color w:val="FF0000"/>
        </w:rPr>
        <w:t xml:space="preserve"> have info on the other questions</w:t>
      </w:r>
      <w:r w:rsidR="00FE1C95" w:rsidRPr="00371B5C">
        <w:rPr>
          <w:color w:val="FF0000"/>
        </w:rPr>
        <w:t xml:space="preserve">. </w:t>
      </w:r>
      <w:r w:rsidRPr="00371B5C">
        <w:rPr>
          <w:color w:val="FF0000"/>
        </w:rPr>
        <w:t>Perhaps your students can find that.</w:t>
      </w:r>
    </w:p>
    <w:p w14:paraId="602F682A" w14:textId="77777777" w:rsidR="00D35296" w:rsidRPr="00371B5C" w:rsidRDefault="00D35296" w:rsidP="00D35296"/>
    <w:p w14:paraId="0000000A" w14:textId="77777777" w:rsidR="00B0409F" w:rsidRPr="00371B5C" w:rsidRDefault="003C1663" w:rsidP="00371B5C">
      <w:pPr>
        <w:ind w:left="450"/>
      </w:pPr>
      <w:r w:rsidRPr="00371B5C">
        <w:t xml:space="preserve">5. What does cooking at home look like in Kenya? </w:t>
      </w:r>
    </w:p>
    <w:p w14:paraId="0000000B" w14:textId="475AA0A8" w:rsidR="00B0409F" w:rsidRPr="00371B5C" w:rsidRDefault="003C1663">
      <w:pPr>
        <w:numPr>
          <w:ilvl w:val="1"/>
          <w:numId w:val="1"/>
        </w:numPr>
      </w:pPr>
      <w:r w:rsidRPr="00371B5C">
        <w:t>Guiding Questions: In Kenya, if there are two parents in a home, does only one parent do most of the co</w:t>
      </w:r>
      <w:r w:rsidR="00371B5C">
        <w:t xml:space="preserve">oking or is it equally shared? </w:t>
      </w:r>
      <w:r w:rsidRPr="00371B5C">
        <w:rPr>
          <w:color w:val="FF0000"/>
        </w:rPr>
        <w:t>One parent tends to do the cooking in rural Kenya.</w:t>
      </w:r>
      <w:r w:rsidRPr="00371B5C">
        <w:t xml:space="preserve"> If </w:t>
      </w:r>
      <w:r w:rsidR="00371B5C">
        <w:t xml:space="preserve">so, which parent/which gender? </w:t>
      </w:r>
      <w:r w:rsidRPr="00371B5C">
        <w:rPr>
          <w:color w:val="FF0000"/>
        </w:rPr>
        <w:t xml:space="preserve">Women. </w:t>
      </w:r>
      <w:r w:rsidRPr="00371B5C">
        <w:t xml:space="preserve">How does that affect each parent’s day? </w:t>
      </w:r>
      <w:r w:rsidRPr="00371B5C">
        <w:rPr>
          <w:color w:val="FF0000"/>
        </w:rPr>
        <w:t>Much of their day is tied up gathering wood and cooking</w:t>
      </w:r>
      <w:r w:rsidR="00FE1C95" w:rsidRPr="00371B5C">
        <w:rPr>
          <w:color w:val="FF0000"/>
        </w:rPr>
        <w:t xml:space="preserve">. </w:t>
      </w:r>
      <w:r w:rsidRPr="00371B5C">
        <w:rPr>
          <w:color w:val="FF0000"/>
        </w:rPr>
        <w:t>They could use that time to work on their business, walk their children to school, or spend time with their family</w:t>
      </w:r>
      <w:r w:rsidR="00FE1C95" w:rsidRPr="00371B5C">
        <w:rPr>
          <w:color w:val="FF0000"/>
        </w:rPr>
        <w:t xml:space="preserve">. </w:t>
      </w:r>
      <w:r w:rsidRPr="00371B5C">
        <w:t>Is most of the food highly processed or natural foods cooked from scratch?</w:t>
      </w:r>
      <w:r w:rsidRPr="00371B5C">
        <w:rPr>
          <w:color w:val="FF0000"/>
        </w:rPr>
        <w:t xml:space="preserve"> It is mostly natural foods but hamburge</w:t>
      </w:r>
      <w:r w:rsidR="00371B5C">
        <w:rPr>
          <w:color w:val="FF0000"/>
        </w:rPr>
        <w:t xml:space="preserve">rs and fries can be purchased. </w:t>
      </w:r>
      <w:r w:rsidRPr="00371B5C">
        <w:t xml:space="preserve">Describe foods and things used for cooking in Kenya. </w:t>
      </w:r>
      <w:r w:rsidRPr="00371B5C">
        <w:rPr>
          <w:color w:val="FF0000"/>
        </w:rPr>
        <w:t>Some cooking is done indoors in kitchens like in the US</w:t>
      </w:r>
      <w:r w:rsidR="00FE1C95" w:rsidRPr="00371B5C">
        <w:rPr>
          <w:color w:val="FF0000"/>
        </w:rPr>
        <w:t xml:space="preserve">. </w:t>
      </w:r>
      <w:r w:rsidRPr="00371B5C">
        <w:rPr>
          <w:color w:val="FF0000"/>
        </w:rPr>
        <w:t xml:space="preserve">Some cooking is done with open fires/open air settings/outdoor areas. Stones are sometimes used. Fresh plants, vegetables, grains, stone/ceramic bowls, baskets, flour, millet, sorghum, maize, sweet potatoes, busa, fish, onions, oil, ugali, and rice. </w:t>
      </w:r>
      <w:r w:rsidR="00371B5C" w:rsidRPr="00371B5C">
        <w:t xml:space="preserve">Do children </w:t>
      </w:r>
      <w:r w:rsidRPr="00371B5C">
        <w:t>help cook at home?</w:t>
      </w:r>
      <w:r w:rsidRPr="00371B5C">
        <w:rPr>
          <w:color w:val="FF0000"/>
        </w:rPr>
        <w:t xml:space="preserve"> Sometimes girls help</w:t>
      </w:r>
      <w:r w:rsidR="00FE1C95" w:rsidRPr="00371B5C">
        <w:rPr>
          <w:color w:val="FF0000"/>
        </w:rPr>
        <w:t>.</w:t>
      </w:r>
      <w:r w:rsidR="00FE1C95" w:rsidRPr="00371B5C">
        <w:t xml:space="preserve"> </w:t>
      </w:r>
      <w:r w:rsidRPr="00371B5C">
        <w:t>Are there</w:t>
      </w:r>
      <w:r w:rsidR="00371B5C">
        <w:t xml:space="preserve"> health concerns when cooking? </w:t>
      </w:r>
      <w:r w:rsidRPr="00371B5C">
        <w:rPr>
          <w:color w:val="FF0000"/>
        </w:rPr>
        <w:t xml:space="preserve">Yes. </w:t>
      </w:r>
      <w:r w:rsidRPr="00371B5C">
        <w:t xml:space="preserve">If so, what do they look like? </w:t>
      </w:r>
      <w:r w:rsidRPr="00371B5C">
        <w:rPr>
          <w:color w:val="FF0000"/>
        </w:rPr>
        <w:t xml:space="preserve">They get smoke </w:t>
      </w:r>
      <w:r w:rsidR="00371B5C">
        <w:rPr>
          <w:color w:val="FF0000"/>
        </w:rPr>
        <w:t xml:space="preserve">in their eyes and their lungs. </w:t>
      </w:r>
      <w:r w:rsidRPr="00371B5C">
        <w:rPr>
          <w:color w:val="FF0000"/>
        </w:rPr>
        <w:t>Children might get hurt due to the presence of an open fire</w:t>
      </w:r>
      <w:r w:rsidRPr="00371B5C">
        <w:t xml:space="preserve"> Do the health concerns related to cooking affect one gender more than another? </w:t>
      </w:r>
      <w:r w:rsidRPr="00371B5C">
        <w:rPr>
          <w:color w:val="FF0000"/>
        </w:rPr>
        <w:t xml:space="preserve">Yes, women. </w:t>
      </w:r>
      <w:r w:rsidRPr="00371B5C">
        <w:t xml:space="preserve">Why?/Why not? </w:t>
      </w:r>
      <w:r w:rsidRPr="00371B5C">
        <w:rPr>
          <w:color w:val="FF0000"/>
        </w:rPr>
        <w:t>Women do most of the cooking in rural Kenya.</w:t>
      </w:r>
      <w:r w:rsidRPr="00371B5C">
        <w:t xml:space="preserve"> How does this make you feel? </w:t>
      </w:r>
      <w:r w:rsidR="00371B5C">
        <w:rPr>
          <w:color w:val="FF0000"/>
        </w:rPr>
        <w:t>Sad.</w:t>
      </w:r>
      <w:r w:rsidRPr="00371B5C">
        <w:rPr>
          <w:color w:val="FF0000"/>
        </w:rPr>
        <w:t xml:space="preserve"> It is unfair. </w:t>
      </w:r>
      <w:r w:rsidRPr="00371B5C">
        <w:t xml:space="preserve">What is one thing we could do to make things better? </w:t>
      </w:r>
      <w:r w:rsidRPr="00371B5C">
        <w:rPr>
          <w:color w:val="FF0000"/>
        </w:rPr>
        <w:t>Improving the cookstove is one thing!</w:t>
      </w:r>
    </w:p>
    <w:p w14:paraId="63FFDAFD" w14:textId="77777777" w:rsidR="00371B5C" w:rsidRPr="00371B5C" w:rsidRDefault="00371B5C" w:rsidP="00371B5C">
      <w:pPr>
        <w:ind w:left="1530"/>
      </w:pPr>
    </w:p>
    <w:p w14:paraId="352E7E21" w14:textId="6A7212F5" w:rsidR="00FE1C95" w:rsidRDefault="003C1663" w:rsidP="00371B5C">
      <w:pPr>
        <w:ind w:left="810"/>
      </w:pPr>
      <w:r w:rsidRPr="00371B5C">
        <w:t>6. Is knowledge of culture important to scientific innovation (design)</w:t>
      </w:r>
      <w:r w:rsidR="00FE1C95" w:rsidRPr="00371B5C">
        <w:t xml:space="preserve">? </w:t>
      </w:r>
      <w:r w:rsidRPr="00371B5C">
        <w:t>If so, how</w:t>
      </w:r>
      <w:r w:rsidR="00FE1C95" w:rsidRPr="00371B5C">
        <w:t xml:space="preserve">? </w:t>
      </w:r>
      <w:r w:rsidRPr="00371B5C">
        <w:t xml:space="preserve">Provide an example. </w:t>
      </w:r>
    </w:p>
    <w:p w14:paraId="0000000C" w14:textId="17DAA8E1" w:rsidR="00B0409F" w:rsidRPr="00371B5C" w:rsidRDefault="003C1663" w:rsidP="000D69E3">
      <w:pPr>
        <w:ind w:left="720"/>
      </w:pPr>
      <w:r w:rsidRPr="00371B5C">
        <w:rPr>
          <w:color w:val="FF0000"/>
        </w:rPr>
        <w:t xml:space="preserve">Yes. Kenyans have a problem related to cooking over open fires. Thus, we must design something to contain the fires which is safer and easy to cook on. If their culture </w:t>
      </w:r>
      <w:r w:rsidR="00FE1C95" w:rsidRPr="00371B5C">
        <w:rPr>
          <w:color w:val="FF0000"/>
        </w:rPr>
        <w:t>were</w:t>
      </w:r>
      <w:r w:rsidRPr="00371B5C">
        <w:rPr>
          <w:color w:val="FF0000"/>
        </w:rPr>
        <w:t xml:space="preserve"> centered around something else, the engineers would do something else to help them</w:t>
      </w:r>
      <w:r w:rsidR="00FE1C95" w:rsidRPr="00371B5C">
        <w:rPr>
          <w:color w:val="FF0000"/>
        </w:rPr>
        <w:t xml:space="preserve">. </w:t>
      </w:r>
      <w:r w:rsidRPr="00371B5C">
        <w:rPr>
          <w:color w:val="FF0000"/>
        </w:rPr>
        <w:t xml:space="preserve">If you </w:t>
      </w:r>
      <w:r w:rsidR="00FE1C95" w:rsidRPr="00371B5C">
        <w:rPr>
          <w:color w:val="FF0000"/>
        </w:rPr>
        <w:t>do not</w:t>
      </w:r>
      <w:r w:rsidRPr="00371B5C">
        <w:rPr>
          <w:color w:val="FF0000"/>
        </w:rPr>
        <w:t xml:space="preserve"> study the culture, listen to the people, and work with the people, you can provide something that is helpful to the citizens</w:t>
      </w:r>
      <w:r w:rsidR="00FE1C95" w:rsidRPr="00371B5C">
        <w:rPr>
          <w:color w:val="FF0000"/>
        </w:rPr>
        <w:t xml:space="preserve">. </w:t>
      </w:r>
      <w:r w:rsidRPr="00371B5C">
        <w:rPr>
          <w:color w:val="FF0000"/>
        </w:rPr>
        <w:t xml:space="preserve">Engineers who </w:t>
      </w:r>
      <w:r w:rsidR="00FE1C95" w:rsidRPr="00371B5C">
        <w:rPr>
          <w:color w:val="FF0000"/>
        </w:rPr>
        <w:t>do not</w:t>
      </w:r>
      <w:r w:rsidRPr="00371B5C">
        <w:rPr>
          <w:color w:val="FF0000"/>
        </w:rPr>
        <w:t xml:space="preserve"> listen to people are wasting their time when they build things.</w:t>
      </w:r>
    </w:p>
    <w:p w14:paraId="0000000D" w14:textId="60786BEB" w:rsidR="00B0409F" w:rsidRPr="00371B5C" w:rsidRDefault="003C1663">
      <w:pPr>
        <w:numPr>
          <w:ilvl w:val="1"/>
          <w:numId w:val="1"/>
        </w:numPr>
      </w:pPr>
      <w:r w:rsidRPr="00371B5C">
        <w:lastRenderedPageBreak/>
        <w:t xml:space="preserve">Guiding Question: What would happen if we were focused on designing microwaves for Kenyans? </w:t>
      </w:r>
      <w:r w:rsidRPr="00371B5C">
        <w:rPr>
          <w:color w:val="FF0000"/>
        </w:rPr>
        <w:t xml:space="preserve">That would be ridiculous because they </w:t>
      </w:r>
      <w:r w:rsidR="00FE1C95" w:rsidRPr="00371B5C">
        <w:rPr>
          <w:color w:val="FF0000"/>
        </w:rPr>
        <w:t>do not</w:t>
      </w:r>
      <w:r w:rsidRPr="00371B5C">
        <w:rPr>
          <w:color w:val="FF0000"/>
        </w:rPr>
        <w:t xml:space="preserve"> have lots of electricity running to their homes as we do</w:t>
      </w:r>
      <w:r w:rsidR="00FE1C95" w:rsidRPr="00371B5C">
        <w:rPr>
          <w:color w:val="FF0000"/>
        </w:rPr>
        <w:t xml:space="preserve">. </w:t>
      </w:r>
    </w:p>
    <w:p w14:paraId="5F325EC7" w14:textId="77777777" w:rsidR="00371B5C" w:rsidRPr="00371B5C" w:rsidRDefault="00371B5C" w:rsidP="00371B5C">
      <w:pPr>
        <w:ind w:left="1530"/>
      </w:pPr>
    </w:p>
    <w:p w14:paraId="0000000E" w14:textId="3E0F1A96" w:rsidR="00B0409F" w:rsidRPr="00371B5C" w:rsidRDefault="003C1663" w:rsidP="00371B5C">
      <w:pPr>
        <w:ind w:left="810"/>
        <w:rPr>
          <w:color w:val="FF0000"/>
        </w:rPr>
      </w:pPr>
      <w:r w:rsidRPr="00371B5C">
        <w:t>7. What are engineers doing at Burn Design La</w:t>
      </w:r>
      <w:r w:rsidR="007C6515">
        <w:t>b</w:t>
      </w:r>
      <w:r w:rsidRPr="00371B5C">
        <w:t xml:space="preserve">? </w:t>
      </w:r>
      <w:r w:rsidRPr="00371B5C">
        <w:rPr>
          <w:color w:val="FF0000"/>
        </w:rPr>
        <w:t>They are building clean cookstoves as well as other things.</w:t>
      </w:r>
    </w:p>
    <w:p w14:paraId="71EA9084" w14:textId="77777777" w:rsidR="00371B5C" w:rsidRPr="00371B5C" w:rsidRDefault="00371B5C" w:rsidP="00371B5C">
      <w:pPr>
        <w:ind w:left="810"/>
      </w:pPr>
    </w:p>
    <w:p w14:paraId="0000000F" w14:textId="06D0F2FC" w:rsidR="00B0409F" w:rsidRPr="00371B5C" w:rsidRDefault="003C1663" w:rsidP="00371B5C">
      <w:pPr>
        <w:ind w:left="810"/>
      </w:pPr>
      <w:r w:rsidRPr="00371B5C">
        <w:t xml:space="preserve"> 8. What US Sustainable Development Goals are met by you and the Burn Design La</w:t>
      </w:r>
      <w:r w:rsidR="00371B5C">
        <w:t xml:space="preserve">b working on clean cookstoves? </w:t>
      </w:r>
      <w:r w:rsidRPr="00371B5C">
        <w:t xml:space="preserve">How do they make the world a better place? </w:t>
      </w:r>
      <w:r w:rsidRPr="00371B5C">
        <w:rPr>
          <w:color w:val="FF0000"/>
        </w:rPr>
        <w:t>Goal #3 is Good Health and Well Being, Goal #5 is Gender Equality, Goal #7 is Affordable and Clean Ener</w:t>
      </w:r>
      <w:r w:rsidR="00371B5C">
        <w:rPr>
          <w:color w:val="FF0000"/>
        </w:rPr>
        <w:t xml:space="preserve">gy are being met by this work. </w:t>
      </w:r>
      <w:r w:rsidRPr="00371B5C">
        <w:rPr>
          <w:color w:val="FF0000"/>
        </w:rPr>
        <w:t>Students could also say that Goal 10 (Reduced Inequalities), Goal 11 (Sustainable Cities and Communities), and Goal #17 (Partnerships for the Goals) are also being worked on through this project</w:t>
      </w:r>
      <w:r w:rsidR="00FE1C95" w:rsidRPr="00371B5C">
        <w:rPr>
          <w:color w:val="FF0000"/>
        </w:rPr>
        <w:t xml:space="preserve">. </w:t>
      </w:r>
      <w:r w:rsidRPr="00371B5C">
        <w:rPr>
          <w:color w:val="FF0000"/>
        </w:rPr>
        <w:t>We help people when we work on these goals.</w:t>
      </w:r>
    </w:p>
    <w:p w14:paraId="00000010" w14:textId="77777777" w:rsidR="00B0409F" w:rsidRDefault="00B0409F"/>
    <w:sectPr w:rsidR="00B0409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1A3E" w14:textId="77777777" w:rsidR="00DA3C40" w:rsidRDefault="00DA3C40" w:rsidP="00371B5C">
      <w:pPr>
        <w:spacing w:line="240" w:lineRule="auto"/>
      </w:pPr>
      <w:r>
        <w:separator/>
      </w:r>
    </w:p>
  </w:endnote>
  <w:endnote w:type="continuationSeparator" w:id="0">
    <w:p w14:paraId="4C8669E0" w14:textId="77777777" w:rsidR="00DA3C40" w:rsidRDefault="00DA3C40" w:rsidP="00371B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581B" w14:textId="19067482" w:rsidR="00D35296" w:rsidRDefault="000D69E3" w:rsidP="000D69E3">
    <w:pPr>
      <w:ind w:left="-720" w:right="-720"/>
      <w:jc w:val="center"/>
    </w:pPr>
    <w:r>
      <w:rPr>
        <w:noProof/>
      </w:rPr>
      <w:drawing>
        <wp:inline distT="0" distB="0" distL="0" distR="0" wp14:anchorId="035E2FC9" wp14:editId="7B5106DC">
          <wp:extent cx="594360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B001E" w14:textId="77777777" w:rsidR="00D35296" w:rsidRDefault="00D35296" w:rsidP="00D35296">
    <w:pPr>
      <w:ind w:left="-720" w:right="-720"/>
      <w:jc w:val="center"/>
      <w:rPr>
        <w:sz w:val="8"/>
        <w:szCs w:val="8"/>
      </w:rPr>
    </w:pPr>
  </w:p>
  <w:p w14:paraId="7F3B8A5F" w14:textId="1CC182B5" w:rsidR="00D35296" w:rsidRDefault="00D35296" w:rsidP="00D35296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Clean Cooking Matters Activity – Pre/Post-Activity Assessment PowerPoint Answers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836E" w14:textId="77777777" w:rsidR="00DA3C40" w:rsidRDefault="00DA3C40" w:rsidP="00371B5C">
      <w:pPr>
        <w:spacing w:line="240" w:lineRule="auto"/>
      </w:pPr>
      <w:r>
        <w:separator/>
      </w:r>
    </w:p>
  </w:footnote>
  <w:footnote w:type="continuationSeparator" w:id="0">
    <w:p w14:paraId="08CEE088" w14:textId="77777777" w:rsidR="00DA3C40" w:rsidRDefault="00DA3C40" w:rsidP="00371B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2476" w14:textId="77777777" w:rsidR="00371B5C" w:rsidRDefault="00371B5C" w:rsidP="00371B5C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2A1ACCFD" w14:textId="77777777" w:rsidR="00371B5C" w:rsidRDefault="00371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F5166"/>
    <w:multiLevelType w:val="multilevel"/>
    <w:tmpl w:val="EC645684"/>
    <w:lvl w:ilvl="0">
      <w:start w:val="1"/>
      <w:numFmt w:val="bullet"/>
      <w:lvlText w:val="●"/>
      <w:lvlJc w:val="left"/>
      <w:pPr>
        <w:ind w:left="81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53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25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7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9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41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3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85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570" w:hanging="360"/>
      </w:pPr>
      <w:rPr>
        <w:u w:val="none"/>
      </w:rPr>
    </w:lvl>
  </w:abstractNum>
  <w:abstractNum w:abstractNumId="1" w15:restartNumberingAfterBreak="0">
    <w:nsid w:val="697D232E"/>
    <w:multiLevelType w:val="hybridMultilevel"/>
    <w:tmpl w:val="3D30A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911582">
    <w:abstractNumId w:val="0"/>
  </w:num>
  <w:num w:numId="2" w16cid:durableId="1951469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9F"/>
    <w:rsid w:val="000D69E3"/>
    <w:rsid w:val="00371B5C"/>
    <w:rsid w:val="003C1663"/>
    <w:rsid w:val="00603DB1"/>
    <w:rsid w:val="007C6515"/>
    <w:rsid w:val="00B0409F"/>
    <w:rsid w:val="00CA75E8"/>
    <w:rsid w:val="00D35296"/>
    <w:rsid w:val="00DA3C40"/>
    <w:rsid w:val="00FE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4AC21"/>
  <w15:docId w15:val="{E4980190-C74E-46F2-91E1-EFB65F49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71B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B5C"/>
  </w:style>
  <w:style w:type="paragraph" w:styleId="Footer">
    <w:name w:val="footer"/>
    <w:basedOn w:val="Normal"/>
    <w:link w:val="FooterChar"/>
    <w:uiPriority w:val="99"/>
    <w:unhideWhenUsed/>
    <w:rsid w:val="00371B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B5C"/>
  </w:style>
  <w:style w:type="paragraph" w:styleId="Revision">
    <w:name w:val="Revision"/>
    <w:hidden/>
    <w:uiPriority w:val="99"/>
    <w:semiHidden/>
    <w:rsid w:val="00FE1C95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FE1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6</cp:revision>
  <dcterms:created xsi:type="dcterms:W3CDTF">2023-06-12T19:33:00Z</dcterms:created>
  <dcterms:modified xsi:type="dcterms:W3CDTF">2023-06-27T21:08:00Z</dcterms:modified>
</cp:coreProperties>
</file>