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B464" w14:textId="616248B4" w:rsidR="005C4DD6" w:rsidRPr="0088534A" w:rsidRDefault="00537098" w:rsidP="008A451D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Raise the Roof Rubric</w:t>
      </w:r>
    </w:p>
    <w:p w14:paraId="6EB7BBC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W w:w="144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13"/>
        <w:gridCol w:w="2747"/>
        <w:gridCol w:w="2970"/>
        <w:gridCol w:w="2970"/>
        <w:gridCol w:w="2700"/>
      </w:tblGrid>
      <w:tr w:rsidR="00284761" w:rsidRPr="00537098" w14:paraId="2EFCF63C" w14:textId="77777777" w:rsidTr="008A451D">
        <w:trPr>
          <w:trHeight w:val="827"/>
        </w:trPr>
        <w:tc>
          <w:tcPr>
            <w:tcW w:w="3013" w:type="dxa"/>
            <w:shd w:val="clear" w:color="auto" w:fill="4F81BD" w:themeFill="accent1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0B00B" w14:textId="77777777" w:rsidR="00537098" w:rsidRPr="008A451D" w:rsidRDefault="00537098" w:rsidP="00537098">
            <w:pPr>
              <w:ind w:right="-720" w:hanging="720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  <w:t>Points</w:t>
            </w:r>
          </w:p>
        </w:tc>
        <w:tc>
          <w:tcPr>
            <w:tcW w:w="2747" w:type="dxa"/>
            <w:shd w:val="clear" w:color="auto" w:fill="4F81BD" w:themeFill="accent1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E590F" w14:textId="77777777" w:rsidR="00537098" w:rsidRPr="008A451D" w:rsidRDefault="00537098" w:rsidP="00537098">
            <w:pPr>
              <w:ind w:right="-720" w:hanging="720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  <w:t>1 pt</w:t>
            </w:r>
          </w:p>
        </w:tc>
        <w:tc>
          <w:tcPr>
            <w:tcW w:w="2970" w:type="dxa"/>
            <w:shd w:val="clear" w:color="auto" w:fill="4F81BD" w:themeFill="accent1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B5DBB" w14:textId="77777777" w:rsidR="00537098" w:rsidRPr="008A451D" w:rsidRDefault="00537098" w:rsidP="00537098">
            <w:pPr>
              <w:ind w:right="-720" w:hanging="720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  <w:t>2 pts</w:t>
            </w:r>
          </w:p>
        </w:tc>
        <w:tc>
          <w:tcPr>
            <w:tcW w:w="2970" w:type="dxa"/>
            <w:shd w:val="clear" w:color="auto" w:fill="4F81BD" w:themeFill="accent1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79B22" w14:textId="77777777" w:rsidR="00537098" w:rsidRPr="008A451D" w:rsidRDefault="00537098" w:rsidP="00537098">
            <w:pPr>
              <w:ind w:right="-720" w:hanging="720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  <w:t>3 pts</w:t>
            </w:r>
          </w:p>
        </w:tc>
        <w:tc>
          <w:tcPr>
            <w:tcW w:w="2700" w:type="dxa"/>
            <w:shd w:val="clear" w:color="auto" w:fill="4F81BD" w:themeFill="accent1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75D23" w14:textId="77777777" w:rsidR="00537098" w:rsidRPr="008A451D" w:rsidRDefault="00537098" w:rsidP="00537098">
            <w:pPr>
              <w:ind w:right="-720" w:hanging="720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b/>
                <w:bCs/>
                <w:color w:val="FFFFFF" w:themeColor="background1"/>
                <w:lang w:val="en-US"/>
              </w:rPr>
              <w:t>4 pts</w:t>
            </w:r>
          </w:p>
        </w:tc>
      </w:tr>
      <w:tr w:rsidR="00284761" w:rsidRPr="00537098" w14:paraId="42F0799D" w14:textId="77777777" w:rsidTr="00284761">
        <w:trPr>
          <w:trHeight w:val="1500"/>
        </w:trPr>
        <w:tc>
          <w:tcPr>
            <w:tcW w:w="3013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F3291" w14:textId="77777777" w:rsidR="00537098" w:rsidRPr="008A451D" w:rsidRDefault="00537098" w:rsidP="00537098">
            <w:pPr>
              <w:ind w:left="165" w:right="300"/>
              <w:jc w:val="center"/>
              <w:rPr>
                <w:rFonts w:asciiTheme="minorBidi" w:eastAsia="Open Sans" w:hAnsiTheme="minorBidi" w:cstheme="minorBidi"/>
                <w:b/>
                <w:bCs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b/>
                <w:bCs/>
                <w:lang w:val="en-US"/>
              </w:rPr>
              <w:t>How well does the water run off the roof?</w:t>
            </w:r>
          </w:p>
        </w:tc>
        <w:tc>
          <w:tcPr>
            <w:tcW w:w="2747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3A530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Water pours through the roof into the structure below.</w:t>
            </w:r>
          </w:p>
        </w:tc>
        <w:tc>
          <w:tcPr>
            <w:tcW w:w="297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50B56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Water pools on top of the roof.</w:t>
            </w:r>
          </w:p>
        </w:tc>
        <w:tc>
          <w:tcPr>
            <w:tcW w:w="297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0C779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Some water runs off the roof and some water pools on roof.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12FB7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All water runs off the roof.</w:t>
            </w:r>
          </w:p>
        </w:tc>
      </w:tr>
      <w:tr w:rsidR="00284761" w:rsidRPr="00537098" w14:paraId="23C5714D" w14:textId="77777777" w:rsidTr="00284761">
        <w:trPr>
          <w:trHeight w:val="1500"/>
        </w:trPr>
        <w:tc>
          <w:tcPr>
            <w:tcW w:w="3013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58E0" w14:textId="77777777" w:rsidR="00537098" w:rsidRPr="008A451D" w:rsidRDefault="00537098" w:rsidP="00537098">
            <w:pPr>
              <w:ind w:left="165" w:right="300"/>
              <w:jc w:val="center"/>
              <w:rPr>
                <w:rFonts w:asciiTheme="minorBidi" w:eastAsia="Open Sans" w:hAnsiTheme="minorBidi" w:cstheme="minorBidi"/>
                <w:b/>
                <w:bCs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b/>
                <w:bCs/>
                <w:lang w:val="en-US"/>
              </w:rPr>
              <w:t>How much of the roof utilized the resources (glue and tape)?</w:t>
            </w:r>
          </w:p>
        </w:tc>
        <w:tc>
          <w:tcPr>
            <w:tcW w:w="2747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C3EE0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Used only non-recycled resources.</w:t>
            </w:r>
          </w:p>
        </w:tc>
        <w:tc>
          <w:tcPr>
            <w:tcW w:w="297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4E560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Used a significant amount of</w:t>
            </w:r>
          </w:p>
          <w:p w14:paraId="2D207116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glue or tape.</w:t>
            </w:r>
          </w:p>
        </w:tc>
        <w:tc>
          <w:tcPr>
            <w:tcW w:w="297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F3155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Only used a small amount of glue and tape to construct roof.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469A4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Used minimal glue or tape.</w:t>
            </w:r>
          </w:p>
        </w:tc>
      </w:tr>
      <w:tr w:rsidR="00284761" w:rsidRPr="00537098" w14:paraId="04D8806E" w14:textId="77777777" w:rsidTr="00284761">
        <w:trPr>
          <w:trHeight w:val="1500"/>
        </w:trPr>
        <w:tc>
          <w:tcPr>
            <w:tcW w:w="3013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85DB4" w14:textId="77777777" w:rsidR="00537098" w:rsidRPr="008A451D" w:rsidRDefault="00537098" w:rsidP="00537098">
            <w:pPr>
              <w:ind w:left="165" w:right="300"/>
              <w:jc w:val="center"/>
              <w:rPr>
                <w:rFonts w:asciiTheme="minorBidi" w:eastAsia="Open Sans" w:hAnsiTheme="minorBidi" w:cstheme="minorBidi"/>
                <w:b/>
                <w:bCs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b/>
                <w:bCs/>
                <w:lang w:val="en-US"/>
              </w:rPr>
              <w:t>How much of the roof is made of recycled materials?</w:t>
            </w:r>
          </w:p>
        </w:tc>
        <w:tc>
          <w:tcPr>
            <w:tcW w:w="2747" w:type="dxa"/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FAE37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25% or less.</w:t>
            </w:r>
          </w:p>
        </w:tc>
        <w:tc>
          <w:tcPr>
            <w:tcW w:w="297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B3611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More than 25%, less than 50%.</w:t>
            </w:r>
          </w:p>
        </w:tc>
        <w:tc>
          <w:tcPr>
            <w:tcW w:w="297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60BF4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More than 50%, less than 75%.</w:t>
            </w:r>
          </w:p>
        </w:tc>
        <w:tc>
          <w:tcPr>
            <w:tcW w:w="2700" w:type="dxa"/>
            <w:shd w:val="clear" w:color="auto" w:fill="auto"/>
            <w:tcMar>
              <w:top w:w="8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5916B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More than 75%.</w:t>
            </w:r>
          </w:p>
        </w:tc>
      </w:tr>
      <w:tr w:rsidR="00284761" w:rsidRPr="00537098" w14:paraId="0D20648C" w14:textId="77777777" w:rsidTr="00284761">
        <w:trPr>
          <w:trHeight w:val="1500"/>
        </w:trPr>
        <w:tc>
          <w:tcPr>
            <w:tcW w:w="3013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3A52D" w14:textId="77777777" w:rsidR="00537098" w:rsidRPr="008A451D" w:rsidRDefault="00537098" w:rsidP="00537098">
            <w:pPr>
              <w:ind w:left="165" w:right="300"/>
              <w:jc w:val="center"/>
              <w:rPr>
                <w:rFonts w:asciiTheme="minorBidi" w:eastAsia="Open Sans" w:hAnsiTheme="minorBidi" w:cstheme="minorBidi"/>
                <w:b/>
                <w:bCs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b/>
                <w:bCs/>
                <w:lang w:val="en-US"/>
              </w:rPr>
              <w:t>How well does the roof hold its shape after 5 minutes?</w:t>
            </w:r>
          </w:p>
        </w:tc>
        <w:tc>
          <w:tcPr>
            <w:tcW w:w="2747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45F13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Roof entirely collapses.</w:t>
            </w:r>
          </w:p>
        </w:tc>
        <w:tc>
          <w:tcPr>
            <w:tcW w:w="297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050CA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Roof partially collapses.</w:t>
            </w:r>
          </w:p>
        </w:tc>
        <w:tc>
          <w:tcPr>
            <w:tcW w:w="297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8488C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Roof stays intact but bows.</w:t>
            </w:r>
          </w:p>
        </w:tc>
        <w:tc>
          <w:tcPr>
            <w:tcW w:w="2700" w:type="dxa"/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403BF" w14:textId="77777777" w:rsidR="00537098" w:rsidRPr="008A451D" w:rsidRDefault="00537098" w:rsidP="00537098">
            <w:pPr>
              <w:ind w:left="31" w:right="330"/>
              <w:jc w:val="center"/>
              <w:rPr>
                <w:rFonts w:asciiTheme="minorBidi" w:eastAsia="Open Sans" w:hAnsiTheme="minorBidi" w:cstheme="minorBidi"/>
                <w:lang w:val="en-US"/>
              </w:rPr>
            </w:pPr>
            <w:r w:rsidRPr="008A451D">
              <w:rPr>
                <w:rFonts w:asciiTheme="minorBidi" w:eastAsia="Open Sans" w:hAnsiTheme="minorBidi" w:cstheme="minorBidi"/>
                <w:lang w:val="en-US"/>
              </w:rPr>
              <w:t>Roof stays intact, remains unchanged.</w:t>
            </w:r>
          </w:p>
        </w:tc>
      </w:tr>
    </w:tbl>
    <w:p w14:paraId="5940F492" w14:textId="77777777" w:rsidR="005C4DD6" w:rsidRDefault="005C4DD6" w:rsidP="00537098">
      <w:pPr>
        <w:ind w:right="-720" w:hanging="720"/>
        <w:rPr>
          <w:rFonts w:eastAsia="Open Sans"/>
        </w:rPr>
      </w:pPr>
    </w:p>
    <w:p w14:paraId="1C94042D" w14:textId="77777777" w:rsidR="008A451D" w:rsidRDefault="008A451D" w:rsidP="008A451D">
      <w:pPr>
        <w:rPr>
          <w:rFonts w:eastAsia="Open Sans"/>
        </w:rPr>
      </w:pPr>
    </w:p>
    <w:p w14:paraId="0B0A74D7" w14:textId="2B311115" w:rsidR="008A451D" w:rsidRPr="008A451D" w:rsidRDefault="008A451D" w:rsidP="008A451D">
      <w:pPr>
        <w:tabs>
          <w:tab w:val="left" w:pos="4095"/>
        </w:tabs>
        <w:rPr>
          <w:rFonts w:eastAsia="Open Sans"/>
        </w:rPr>
      </w:pPr>
      <w:r>
        <w:rPr>
          <w:rFonts w:eastAsia="Open Sans"/>
        </w:rPr>
        <w:tab/>
      </w:r>
    </w:p>
    <w:sectPr w:rsidR="008A451D" w:rsidRPr="008A451D" w:rsidSect="00537098">
      <w:headerReference w:type="default" r:id="rId6"/>
      <w:footerReference w:type="default" r:id="rId7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B049A" w14:textId="77777777" w:rsidR="007B324E" w:rsidRDefault="007B324E">
      <w:pPr>
        <w:spacing w:line="240" w:lineRule="auto"/>
      </w:pPr>
      <w:r>
        <w:separator/>
      </w:r>
    </w:p>
  </w:endnote>
  <w:endnote w:type="continuationSeparator" w:id="0">
    <w:p w14:paraId="0F4084B7" w14:textId="77777777" w:rsidR="007B324E" w:rsidRDefault="007B3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8A451D">
    <w:pPr>
      <w:ind w:left="-720" w:right="-720"/>
    </w:pPr>
    <w:r>
      <w:rPr>
        <w:noProof/>
        <w:lang w:val="en-US"/>
      </w:rPr>
      <w:drawing>
        <wp:inline distT="0" distB="0" distL="0" distR="0" wp14:anchorId="66C990D4" wp14:editId="4E04ADA2">
          <wp:extent cx="5943600" cy="533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721254B5" w:rsidR="005C4DD6" w:rsidRDefault="008A451D" w:rsidP="008A451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Raise the Roof! Engineering Leakproof Roofs Activity</w:t>
    </w:r>
    <w:r w:rsidR="00D8297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Raise the Roof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EF22B" w14:textId="77777777" w:rsidR="007B324E" w:rsidRDefault="007B324E">
      <w:pPr>
        <w:spacing w:line="240" w:lineRule="auto"/>
      </w:pPr>
      <w:r>
        <w:separator/>
      </w:r>
    </w:p>
  </w:footnote>
  <w:footnote w:type="continuationSeparator" w:id="0">
    <w:p w14:paraId="29ECCBD5" w14:textId="77777777" w:rsidR="007B324E" w:rsidRDefault="007B3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84761"/>
    <w:rsid w:val="00496975"/>
    <w:rsid w:val="004F7D35"/>
    <w:rsid w:val="00537098"/>
    <w:rsid w:val="005C4DD6"/>
    <w:rsid w:val="00677F12"/>
    <w:rsid w:val="006C41D3"/>
    <w:rsid w:val="006E40BD"/>
    <w:rsid w:val="007B324E"/>
    <w:rsid w:val="00871A0A"/>
    <w:rsid w:val="0088534A"/>
    <w:rsid w:val="008A451D"/>
    <w:rsid w:val="008C79CF"/>
    <w:rsid w:val="00BC6178"/>
    <w:rsid w:val="00D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5</cp:revision>
  <cp:lastPrinted>2020-02-05T17:53:00Z</cp:lastPrinted>
  <dcterms:created xsi:type="dcterms:W3CDTF">2024-04-18T17:40:00Z</dcterms:created>
  <dcterms:modified xsi:type="dcterms:W3CDTF">2024-06-20T14:36:00Z</dcterms:modified>
</cp:coreProperties>
</file>