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56AD80" w14:textId="0D50381F" w:rsidR="00A920F5" w:rsidRPr="006267E2" w:rsidRDefault="006267E2" w:rsidP="006267E2">
      <w:pPr>
        <w:jc w:val="center"/>
        <w:rPr>
          <w:rFonts w:asciiTheme="minorBidi" w:hAnsiTheme="minorBidi"/>
          <w:b/>
          <w:bCs/>
          <w:sz w:val="36"/>
          <w:szCs w:val="36"/>
        </w:rPr>
      </w:pPr>
      <w:r w:rsidRPr="006267E2">
        <w:rPr>
          <w:rFonts w:asciiTheme="minorBidi" w:hAnsiTheme="minorBidi"/>
          <w:b/>
          <w:bCs/>
          <w:sz w:val="36"/>
          <w:szCs w:val="36"/>
        </w:rPr>
        <w:t>Scissors Safety Sheet</w:t>
      </w:r>
    </w:p>
    <w:p w14:paraId="055C487B" w14:textId="77777777" w:rsidR="006267E2" w:rsidRDefault="006267E2">
      <w:pPr>
        <w:rPr>
          <w:rFonts w:asciiTheme="minorBidi" w:hAnsiTheme="minorBidi"/>
          <w:sz w:val="22"/>
          <w:szCs w:val="22"/>
        </w:rPr>
      </w:pPr>
    </w:p>
    <w:p w14:paraId="57A53DFA" w14:textId="0592B3B9" w:rsidR="00A920F5" w:rsidRPr="006267E2" w:rsidRDefault="00A920F5">
      <w:p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As part of our project, students will potentially be using scissors as a primary tool for project construction. Please read over these basic scissor safety guidelines before using scissors on projects.</w:t>
      </w:r>
    </w:p>
    <w:p w14:paraId="204A8E42" w14:textId="77777777" w:rsidR="00A920F5" w:rsidRPr="006267E2" w:rsidRDefault="00A920F5">
      <w:pPr>
        <w:rPr>
          <w:rFonts w:asciiTheme="minorBidi" w:hAnsiTheme="minorBidi"/>
          <w:sz w:val="22"/>
          <w:szCs w:val="22"/>
        </w:rPr>
      </w:pPr>
    </w:p>
    <w:p w14:paraId="28DF55FB" w14:textId="0BF0E19A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Focus on the task at hand when using scissors.</w:t>
      </w:r>
    </w:p>
    <w:p w14:paraId="5BD2B5AE" w14:textId="71BE8DA7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Always cut in a direction in which the scissors are pointed away from your body.</w:t>
      </w:r>
    </w:p>
    <w:p w14:paraId="48DDCAB2" w14:textId="031AF58F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Never engage in horseplay with scissors.</w:t>
      </w:r>
    </w:p>
    <w:p w14:paraId="28DC2821" w14:textId="68056871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Use scissors for cutting only. Do NOT use them for scraping, prying, pounding, etc.</w:t>
      </w:r>
    </w:p>
    <w:p w14:paraId="391E9FAC" w14:textId="7E164577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Always pass scissors handles first.</w:t>
      </w:r>
    </w:p>
    <w:p w14:paraId="07E87A16" w14:textId="7E4506B1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Never toss or throw scissors.</w:t>
      </w:r>
    </w:p>
    <w:p w14:paraId="2A46EED4" w14:textId="5598656F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Never walk around the room with scissors – always put them down when getting up from any workstation.</w:t>
      </w:r>
    </w:p>
    <w:p w14:paraId="68F06457" w14:textId="5AECF7E9" w:rsidR="00A920F5" w:rsidRPr="006267E2" w:rsidRDefault="00A920F5" w:rsidP="00A920F5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 xml:space="preserve">Always put your scissors in the appropriate receptacle when not using them. </w:t>
      </w:r>
    </w:p>
    <w:p w14:paraId="6D31252E" w14:textId="77777777" w:rsidR="00916681" w:rsidRDefault="00A920F5" w:rsidP="00916681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6267E2">
        <w:rPr>
          <w:rFonts w:asciiTheme="minorBidi" w:hAnsiTheme="minorBidi"/>
          <w:sz w:val="22"/>
          <w:szCs w:val="22"/>
        </w:rPr>
        <w:t>Regularly make sure scissors are clean so that they require less force to use.</w:t>
      </w:r>
    </w:p>
    <w:p w14:paraId="5F3973C3" w14:textId="116C39D1" w:rsidR="00A920F5" w:rsidRPr="00916681" w:rsidRDefault="00A920F5" w:rsidP="00916681">
      <w:pPr>
        <w:pStyle w:val="ListParagraph"/>
        <w:numPr>
          <w:ilvl w:val="0"/>
          <w:numId w:val="1"/>
        </w:numPr>
        <w:rPr>
          <w:rFonts w:asciiTheme="minorBidi" w:hAnsiTheme="minorBidi"/>
          <w:sz w:val="22"/>
          <w:szCs w:val="22"/>
        </w:rPr>
      </w:pPr>
      <w:r w:rsidRPr="00916681">
        <w:rPr>
          <w:rFonts w:asciiTheme="minorBidi" w:hAnsiTheme="minorBidi"/>
          <w:sz w:val="22"/>
          <w:szCs w:val="22"/>
        </w:rPr>
        <w:t>If your scissors do not function properly</w:t>
      </w:r>
      <w:r w:rsidR="00916681">
        <w:rPr>
          <w:rFonts w:asciiTheme="minorBidi" w:hAnsiTheme="minorBidi"/>
          <w:sz w:val="22"/>
          <w:szCs w:val="22"/>
        </w:rPr>
        <w:t>,</w:t>
      </w:r>
      <w:r w:rsidRPr="00916681">
        <w:rPr>
          <w:rFonts w:asciiTheme="minorBidi" w:hAnsiTheme="minorBidi"/>
          <w:sz w:val="22"/>
          <w:szCs w:val="22"/>
        </w:rPr>
        <w:t xml:space="preserve"> or you injure yourself, please tell the adult in your classroom immediately. </w:t>
      </w:r>
    </w:p>
    <w:p w14:paraId="6734C859" w14:textId="77777777" w:rsidR="00A920F5" w:rsidRDefault="00A920F5" w:rsidP="00A920F5">
      <w:pPr>
        <w:rPr>
          <w:rFonts w:cstheme="minorHAnsi"/>
          <w:b/>
          <w:bCs/>
          <w:sz w:val="32"/>
          <w:szCs w:val="32"/>
        </w:rPr>
      </w:pPr>
    </w:p>
    <w:p w14:paraId="12FA51AE" w14:textId="667D0375" w:rsidR="00A920F5" w:rsidRPr="00A920F5" w:rsidRDefault="00A920F5" w:rsidP="00A920F5">
      <w:pPr>
        <w:jc w:val="center"/>
        <w:rPr>
          <w:rFonts w:cstheme="minorHAnsi"/>
          <w:b/>
          <w:bCs/>
          <w:sz w:val="32"/>
          <w:szCs w:val="32"/>
        </w:rPr>
      </w:pPr>
      <w:r>
        <w:rPr>
          <w:rFonts w:cstheme="minorHAnsi"/>
          <w:b/>
          <w:bCs/>
          <w:noProof/>
          <w:sz w:val="32"/>
          <w:szCs w:val="32"/>
        </w:rPr>
        <w:drawing>
          <wp:inline distT="0" distB="0" distL="0" distR="0" wp14:anchorId="64FA9BF5" wp14:editId="2BB7CE6D">
            <wp:extent cx="5765800" cy="2741836"/>
            <wp:effectExtent l="0" t="0" r="0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8363" cy="2757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920F5" w:rsidRPr="00A920F5" w:rsidSect="00FA4407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3F62CA" w14:textId="77777777" w:rsidR="00720483" w:rsidRDefault="00720483" w:rsidP="006267E2">
      <w:r>
        <w:separator/>
      </w:r>
    </w:p>
  </w:endnote>
  <w:endnote w:type="continuationSeparator" w:id="0">
    <w:p w14:paraId="16D4E953" w14:textId="77777777" w:rsidR="00720483" w:rsidRDefault="00720483" w:rsidP="00626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A964D" w14:textId="77777777" w:rsidR="006267E2" w:rsidRDefault="006267E2" w:rsidP="006267E2">
    <w:pPr>
      <w:ind w:left="-720" w:right="-720"/>
      <w:jc w:val="center"/>
    </w:pPr>
    <w:r>
      <w:rPr>
        <w:noProof/>
      </w:rPr>
      <w:drawing>
        <wp:inline distT="114300" distB="114300" distL="114300" distR="114300" wp14:anchorId="3822649D" wp14:editId="1A7AA2F8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D34C98A" w14:textId="77777777" w:rsidR="006267E2" w:rsidRDefault="006267E2" w:rsidP="006267E2">
    <w:pPr>
      <w:ind w:left="-720" w:right="-720"/>
      <w:jc w:val="center"/>
      <w:rPr>
        <w:sz w:val="8"/>
        <w:szCs w:val="8"/>
      </w:rPr>
    </w:pPr>
  </w:p>
  <w:p w14:paraId="5848FD14" w14:textId="7B5AE926" w:rsidR="006267E2" w:rsidRDefault="006267E2" w:rsidP="006267E2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Engineering a Sapling Guard Using Recycled Materials Activity – Scissors Safety Sheet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DCF2" w14:textId="77777777" w:rsidR="00720483" w:rsidRDefault="00720483" w:rsidP="006267E2">
      <w:r>
        <w:separator/>
      </w:r>
    </w:p>
  </w:footnote>
  <w:footnote w:type="continuationSeparator" w:id="0">
    <w:p w14:paraId="584DB81F" w14:textId="77777777" w:rsidR="00720483" w:rsidRDefault="00720483" w:rsidP="00626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63B90F" w14:textId="60F0DE68" w:rsidR="006267E2" w:rsidRPr="006267E2" w:rsidRDefault="006267E2">
    <w:pPr>
      <w:pStyle w:val="Header"/>
      <w:rPr>
        <w:rFonts w:asciiTheme="minorBidi" w:hAnsiTheme="minorBidi"/>
        <w:sz w:val="22"/>
        <w:szCs w:val="22"/>
      </w:rPr>
    </w:pPr>
    <w:r w:rsidRPr="006267E2">
      <w:rPr>
        <w:rFonts w:asciiTheme="minorBidi" w:eastAsia="Open Sans" w:hAnsiTheme="minorBidi"/>
        <w:b/>
        <w:color w:val="6091BA"/>
        <w:sz w:val="22"/>
        <w:szCs w:val="22"/>
      </w:rPr>
      <w:t>Name:                                                           Date:                                                  Class: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A74030"/>
    <w:multiLevelType w:val="hybridMultilevel"/>
    <w:tmpl w:val="F5CC4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59021D"/>
    <w:multiLevelType w:val="hybridMultilevel"/>
    <w:tmpl w:val="A0F0BD18"/>
    <w:lvl w:ilvl="0" w:tplc="F27651B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839690">
    <w:abstractNumId w:val="0"/>
  </w:num>
  <w:num w:numId="2" w16cid:durableId="523059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F5"/>
    <w:rsid w:val="002B2CC7"/>
    <w:rsid w:val="003413A5"/>
    <w:rsid w:val="00387D13"/>
    <w:rsid w:val="006267E2"/>
    <w:rsid w:val="006F0A79"/>
    <w:rsid w:val="00720483"/>
    <w:rsid w:val="00916681"/>
    <w:rsid w:val="00A920F5"/>
    <w:rsid w:val="00E45B13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144A5"/>
  <w15:chartTrackingRefBased/>
  <w15:docId w15:val="{530D5C13-6062-1746-95FF-3E070D60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0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67E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67E2"/>
  </w:style>
  <w:style w:type="paragraph" w:styleId="Footer">
    <w:name w:val="footer"/>
    <w:basedOn w:val="Normal"/>
    <w:link w:val="FooterChar"/>
    <w:uiPriority w:val="99"/>
    <w:unhideWhenUsed/>
    <w:rsid w:val="006267E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6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Beth McElroy</cp:lastModifiedBy>
  <cp:revision>4</cp:revision>
  <dcterms:created xsi:type="dcterms:W3CDTF">2023-07-21T15:15:00Z</dcterms:created>
  <dcterms:modified xsi:type="dcterms:W3CDTF">2024-06-18T19:29:00Z</dcterms:modified>
</cp:coreProperties>
</file>