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515" w:type="dxa"/>
        <w:tblLook w:val="04A0" w:firstRow="1" w:lastRow="0" w:firstColumn="1" w:lastColumn="0" w:noHBand="0" w:noVBand="1"/>
      </w:tblPr>
      <w:tblGrid>
        <w:gridCol w:w="11515"/>
      </w:tblGrid>
      <w:tr w:rsidR="00973E69" w14:paraId="64DB2024" w14:textId="77777777" w:rsidTr="00973E69">
        <w:tc>
          <w:tcPr>
            <w:tcW w:w="11515" w:type="dxa"/>
          </w:tcPr>
          <w:p w14:paraId="62E0CB10" w14:textId="77777777" w:rsidR="00973E69" w:rsidRPr="00973E69" w:rsidRDefault="00973E69" w:rsidP="00973E69">
            <w:pPr>
              <w:jc w:val="center"/>
              <w:rPr>
                <w:b/>
                <w:u w:val="single"/>
              </w:rPr>
            </w:pPr>
            <w:r w:rsidRPr="00973E69">
              <w:rPr>
                <w:b/>
                <w:u w:val="single"/>
              </w:rPr>
              <w:t>Design a Grocery Store Gallery Walk Questions</w:t>
            </w:r>
          </w:p>
        </w:tc>
      </w:tr>
      <w:tr w:rsidR="00973E69" w14:paraId="5F4BB77F" w14:textId="77777777" w:rsidTr="00973E69">
        <w:tc>
          <w:tcPr>
            <w:tcW w:w="11515" w:type="dxa"/>
          </w:tcPr>
          <w:p w14:paraId="456D0488" w14:textId="77777777" w:rsidR="00973E69" w:rsidRDefault="00973E69">
            <w:r>
              <w:t>1) What is positioned at the back of the grocery store? Why was this decision made?</w:t>
            </w:r>
          </w:p>
          <w:p w14:paraId="0253AE20" w14:textId="77777777" w:rsidR="00973E69" w:rsidRDefault="00973E69"/>
        </w:tc>
      </w:tr>
      <w:tr w:rsidR="00973E69" w14:paraId="418E93E5" w14:textId="77777777" w:rsidTr="00973E69">
        <w:tc>
          <w:tcPr>
            <w:tcW w:w="11515" w:type="dxa"/>
          </w:tcPr>
          <w:p w14:paraId="76CB73FA" w14:textId="478FC18A" w:rsidR="00973E69" w:rsidRDefault="00973E69">
            <w:r>
              <w:t xml:space="preserve">2) Where are the </w:t>
            </w:r>
            <w:r w:rsidR="00935841">
              <w:t>outdoor products</w:t>
            </w:r>
            <w:r>
              <w:t xml:space="preserve"> located? What is </w:t>
            </w:r>
            <w:r w:rsidR="00935841">
              <w:t>the</w:t>
            </w:r>
            <w:r>
              <w:t xml:space="preserve"> logical reasoning?</w:t>
            </w:r>
          </w:p>
          <w:p w14:paraId="762D43CA" w14:textId="77777777" w:rsidR="00973E69" w:rsidRDefault="00973E69"/>
        </w:tc>
      </w:tr>
      <w:tr w:rsidR="00973E69" w14:paraId="0F9F8CE7" w14:textId="77777777" w:rsidTr="00973E69">
        <w:tc>
          <w:tcPr>
            <w:tcW w:w="11515" w:type="dxa"/>
          </w:tcPr>
          <w:p w14:paraId="15CC873E" w14:textId="440D4B98" w:rsidR="00973E69" w:rsidRDefault="00973E69">
            <w:r>
              <w:t xml:space="preserve">3) Where are the </w:t>
            </w:r>
            <w:r w:rsidR="00935841">
              <w:t>holiday</w:t>
            </w:r>
            <w:r>
              <w:t xml:space="preserve"> products located? Why did you locate them here?</w:t>
            </w:r>
          </w:p>
          <w:p w14:paraId="626D2133" w14:textId="77777777" w:rsidR="00973E69" w:rsidRDefault="00973E69"/>
        </w:tc>
      </w:tr>
      <w:tr w:rsidR="00973E69" w14:paraId="463DC507" w14:textId="77777777" w:rsidTr="00973E69">
        <w:tc>
          <w:tcPr>
            <w:tcW w:w="11515" w:type="dxa"/>
          </w:tcPr>
          <w:p w14:paraId="76ED388E" w14:textId="03CFD14C" w:rsidR="00973E69" w:rsidRDefault="00973E69">
            <w:r>
              <w:t>4)</w:t>
            </w:r>
            <w:r w:rsidR="00935841">
              <w:t xml:space="preserve"> A) </w:t>
            </w:r>
            <w:r>
              <w:t xml:space="preserve">Name one advantage of the layout of </w:t>
            </w:r>
            <w:r w:rsidR="00935841">
              <w:t>the</w:t>
            </w:r>
            <w:r>
              <w:t xml:space="preserve"> store. </w:t>
            </w:r>
            <w:r w:rsidR="00935841">
              <w:t xml:space="preserve">Explain the reasoning. </w:t>
            </w:r>
          </w:p>
          <w:p w14:paraId="059F9A19" w14:textId="77777777" w:rsidR="00973E69" w:rsidRDefault="00973E69"/>
          <w:p w14:paraId="56E763F5" w14:textId="53A2B186" w:rsidR="00973E69" w:rsidRDefault="00973E69" w:rsidP="00973E69">
            <w:r>
              <w:t xml:space="preserve">    </w:t>
            </w:r>
            <w:r w:rsidR="00935841">
              <w:t xml:space="preserve"> B) </w:t>
            </w:r>
            <w:r>
              <w:t xml:space="preserve">Name one disadvantage of the layout of </w:t>
            </w:r>
            <w:r w:rsidR="00935841">
              <w:t>the</w:t>
            </w:r>
            <w:r>
              <w:t xml:space="preserve"> store. What could </w:t>
            </w:r>
            <w:r w:rsidR="00935841">
              <w:t>be done</w:t>
            </w:r>
            <w:r>
              <w:t xml:space="preserve"> to fix this?</w:t>
            </w:r>
          </w:p>
          <w:p w14:paraId="05F294A9" w14:textId="77777777" w:rsidR="00973E69" w:rsidRDefault="00973E69"/>
        </w:tc>
      </w:tr>
      <w:tr w:rsidR="00973E69" w14:paraId="246CFA24" w14:textId="77777777" w:rsidTr="00973E69">
        <w:tc>
          <w:tcPr>
            <w:tcW w:w="11515" w:type="dxa"/>
          </w:tcPr>
          <w:p w14:paraId="4ABC68C5" w14:textId="77777777" w:rsidR="00973E69" w:rsidRDefault="00973E69">
            <w:r>
              <w:t>5) Where are the new products located? Why did you locate them here?</w:t>
            </w:r>
          </w:p>
          <w:p w14:paraId="390C357E" w14:textId="77777777" w:rsidR="00973E69" w:rsidRDefault="00973E69"/>
        </w:tc>
      </w:tr>
      <w:tr w:rsidR="00973E69" w14:paraId="56397BF9" w14:textId="77777777" w:rsidTr="00973E69">
        <w:tc>
          <w:tcPr>
            <w:tcW w:w="11515" w:type="dxa"/>
          </w:tcPr>
          <w:p w14:paraId="03C508FB" w14:textId="77777777" w:rsidR="00973E69" w:rsidRDefault="00973E69">
            <w:r>
              <w:t>6) How are the trends in one of your grocery store aisles like those found on the periodic table? Explain.</w:t>
            </w:r>
          </w:p>
          <w:p w14:paraId="38F626C1" w14:textId="77777777" w:rsidR="00973E69" w:rsidRDefault="00973E69"/>
        </w:tc>
      </w:tr>
      <w:tr w:rsidR="00973E69" w14:paraId="439B7E8E" w14:textId="77777777" w:rsidTr="00973E69">
        <w:tc>
          <w:tcPr>
            <w:tcW w:w="11515" w:type="dxa"/>
          </w:tcPr>
          <w:p w14:paraId="7655F2B2" w14:textId="6404E132" w:rsidR="00973E69" w:rsidRDefault="00973E69">
            <w:r>
              <w:t>7) Ask your own question from the learning targets</w:t>
            </w:r>
            <w:r w:rsidR="00935841">
              <w:t xml:space="preserve"> document</w:t>
            </w:r>
            <w:r>
              <w:t>.</w:t>
            </w:r>
          </w:p>
          <w:p w14:paraId="5A4C7E70" w14:textId="77777777" w:rsidR="00973E69" w:rsidRDefault="00973E69"/>
        </w:tc>
      </w:tr>
    </w:tbl>
    <w:p w14:paraId="3F52EEB2" w14:textId="77777777" w:rsidR="008B2F2A" w:rsidRPr="00935841" w:rsidRDefault="008B2F2A">
      <w:pPr>
        <w:rPr>
          <w:sz w:val="16"/>
          <w:szCs w:val="16"/>
        </w:rPr>
      </w:pPr>
    </w:p>
    <w:tbl>
      <w:tblPr>
        <w:tblStyle w:val="TableGrid"/>
        <w:tblW w:w="11515" w:type="dxa"/>
        <w:tblLook w:val="04A0" w:firstRow="1" w:lastRow="0" w:firstColumn="1" w:lastColumn="0" w:noHBand="0" w:noVBand="1"/>
      </w:tblPr>
      <w:tblGrid>
        <w:gridCol w:w="11515"/>
      </w:tblGrid>
      <w:tr w:rsidR="00973E69" w:rsidRPr="00973E69" w14:paraId="56C8D9D9" w14:textId="77777777" w:rsidTr="00BC675E">
        <w:tc>
          <w:tcPr>
            <w:tcW w:w="11515" w:type="dxa"/>
          </w:tcPr>
          <w:p w14:paraId="6B9BE5B9" w14:textId="77777777" w:rsidR="00973E69" w:rsidRPr="00973E69" w:rsidRDefault="00973E69" w:rsidP="00BC675E">
            <w:pPr>
              <w:jc w:val="center"/>
              <w:rPr>
                <w:b/>
                <w:u w:val="single"/>
              </w:rPr>
            </w:pPr>
            <w:r w:rsidRPr="00973E69">
              <w:rPr>
                <w:b/>
                <w:u w:val="single"/>
              </w:rPr>
              <w:t>Design a Grocery Store Gallery Walk Questions</w:t>
            </w:r>
          </w:p>
        </w:tc>
      </w:tr>
      <w:tr w:rsidR="00935841" w14:paraId="23726EC6" w14:textId="77777777" w:rsidTr="00BC675E">
        <w:tc>
          <w:tcPr>
            <w:tcW w:w="11515" w:type="dxa"/>
          </w:tcPr>
          <w:p w14:paraId="60FA68EB" w14:textId="77777777" w:rsidR="00935841" w:rsidRDefault="00935841" w:rsidP="00935841">
            <w:r>
              <w:t>1) What is positioned at the back of the grocery store? Why was this decision made?</w:t>
            </w:r>
          </w:p>
          <w:p w14:paraId="0D377439" w14:textId="77777777" w:rsidR="00935841" w:rsidRDefault="00935841" w:rsidP="00935841"/>
        </w:tc>
      </w:tr>
      <w:tr w:rsidR="00935841" w14:paraId="2EEF80A9" w14:textId="77777777" w:rsidTr="00BC675E">
        <w:tc>
          <w:tcPr>
            <w:tcW w:w="11515" w:type="dxa"/>
          </w:tcPr>
          <w:p w14:paraId="0197DA43" w14:textId="77777777" w:rsidR="00935841" w:rsidRDefault="00935841" w:rsidP="00935841">
            <w:r>
              <w:t>2) Where are the outdoor products located? What is the logical reasoning?</w:t>
            </w:r>
          </w:p>
          <w:p w14:paraId="2766D469" w14:textId="77777777" w:rsidR="00935841" w:rsidRDefault="00935841" w:rsidP="00935841"/>
        </w:tc>
      </w:tr>
      <w:tr w:rsidR="00935841" w14:paraId="511A38FC" w14:textId="77777777" w:rsidTr="00BC675E">
        <w:tc>
          <w:tcPr>
            <w:tcW w:w="11515" w:type="dxa"/>
          </w:tcPr>
          <w:p w14:paraId="399CFC7B" w14:textId="77777777" w:rsidR="00935841" w:rsidRDefault="00935841" w:rsidP="00935841">
            <w:r>
              <w:t>3) Where are the holiday products located? Why did you locate them here?</w:t>
            </w:r>
          </w:p>
          <w:p w14:paraId="4AAFB0B0" w14:textId="77777777" w:rsidR="00935841" w:rsidRDefault="00935841" w:rsidP="00935841"/>
        </w:tc>
      </w:tr>
      <w:tr w:rsidR="00935841" w14:paraId="7E9BD43D" w14:textId="77777777" w:rsidTr="00BC675E">
        <w:tc>
          <w:tcPr>
            <w:tcW w:w="11515" w:type="dxa"/>
          </w:tcPr>
          <w:p w14:paraId="568EC0BE" w14:textId="77777777" w:rsidR="00935841" w:rsidRDefault="00935841" w:rsidP="00935841">
            <w:r>
              <w:t xml:space="preserve">4) A) Name one advantage of the layout of the store. Explain the reasoning. </w:t>
            </w:r>
          </w:p>
          <w:p w14:paraId="3D8517F5" w14:textId="77777777" w:rsidR="00935841" w:rsidRDefault="00935841" w:rsidP="00935841"/>
          <w:p w14:paraId="35F4F12A" w14:textId="77777777" w:rsidR="00935841" w:rsidRDefault="00935841" w:rsidP="00935841">
            <w:r>
              <w:t xml:space="preserve">     B) Name one disadvantage of the layout of the store. What could be done to fix this?</w:t>
            </w:r>
          </w:p>
          <w:p w14:paraId="636A4311" w14:textId="77777777" w:rsidR="00935841" w:rsidRDefault="00935841" w:rsidP="00935841"/>
        </w:tc>
      </w:tr>
      <w:tr w:rsidR="00935841" w14:paraId="73982B88" w14:textId="77777777" w:rsidTr="00BC675E">
        <w:tc>
          <w:tcPr>
            <w:tcW w:w="11515" w:type="dxa"/>
          </w:tcPr>
          <w:p w14:paraId="10D4A5F6" w14:textId="77777777" w:rsidR="00935841" w:rsidRDefault="00935841" w:rsidP="00935841">
            <w:r>
              <w:t>5) Where are the new products located? Why did you locate them here?</w:t>
            </w:r>
          </w:p>
          <w:p w14:paraId="5BE8231E" w14:textId="77777777" w:rsidR="00935841" w:rsidRDefault="00935841" w:rsidP="00935841"/>
        </w:tc>
      </w:tr>
      <w:tr w:rsidR="00935841" w14:paraId="00D34D65" w14:textId="77777777" w:rsidTr="00BC675E">
        <w:tc>
          <w:tcPr>
            <w:tcW w:w="11515" w:type="dxa"/>
          </w:tcPr>
          <w:p w14:paraId="48EF8FB4" w14:textId="77777777" w:rsidR="00935841" w:rsidRDefault="00935841" w:rsidP="00935841">
            <w:r>
              <w:t>6) How are the trends in one of your grocery store aisles like those found on the periodic table? Explain.</w:t>
            </w:r>
          </w:p>
          <w:p w14:paraId="1AE5E6C8" w14:textId="77777777" w:rsidR="00935841" w:rsidRDefault="00935841" w:rsidP="00935841"/>
        </w:tc>
      </w:tr>
      <w:tr w:rsidR="00935841" w14:paraId="315A7DD7" w14:textId="77777777" w:rsidTr="00BC675E">
        <w:tc>
          <w:tcPr>
            <w:tcW w:w="11515" w:type="dxa"/>
          </w:tcPr>
          <w:p w14:paraId="2968D538" w14:textId="77777777" w:rsidR="00935841" w:rsidRDefault="00935841" w:rsidP="00935841">
            <w:r>
              <w:t>7) Ask your own question from the learning targets document.</w:t>
            </w:r>
          </w:p>
          <w:p w14:paraId="2BA69979" w14:textId="77777777" w:rsidR="00935841" w:rsidRDefault="00935841" w:rsidP="00935841"/>
        </w:tc>
      </w:tr>
    </w:tbl>
    <w:p w14:paraId="779A747F" w14:textId="77777777" w:rsidR="00973E69" w:rsidRPr="00935841" w:rsidRDefault="00973E69">
      <w:pPr>
        <w:rPr>
          <w:sz w:val="16"/>
          <w:szCs w:val="16"/>
        </w:rPr>
      </w:pPr>
    </w:p>
    <w:tbl>
      <w:tblPr>
        <w:tblStyle w:val="TableGrid"/>
        <w:tblW w:w="11515" w:type="dxa"/>
        <w:tblLook w:val="04A0" w:firstRow="1" w:lastRow="0" w:firstColumn="1" w:lastColumn="0" w:noHBand="0" w:noVBand="1"/>
      </w:tblPr>
      <w:tblGrid>
        <w:gridCol w:w="11515"/>
      </w:tblGrid>
      <w:tr w:rsidR="00973E69" w:rsidRPr="00973E69" w14:paraId="33CA2C49" w14:textId="77777777" w:rsidTr="00973E69">
        <w:trPr>
          <w:trHeight w:val="215"/>
        </w:trPr>
        <w:tc>
          <w:tcPr>
            <w:tcW w:w="11515" w:type="dxa"/>
          </w:tcPr>
          <w:p w14:paraId="7B7432B4" w14:textId="77777777" w:rsidR="00973E69" w:rsidRPr="00973E69" w:rsidRDefault="00973E69" w:rsidP="00BC675E">
            <w:pPr>
              <w:jc w:val="center"/>
              <w:rPr>
                <w:b/>
                <w:u w:val="single"/>
              </w:rPr>
            </w:pPr>
            <w:r w:rsidRPr="00973E69">
              <w:rPr>
                <w:b/>
                <w:u w:val="single"/>
              </w:rPr>
              <w:t>Design a Grocery Store Gallery Walk Questions</w:t>
            </w:r>
          </w:p>
        </w:tc>
      </w:tr>
      <w:tr w:rsidR="00935841" w14:paraId="28116F22" w14:textId="77777777" w:rsidTr="00BC675E">
        <w:tc>
          <w:tcPr>
            <w:tcW w:w="11515" w:type="dxa"/>
          </w:tcPr>
          <w:p w14:paraId="6BED12E9" w14:textId="77777777" w:rsidR="00935841" w:rsidRDefault="00935841" w:rsidP="00935841">
            <w:r>
              <w:t>1) What is positioned at the back of the grocery store? Why was this decision made?</w:t>
            </w:r>
          </w:p>
          <w:p w14:paraId="3A249268" w14:textId="77777777" w:rsidR="00935841" w:rsidRDefault="00935841" w:rsidP="00935841"/>
        </w:tc>
      </w:tr>
      <w:tr w:rsidR="00935841" w14:paraId="29D9F752" w14:textId="77777777" w:rsidTr="00BC675E">
        <w:tc>
          <w:tcPr>
            <w:tcW w:w="11515" w:type="dxa"/>
          </w:tcPr>
          <w:p w14:paraId="00FB72E7" w14:textId="77777777" w:rsidR="00935841" w:rsidRDefault="00935841" w:rsidP="00935841">
            <w:r>
              <w:t>2) Where are the outdoor products located? What is the logical reasoning?</w:t>
            </w:r>
          </w:p>
          <w:p w14:paraId="3C768505" w14:textId="77777777" w:rsidR="00935841" w:rsidRDefault="00935841" w:rsidP="00935841"/>
        </w:tc>
      </w:tr>
      <w:tr w:rsidR="00935841" w14:paraId="5C9B0326" w14:textId="77777777" w:rsidTr="00BC675E">
        <w:tc>
          <w:tcPr>
            <w:tcW w:w="11515" w:type="dxa"/>
          </w:tcPr>
          <w:p w14:paraId="4973BDF1" w14:textId="77777777" w:rsidR="00935841" w:rsidRDefault="00935841" w:rsidP="00935841">
            <w:r>
              <w:t>3) Where are the holiday products located? Why did you locate them here?</w:t>
            </w:r>
          </w:p>
          <w:p w14:paraId="3BFFBA4D" w14:textId="77777777" w:rsidR="00935841" w:rsidRDefault="00935841" w:rsidP="00935841"/>
        </w:tc>
      </w:tr>
      <w:tr w:rsidR="00935841" w14:paraId="1FD0CBEA" w14:textId="77777777" w:rsidTr="00BC675E">
        <w:tc>
          <w:tcPr>
            <w:tcW w:w="11515" w:type="dxa"/>
          </w:tcPr>
          <w:p w14:paraId="784A9EF7" w14:textId="77777777" w:rsidR="00935841" w:rsidRDefault="00935841" w:rsidP="00935841">
            <w:r>
              <w:t xml:space="preserve">4) A) Name one advantage of the layout of the store. Explain the reasoning. </w:t>
            </w:r>
          </w:p>
          <w:p w14:paraId="61C15BEB" w14:textId="77777777" w:rsidR="00935841" w:rsidRDefault="00935841" w:rsidP="00935841"/>
          <w:p w14:paraId="51F03FAE" w14:textId="77777777" w:rsidR="00935841" w:rsidRDefault="00935841" w:rsidP="00935841">
            <w:r>
              <w:t xml:space="preserve">     B) Name one disadvantage of the layout of the store. What could be done to fix this?</w:t>
            </w:r>
          </w:p>
          <w:p w14:paraId="51936D31" w14:textId="77777777" w:rsidR="00935841" w:rsidRDefault="00935841" w:rsidP="00935841"/>
        </w:tc>
      </w:tr>
      <w:tr w:rsidR="00935841" w14:paraId="00CEA441" w14:textId="77777777" w:rsidTr="00BC675E">
        <w:tc>
          <w:tcPr>
            <w:tcW w:w="11515" w:type="dxa"/>
          </w:tcPr>
          <w:p w14:paraId="08C7D2FA" w14:textId="77777777" w:rsidR="00935841" w:rsidRDefault="00935841" w:rsidP="00935841">
            <w:r>
              <w:t>5) Where are the new products located? Why did you locate them here?</w:t>
            </w:r>
          </w:p>
          <w:p w14:paraId="2D67C3C8" w14:textId="77777777" w:rsidR="00935841" w:rsidRDefault="00935841" w:rsidP="00935841"/>
        </w:tc>
      </w:tr>
      <w:tr w:rsidR="00935841" w14:paraId="0F70E064" w14:textId="77777777" w:rsidTr="00BC675E">
        <w:tc>
          <w:tcPr>
            <w:tcW w:w="11515" w:type="dxa"/>
          </w:tcPr>
          <w:p w14:paraId="74F56F59" w14:textId="77777777" w:rsidR="00935841" w:rsidRDefault="00935841" w:rsidP="00935841">
            <w:r>
              <w:t>6) How are the trends in one of your grocery store aisles like those found on the periodic table? Explain.</w:t>
            </w:r>
          </w:p>
          <w:p w14:paraId="54BA703E" w14:textId="77777777" w:rsidR="00935841" w:rsidRDefault="00935841" w:rsidP="00935841"/>
        </w:tc>
      </w:tr>
      <w:tr w:rsidR="00935841" w14:paraId="48261D17" w14:textId="77777777" w:rsidTr="00BC675E">
        <w:tc>
          <w:tcPr>
            <w:tcW w:w="11515" w:type="dxa"/>
          </w:tcPr>
          <w:p w14:paraId="06BDA1D2" w14:textId="77777777" w:rsidR="00935841" w:rsidRDefault="00935841" w:rsidP="00935841">
            <w:r>
              <w:t>7) Ask your own question from the learning targets document.</w:t>
            </w:r>
          </w:p>
          <w:p w14:paraId="27BAE669" w14:textId="77777777" w:rsidR="00935841" w:rsidRDefault="00935841" w:rsidP="00935841"/>
        </w:tc>
      </w:tr>
    </w:tbl>
    <w:p w14:paraId="7936D81D" w14:textId="77777777" w:rsidR="00F12BE0" w:rsidRDefault="00F12BE0"/>
    <w:sectPr w:rsidR="00F12BE0" w:rsidSect="00973E69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69"/>
    <w:rsid w:val="008B2F2A"/>
    <w:rsid w:val="00935841"/>
    <w:rsid w:val="00973E69"/>
    <w:rsid w:val="00F1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FFCF1"/>
  <w15:chartTrackingRefBased/>
  <w15:docId w15:val="{FFD142FA-BAE3-4907-9A85-179D1FDF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3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Kurtz</dc:creator>
  <cp:keywords/>
  <dc:description/>
  <cp:lastModifiedBy>Kurtz Miller</cp:lastModifiedBy>
  <cp:revision>2</cp:revision>
  <cp:lastPrinted>2022-11-01T22:21:00Z</cp:lastPrinted>
  <dcterms:created xsi:type="dcterms:W3CDTF">2023-11-18T10:23:00Z</dcterms:created>
  <dcterms:modified xsi:type="dcterms:W3CDTF">2023-11-18T10:23:00Z</dcterms:modified>
</cp:coreProperties>
</file>