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1F99" w14:textId="648C064C" w:rsidR="00237429" w:rsidRDefault="00237429" w:rsidP="000A66C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Introduction Worksheet</w:t>
      </w:r>
    </w:p>
    <w:p w14:paraId="19AB893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23BA98B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68E3B912" w:rsidR="005C4DD6" w:rsidRPr="0088534A" w:rsidRDefault="00D33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Materials</w:t>
            </w:r>
          </w:p>
        </w:tc>
      </w:tr>
      <w:tr w:rsidR="005C4DD6" w14:paraId="15EF9245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80F2CE" w14:textId="56F4E203" w:rsidR="00677F12" w:rsidRPr="00677F12" w:rsidRDefault="00D33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B8F771E" wp14:editId="19D96E33">
                  <wp:extent cx="6083141" cy="6353503"/>
                  <wp:effectExtent l="0" t="0" r="0" b="0"/>
                  <wp:docPr id="680360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6031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80" cy="636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0F492" w14:textId="2508A49A" w:rsidR="005C4DD6" w:rsidRPr="00677F12" w:rsidRDefault="005C4DD6" w:rsidP="000612DF">
      <w:pPr>
        <w:pStyle w:val="NoSpacing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E4AA" w14:textId="77777777" w:rsidR="00DD163B" w:rsidRDefault="00DD163B">
      <w:pPr>
        <w:spacing w:line="240" w:lineRule="auto"/>
      </w:pPr>
      <w:r>
        <w:separator/>
      </w:r>
    </w:p>
  </w:endnote>
  <w:endnote w:type="continuationSeparator" w:id="0">
    <w:p w14:paraId="6A767F93" w14:textId="77777777" w:rsidR="00DD163B" w:rsidRDefault="00DD1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288DD6E6" w:rsidR="005C4DD6" w:rsidRDefault="00237429" w:rsidP="00237429">
    <w:pPr>
      <w:tabs>
        <w:tab w:val="left" w:pos="6710"/>
      </w:tabs>
      <w:ind w:left="-720" w:right="-720"/>
    </w:pPr>
    <w:r w:rsidRPr="008F3D14">
      <w:rPr>
        <w:rFonts w:ascii="Open Sans" w:eastAsia="Open Sans" w:hAnsi="Open Sans" w:cs="Open Sans"/>
        <w:color w:val="6091BA"/>
        <w:sz w:val="16"/>
        <w:szCs w:val="16"/>
      </w:rPr>
      <w:t>Toilet Paper Trouble Time</w:t>
    </w:r>
    <w:r>
      <w:rPr>
        <w:rFonts w:ascii="Open Sans" w:eastAsia="Open Sans" w:hAnsi="Open Sans" w:cs="Open Sans"/>
        <w:color w:val="6091BA"/>
        <w:sz w:val="16"/>
        <w:szCs w:val="16"/>
      </w:rPr>
      <w:t xml:space="preserve"> Activity – Introduction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6B173" w14:textId="77777777" w:rsidR="00DD163B" w:rsidRDefault="00DD163B">
      <w:pPr>
        <w:spacing w:line="240" w:lineRule="auto"/>
      </w:pPr>
      <w:r>
        <w:separator/>
      </w:r>
    </w:p>
  </w:footnote>
  <w:footnote w:type="continuationSeparator" w:id="0">
    <w:p w14:paraId="580BB77A" w14:textId="77777777" w:rsidR="00DD163B" w:rsidRDefault="00DD1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02B37"/>
    <w:multiLevelType w:val="hybridMultilevel"/>
    <w:tmpl w:val="4FC8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6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12DF"/>
    <w:rsid w:val="000A66CC"/>
    <w:rsid w:val="000D2CCE"/>
    <w:rsid w:val="00112DB7"/>
    <w:rsid w:val="00237429"/>
    <w:rsid w:val="00240352"/>
    <w:rsid w:val="003D0E79"/>
    <w:rsid w:val="004522E8"/>
    <w:rsid w:val="004B1CC2"/>
    <w:rsid w:val="004B7EEA"/>
    <w:rsid w:val="004F7D35"/>
    <w:rsid w:val="005606A8"/>
    <w:rsid w:val="005C4DD6"/>
    <w:rsid w:val="00622191"/>
    <w:rsid w:val="00652941"/>
    <w:rsid w:val="00677F12"/>
    <w:rsid w:val="006C41D3"/>
    <w:rsid w:val="006E40BD"/>
    <w:rsid w:val="00871A0A"/>
    <w:rsid w:val="0088534A"/>
    <w:rsid w:val="008A6D6E"/>
    <w:rsid w:val="009B2018"/>
    <w:rsid w:val="009F2D1D"/>
    <w:rsid w:val="00A04F59"/>
    <w:rsid w:val="00B96FC3"/>
    <w:rsid w:val="00BC6178"/>
    <w:rsid w:val="00D339A7"/>
    <w:rsid w:val="00DD163B"/>
    <w:rsid w:val="00E34C5D"/>
    <w:rsid w:val="00E568F1"/>
    <w:rsid w:val="00E70408"/>
    <w:rsid w:val="00F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39A7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Ellen Parrish</cp:lastModifiedBy>
  <cp:revision>4</cp:revision>
  <cp:lastPrinted>2020-02-05T17:53:00Z</cp:lastPrinted>
  <dcterms:created xsi:type="dcterms:W3CDTF">2025-02-27T00:18:00Z</dcterms:created>
  <dcterms:modified xsi:type="dcterms:W3CDTF">2025-07-21T18:01:00Z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124c4fa8-82c2-4646-9af5-452f269e1547</vt:lpwstr>
  </property>
</Properties>
</file>