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Name: ____________________________________ Date: _______________________ Class: ________________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7"/>
        <w:gridCol w:w="2337"/>
        <w:gridCol w:w="2338"/>
        <w:gridCol w:w="2338"/>
        <w:tblGridChange w:id="0">
          <w:tblGrid>
            <w:gridCol w:w="2337"/>
            <w:gridCol w:w="2337"/>
            <w:gridCol w:w="2338"/>
            <w:gridCol w:w="2338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Engineering an Animal’s Survival Rubric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Category 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Habitat 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The student created a habitat that includes at least 3 animals and 3 plants that live in that habitat. The landforms match what you might find in that habitat.  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The student created a habitat that includes at least 2 animals and 2 plants that live in that habitat. The landforms mostly match what you might find in that habitat. 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The student included at least 1 animal and 1 plant that lives in that habitat. The students' landforms did not match what you might find in that habitat.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Prey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The student correctly identified which plants and animals their animal eats. 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The student mostly identified which plants and animals their animal eats.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The student did not identify which plant and animals their animal eats.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Predators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The student correctly identified which animals might eat their animal.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The student attempted to identify which animals might eat their animal.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The student did not identify which animals might eat their animal.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tl w:val="0"/>
              </w:rPr>
              <w:t xml:space="preserve">Shelter </w:t>
              <w:tab/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The student created a shelter for their animal to live in.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The student created a shelter that their animal would not typically live in. 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The student did not create a shelter for their animal.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tabs>
                <w:tab w:val="left" w:leader="none" w:pos="1440"/>
              </w:tabs>
              <w:rPr/>
            </w:pPr>
            <w:r w:rsidDel="00000000" w:rsidR="00000000" w:rsidRPr="00000000">
              <w:rPr>
                <w:rtl w:val="0"/>
              </w:rPr>
              <w:t xml:space="preserve">Adaptation 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The student designed a detailed adaptation for their animal to fix their injury. 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The student drew a quick sketch of what adaptation their animal needs to fix their injury. 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They did not design an adaptation that the animal could use.  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5943600" cy="441960"/>
          <wp:effectExtent b="0" l="0" r="0" t="0"/>
          <wp:docPr id="19258213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4419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983787" cy="247789"/>
          <wp:effectExtent b="0" l="0" r="0" t="0"/>
          <wp:docPr id="192582132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83787" cy="2477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A690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76668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66680"/>
  </w:style>
  <w:style w:type="paragraph" w:styleId="Footer">
    <w:name w:val="footer"/>
    <w:basedOn w:val="Normal"/>
    <w:link w:val="FooterChar"/>
    <w:uiPriority w:val="99"/>
    <w:unhideWhenUsed w:val="1"/>
    <w:rsid w:val="0076668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6668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T9yDxecKLK9UQof3gmU9KH0qAQ==">CgMxLjA4AHIhMV85cWFscjQ4bnZLZnZfVDlHckx1TTRha1RkSzl4eERN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2019-07-13T08:05:00Z</dcterms:created>
  <dc:creator>Kelly McGraw</dc:creator>
</cp:coreProperties>
</file>