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Task Cards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105" w:tblpY="2175"/>
        <w:tblW w:w="9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9"/>
        <w:gridCol w:w="4791"/>
        <w:tblGridChange w:id="0">
          <w:tblGrid>
            <w:gridCol w:w="4519"/>
            <w:gridCol w:w="4791"/>
          </w:tblGrid>
        </w:tblGridChange>
      </w:tblGrid>
      <w:tr>
        <w:trPr>
          <w:cantSplit w:val="0"/>
          <w:trHeight w:val="254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green iguana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a rainforest. I hurt my hand and can no longer hunt. Can you help me fix my hand and build a space for me to live while it heals?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54610</wp:posOffset>
                  </wp:positionV>
                  <wp:extent cx="1630045" cy="1085215"/>
                  <wp:effectExtent b="0" l="0" r="0" t="0"/>
                  <wp:wrapSquare wrapText="bothSides" distB="0" distT="0" distL="114300" distR="114300"/>
                  <wp:docPr descr="Iguana, Reptile, Animals, Lizard, Green, Nature" id="1925821332" name="image3.jpg"/>
                  <a:graphic>
                    <a:graphicData uri="http://schemas.openxmlformats.org/drawingml/2006/picture">
                      <pic:pic>
                        <pic:nvPicPr>
                          <pic:cNvPr descr="Iguana, Reptile, Animals, Lizard, Green, Nature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085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156845</wp:posOffset>
                  </wp:positionV>
                  <wp:extent cx="1656080" cy="1028700"/>
                  <wp:effectExtent b="0" l="0" r="0" t="0"/>
                  <wp:wrapSquare wrapText="bothSides" distB="0" distT="0" distL="114300" distR="114300"/>
                  <wp:docPr descr="Penguins, Emperor, Antarctic, Life, Animals, Cute, Ice" id="1925821326" name="image5.jpg"/>
                  <a:graphic>
                    <a:graphicData uri="http://schemas.openxmlformats.org/drawingml/2006/picture">
                      <pic:pic>
                        <pic:nvPicPr>
                          <pic:cNvPr descr="Penguins, Emperor, Antarctic, Life, Animals, Cute, Ice"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17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emperor penguin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Antarctica. I hurt my flipper and can no longer swim. Can you help me fix my flipper and build a space for me to live while it heals?</w:t>
            </w:r>
          </w:p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giraffe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the savannas of Africa. I hurt my neck and can no longer reach the food that I need. Can you help me fix my neck and build a space for me to live while it heals?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72390</wp:posOffset>
                  </wp:positionV>
                  <wp:extent cx="922020" cy="1259205"/>
                  <wp:effectExtent b="0" l="0" r="0" t="0"/>
                  <wp:wrapSquare wrapText="bothSides" distB="0" distT="0" distL="114300" distR="114300"/>
                  <wp:docPr descr="Giraffe, Tall, Mammal, Africa, South Africa, Wild" id="1925821324" name="image4.jpg"/>
                  <a:graphic>
                    <a:graphicData uri="http://schemas.openxmlformats.org/drawingml/2006/picture">
                      <pic:pic>
                        <pic:nvPicPr>
                          <pic:cNvPr descr="Giraffe, Tall, Mammal, Africa, South Africa, Wild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259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dolphin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the ocean. I hurt my tail and I cannot swim. Can you help me fix my tail and build a space for me to live while it heals?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88900</wp:posOffset>
                  </wp:positionV>
                  <wp:extent cx="1538243" cy="1097280"/>
                  <wp:effectExtent b="0" l="0" r="0" t="0"/>
                  <wp:wrapSquare wrapText="bothSides" distB="0" distT="0" distL="114300" distR="114300"/>
                  <wp:docPr descr="Dolphin, Sea, Marine, Smart, Animal" id="1925821325" name="image6.jpg"/>
                  <a:graphic>
                    <a:graphicData uri="http://schemas.openxmlformats.org/drawingml/2006/picture">
                      <pic:pic>
                        <pic:nvPicPr>
                          <pic:cNvPr descr="Dolphin, Sea, Marine, Smart, Animal" id="0" name="image6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43" cy="1097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porcupine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a temperate forest. I lost my quills and cannot protect myself against predators. Can you help me fix my quills and build a space for me to live while they heal?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48895</wp:posOffset>
                  </wp:positionV>
                  <wp:extent cx="1374775" cy="1196340"/>
                  <wp:effectExtent b="0" l="0" r="0" t="0"/>
                  <wp:wrapSquare wrapText="bothSides" distB="0" distT="0" distL="114300" distR="114300"/>
                  <wp:docPr descr="Canada Porcupine, North American Porcupine" id="1925821328" name="image1.jpg"/>
                  <a:graphic>
                    <a:graphicData uri="http://schemas.openxmlformats.org/drawingml/2006/picture">
                      <pic:pic>
                        <pic:nvPicPr>
                          <pic:cNvPr descr="Canada Porcupine, North American Porcupine" id="0" name="image1.jpg"/>
                          <pic:cNvPicPr preferRelativeResize="0"/>
                        </pic:nvPicPr>
                        <pic:blipFill>
                          <a:blip r:embed="rId11"/>
                          <a:srcRect b="26542" l="32156" r="21853" t="12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196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camel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the desert. I hurt my feet and I am getting stuck in the sand. Can you help me fix my feet and build a space for me to live while they heal?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1665605</wp:posOffset>
                  </wp:positionH>
                  <wp:positionV relativeFrom="paragraph">
                    <wp:posOffset>114300</wp:posOffset>
                  </wp:positionV>
                  <wp:extent cx="1286315" cy="1120140"/>
                  <wp:effectExtent b="0" l="0" r="0" t="0"/>
                  <wp:wrapSquare wrapText="bothSides" distB="0" distT="0" distL="114300" distR="114300"/>
                  <wp:docPr descr="Desert, Camel, Arabic" id="1925821327" name="image7.png"/>
                  <a:graphic>
                    <a:graphicData uri="http://schemas.openxmlformats.org/drawingml/2006/picture">
                      <pic:pic>
                        <pic:nvPicPr>
                          <pic:cNvPr descr="Desert, Camel, Arabic" id="0" name="image7.png"/>
                          <pic:cNvPicPr preferRelativeResize="0"/>
                        </pic:nvPicPr>
                        <pic:blipFill>
                          <a:blip r:embed="rId12"/>
                          <a:srcRect b="23003" l="32065" r="15542" t="8303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286315" cy="1120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Task Cards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9"/>
        <w:gridCol w:w="4791"/>
        <w:tblGridChange w:id="0">
          <w:tblGrid>
            <w:gridCol w:w="4519"/>
            <w:gridCol w:w="4791"/>
          </w:tblGrid>
        </w:tblGridChange>
      </w:tblGrid>
      <w:tr>
        <w:trPr>
          <w:cantSplit w:val="0"/>
          <w:trHeight w:val="209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alligator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wetlands. I lost my teeth and cannot hunt food. Can you help me fix my teeth and build a space for me to live while I heal?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55880</wp:posOffset>
                  </wp:positionV>
                  <wp:extent cx="1569720" cy="1046480"/>
                  <wp:effectExtent b="0" l="0" r="0" t="0"/>
                  <wp:wrapSquare wrapText="bothSides" distB="0" distT="0" distL="114300" distR="114300"/>
                  <wp:docPr descr="Alligator, Reptile, Animal, Wildlife, Dangerous" id="1925821330" name="image9.jpg"/>
                  <a:graphic>
                    <a:graphicData uri="http://schemas.openxmlformats.org/drawingml/2006/picture">
                      <pic:pic>
                        <pic:nvPicPr>
                          <pic:cNvPr descr="Alligator, Reptile, Animal, Wildlife, Dangerous" id="0" name="image9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046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seal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cold areas of the ocean. I need more blubber to help me stay warm. Can you fix my blubber and build a space for me to live while it heals?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1588770</wp:posOffset>
                  </wp:positionH>
                  <wp:positionV relativeFrom="paragraph">
                    <wp:posOffset>55880</wp:posOffset>
                  </wp:positionV>
                  <wp:extent cx="1370330" cy="908685"/>
                  <wp:effectExtent b="0" l="0" r="0" t="0"/>
                  <wp:wrapSquare wrapText="bothSides" distB="0" distT="0" distL="114300" distR="114300"/>
                  <wp:docPr descr="White, Seal, Antarctica, Ice, Berg, Ocean, Iceberg" id="1925821333" name="image2.jpg"/>
                  <a:graphic>
                    <a:graphicData uri="http://schemas.openxmlformats.org/drawingml/2006/picture">
                      <pic:pic>
                        <pic:nvPicPr>
                          <pic:cNvPr descr="White, Seal, Antarctica, Ice, Berg, Ocean, Iceberg"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30" cy="908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11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toucan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in the rainforest. My beak was hurt. Can you fix my beak and build a space for me to live while it heals?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137160</wp:posOffset>
                  </wp:positionV>
                  <wp:extent cx="1422400" cy="1066800"/>
                  <wp:effectExtent b="0" l="0" r="0" t="0"/>
                  <wp:wrapSquare wrapText="bothSides" distB="0" distT="0" distL="114300" distR="114300"/>
                  <wp:docPr descr="Toucan, Central America, Costa Rica, Colorful" id="1925821335" name="image8.jpg"/>
                  <a:graphic>
                    <a:graphicData uri="http://schemas.openxmlformats.org/drawingml/2006/picture">
                      <pic:pic>
                        <pic:nvPicPr>
                          <pic:cNvPr descr="Toucan, Central America, Costa Rica, Colorful" id="0" name="image8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butterfly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I live all over the world in fields and meadows. My wing was hurt. Can you fix my wing and build a space for me to live while it heals?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77470</wp:posOffset>
                  </wp:positionV>
                  <wp:extent cx="1394460" cy="1045845"/>
                  <wp:effectExtent b="0" l="0" r="0" t="0"/>
                  <wp:wrapSquare wrapText="bothSides" distB="0" distT="0" distL="114300" distR="114300"/>
                  <wp:docPr descr="Butterfly, Animal" id="1925821334" name="image10.jpg"/>
                  <a:graphic>
                    <a:graphicData uri="http://schemas.openxmlformats.org/drawingml/2006/picture">
                      <pic:pic>
                        <pic:nvPicPr>
                          <pic:cNvPr descr="Butterfly, Animal" id="0" name="image10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045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943600" cy="441960"/>
          <wp:effectExtent b="0" l="0" r="0" t="0"/>
          <wp:docPr id="1925821331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1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3787" cy="247789"/>
          <wp:effectExtent b="0" l="0" r="0" t="0"/>
          <wp:docPr id="1925821329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3787" cy="247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506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4198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4198F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9005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0599"/>
  </w:style>
  <w:style w:type="paragraph" w:styleId="Footer">
    <w:name w:val="footer"/>
    <w:basedOn w:val="Normal"/>
    <w:link w:val="FooterChar"/>
    <w:uiPriority w:val="99"/>
    <w:unhideWhenUsed w:val="1"/>
    <w:rsid w:val="009005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05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.jpg"/><Relationship Id="rId22" Type="http://schemas.openxmlformats.org/officeDocument/2006/relationships/footer" Target="footer1.xml"/><Relationship Id="rId10" Type="http://schemas.openxmlformats.org/officeDocument/2006/relationships/image" Target="media/image6.jpg"/><Relationship Id="rId21" Type="http://schemas.openxmlformats.org/officeDocument/2006/relationships/footer" Target="footer3.xml"/><Relationship Id="rId13" Type="http://schemas.openxmlformats.org/officeDocument/2006/relationships/image" Target="media/image9.jp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8.jpg"/><Relationship Id="rId14" Type="http://schemas.openxmlformats.org/officeDocument/2006/relationships/image" Target="media/image2.jpg"/><Relationship Id="rId17" Type="http://schemas.openxmlformats.org/officeDocument/2006/relationships/header" Target="header2.xml"/><Relationship Id="rId16" Type="http://schemas.openxmlformats.org/officeDocument/2006/relationships/image" Target="media/image10.jp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image" Target="media/image3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CHah9HpRsORFFKtfF2BDftpow==">CgMxLjA4AHIhMWN3ZHlCS1ZpOVVaTm4wX0tCYy1xYmoyNTRPaG9HbHVG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2019-07-13T08:11:00Z</dcterms:created>
  <dc:creator>Kelly McGraw</dc:creator>
</cp:coreProperties>
</file>