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35D0" w14:textId="77777777" w:rsidR="00A53FAB" w:rsidRPr="00242632" w:rsidRDefault="00A53FAB" w:rsidP="00A53FAB">
      <w:pPr>
        <w:jc w:val="center"/>
        <w:rPr>
          <w:rFonts w:ascii="Arial" w:hAnsi="Arial" w:cs="Arial"/>
          <w:b/>
          <w:sz w:val="36"/>
          <w:szCs w:val="36"/>
        </w:rPr>
      </w:pPr>
      <w:r w:rsidRPr="00242632">
        <w:rPr>
          <w:rFonts w:ascii="Arial" w:hAnsi="Arial" w:cs="Arial"/>
          <w:b/>
          <w:sz w:val="36"/>
          <w:szCs w:val="36"/>
        </w:rPr>
        <w:t>The Engineering Design Process</w:t>
      </w:r>
      <w:r w:rsidR="00253C01" w:rsidRPr="00242632">
        <w:rPr>
          <w:rFonts w:ascii="Arial" w:hAnsi="Arial" w:cs="Arial"/>
          <w:b/>
          <w:sz w:val="36"/>
          <w:szCs w:val="36"/>
        </w:rPr>
        <w:t xml:space="preserve"> Worksheet</w:t>
      </w:r>
    </w:p>
    <w:p w14:paraId="02DF41E9" w14:textId="77777777" w:rsidR="00242632" w:rsidRDefault="00242632" w:rsidP="00A53FAB">
      <w:pPr>
        <w:rPr>
          <w:rFonts w:asciiTheme="minorHAnsi" w:hAnsiTheme="minorHAnsi" w:cstheme="minorHAnsi"/>
        </w:rPr>
      </w:pPr>
    </w:p>
    <w:p w14:paraId="49F036D9" w14:textId="6C026EDF" w:rsidR="00242632" w:rsidRDefault="00A53FAB" w:rsidP="00A53FAB">
      <w:pPr>
        <w:rPr>
          <w:rFonts w:ascii="Arial" w:hAnsi="Arial" w:cs="Arial"/>
          <w:sz w:val="22"/>
          <w:szCs w:val="22"/>
        </w:rPr>
      </w:pPr>
      <w:r w:rsidRPr="00242632">
        <w:rPr>
          <w:rFonts w:ascii="Arial" w:hAnsi="Arial" w:cs="Arial"/>
          <w:sz w:val="22"/>
          <w:szCs w:val="22"/>
        </w:rPr>
        <w:t>Follow the steps of the engineering design process to solve the challenge problem</w:t>
      </w:r>
      <w:r w:rsidR="003111B4">
        <w:rPr>
          <w:rFonts w:ascii="Arial" w:hAnsi="Arial" w:cs="Arial"/>
          <w:sz w:val="22"/>
          <w:szCs w:val="22"/>
        </w:rPr>
        <w:t>.</w:t>
      </w:r>
    </w:p>
    <w:p w14:paraId="1F750D4F" w14:textId="77777777" w:rsidR="00A53FAB" w:rsidRPr="00242632" w:rsidRDefault="00A53FAB" w:rsidP="00A53FAB">
      <w:pPr>
        <w:rPr>
          <w:rFonts w:ascii="Arial" w:hAnsi="Arial" w:cs="Arial"/>
          <w:sz w:val="22"/>
          <w:szCs w:val="22"/>
        </w:rPr>
      </w:pPr>
      <w:r w:rsidRPr="00242632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425"/>
        <w:gridCol w:w="7110"/>
      </w:tblGrid>
      <w:tr w:rsidR="00A53FAB" w:rsidRPr="00242632" w14:paraId="13D54732" w14:textId="77777777" w:rsidTr="00395EBB">
        <w:trPr>
          <w:trHeight w:val="4715"/>
        </w:trPr>
        <w:tc>
          <w:tcPr>
            <w:tcW w:w="2425" w:type="dxa"/>
          </w:tcPr>
          <w:p w14:paraId="7E02844E" w14:textId="77777777" w:rsidR="00B96684" w:rsidRDefault="00B96684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88C5E72" w14:textId="419A97BA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5EB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Ask:</w:t>
            </w:r>
            <w:r w:rsidRPr="00242632">
              <w:rPr>
                <w:rFonts w:ascii="Arial" w:hAnsi="Arial" w:cs="Arial"/>
                <w:sz w:val="22"/>
                <w:szCs w:val="22"/>
              </w:rPr>
              <w:t xml:space="preserve"> What’s the problem or challenge we need to solve?</w:t>
            </w:r>
          </w:p>
          <w:p w14:paraId="6C1037F1" w14:textId="57502847" w:rsidR="00A53FAB" w:rsidRPr="00242632" w:rsidRDefault="00B96684" w:rsidP="005F3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63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7063BC31" wp14:editId="41E1701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577215</wp:posOffset>
                  </wp:positionV>
                  <wp:extent cx="1151890" cy="1157032"/>
                  <wp:effectExtent l="0" t="0" r="0" b="5080"/>
                  <wp:wrapThrough wrapText="bothSides">
                    <wp:wrapPolygon edited="0">
                      <wp:start x="0" y="0"/>
                      <wp:lineTo x="0" y="21339"/>
                      <wp:lineTo x="21076" y="21339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15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0" w:type="dxa"/>
          </w:tcPr>
          <w:p w14:paraId="073B9524" w14:textId="77777777" w:rsidR="00A53FAB" w:rsidRPr="00242632" w:rsidRDefault="00A53FAB" w:rsidP="00395EBB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FAB" w:rsidRPr="00242632" w14:paraId="491D653E" w14:textId="77777777" w:rsidTr="00395EBB">
        <w:tc>
          <w:tcPr>
            <w:tcW w:w="2425" w:type="dxa"/>
          </w:tcPr>
          <w:p w14:paraId="00BDBDBC" w14:textId="77777777" w:rsidR="00B96684" w:rsidRDefault="00B96684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0BDDB77" w14:textId="1152DA4D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5EB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Research:</w:t>
            </w:r>
            <w:r w:rsidR="00B96684" w:rsidRPr="00395E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96684">
              <w:rPr>
                <w:rFonts w:ascii="Arial" w:hAnsi="Arial" w:cs="Arial"/>
                <w:sz w:val="22"/>
                <w:szCs w:val="22"/>
              </w:rPr>
              <w:t>L</w:t>
            </w:r>
            <w:r w:rsidRPr="00242632">
              <w:rPr>
                <w:rFonts w:ascii="Arial" w:hAnsi="Arial" w:cs="Arial"/>
                <w:sz w:val="22"/>
                <w:szCs w:val="22"/>
              </w:rPr>
              <w:t xml:space="preserve">earn </w:t>
            </w:r>
          </w:p>
          <w:p w14:paraId="1AAC6ABC" w14:textId="328D70B9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42632">
              <w:rPr>
                <w:rFonts w:ascii="Arial" w:hAnsi="Arial" w:cs="Arial"/>
                <w:sz w:val="22"/>
                <w:szCs w:val="22"/>
              </w:rPr>
              <w:t xml:space="preserve">about the problem to </w:t>
            </w:r>
          </w:p>
          <w:p w14:paraId="63876033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42632">
              <w:rPr>
                <w:rFonts w:ascii="Arial" w:hAnsi="Arial" w:cs="Arial"/>
                <w:sz w:val="22"/>
                <w:szCs w:val="22"/>
              </w:rPr>
              <w:t>find solutions.</w:t>
            </w:r>
          </w:p>
          <w:p w14:paraId="5B825D51" w14:textId="77777777" w:rsidR="00A53FAB" w:rsidRPr="00242632" w:rsidRDefault="00A53FAB" w:rsidP="005F3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63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82EA80C" wp14:editId="50F19625">
                  <wp:extent cx="1396365" cy="1396365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14:paraId="379BB5B2" w14:textId="6B964866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7F646FFB" w14:textId="4B28E4FF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7AE5EB5E" w14:textId="61836218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085710C2" w14:textId="0F2A9462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6F8B2607" w14:textId="483EBDBF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2A02351C" w14:textId="31BC3C27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226B970A" w14:textId="77777777" w:rsidR="00B96684" w:rsidRPr="00242632" w:rsidRDefault="00B96684" w:rsidP="00395EBB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FBE8C3" w14:textId="0795ABF5" w:rsidR="00A53FAB" w:rsidRPr="00242632" w:rsidRDefault="00A53FAB" w:rsidP="00395EBB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FAB" w:rsidRPr="00242632" w14:paraId="4F6D847A" w14:textId="77777777" w:rsidTr="00395EBB">
        <w:trPr>
          <w:trHeight w:val="5300"/>
        </w:trPr>
        <w:tc>
          <w:tcPr>
            <w:tcW w:w="2425" w:type="dxa"/>
          </w:tcPr>
          <w:p w14:paraId="3D6CDBAE" w14:textId="77777777" w:rsidR="00B96684" w:rsidRDefault="00B96684" w:rsidP="005F3A7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7C1E4A7" w14:textId="2B3F7B60" w:rsidR="00A53FAB" w:rsidRPr="00395EBB" w:rsidRDefault="00A53FAB" w:rsidP="005F3A7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95EB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Imagine:</w:t>
            </w:r>
          </w:p>
          <w:p w14:paraId="346D8813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42632">
              <w:rPr>
                <w:rFonts w:ascii="Arial" w:hAnsi="Arial" w:cs="Arial"/>
                <w:sz w:val="22"/>
                <w:szCs w:val="22"/>
              </w:rPr>
              <w:t>Come up with a solution that might work. Include labels and measurements.</w:t>
            </w:r>
          </w:p>
          <w:p w14:paraId="690A1D96" w14:textId="77777777" w:rsidR="00A53FAB" w:rsidRPr="00242632" w:rsidRDefault="00A53FAB" w:rsidP="005F3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263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F19F5B6" wp14:editId="01F43305">
                  <wp:extent cx="1142798" cy="157957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98" cy="157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14:paraId="441DF7C8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B789E6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8321904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4F68DD5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1AC2D59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5548AAC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58AC13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FCE023B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388D84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99D301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1407CDE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20330A3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FAB" w:rsidRPr="00242632" w14:paraId="68FA6D86" w14:textId="77777777" w:rsidTr="00395EBB">
        <w:tc>
          <w:tcPr>
            <w:tcW w:w="2425" w:type="dxa"/>
          </w:tcPr>
          <w:p w14:paraId="3C0C35F5" w14:textId="77777777" w:rsidR="00B96684" w:rsidRDefault="00B96684" w:rsidP="005F3A7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7801D0E" w14:textId="13F282AA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95EB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Design and create:</w:t>
            </w:r>
            <w:r w:rsidRPr="00242632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242632">
              <w:rPr>
                <w:rFonts w:ascii="Arial" w:hAnsi="Arial" w:cs="Arial"/>
                <w:sz w:val="22"/>
                <w:szCs w:val="22"/>
              </w:rPr>
              <w:t>Explain what you did to design and create your prototype for this challenge. Explain why.</w:t>
            </w:r>
          </w:p>
          <w:p w14:paraId="48E77FAC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419BE4D" w14:textId="77777777" w:rsidR="00A53FAB" w:rsidRPr="00242632" w:rsidRDefault="00A53FAB" w:rsidP="005F3A7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263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055E983" wp14:editId="4AEBFDE4">
                  <wp:extent cx="950400" cy="1219200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38" cy="130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6817E" w14:textId="77777777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7110" w:type="dxa"/>
          </w:tcPr>
          <w:p w14:paraId="72211A90" w14:textId="7B04F7D3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08A4610D" w14:textId="252BEBE4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21055E33" w14:textId="65FB923B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7F25DB1D" w14:textId="6A53E723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2FD71071" w14:textId="689E9A03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875290" w14:textId="0D772041" w:rsidR="00B96684" w:rsidRDefault="00B96684" w:rsidP="00B96684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1D0B19" w14:textId="77777777" w:rsidR="00B96684" w:rsidRPr="00242632" w:rsidRDefault="00B96684" w:rsidP="00395EBB">
            <w:pPr>
              <w:spacing w:before="120" w:line="72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07EC21" w14:textId="7D50B33D" w:rsidR="00A53FAB" w:rsidRPr="00242632" w:rsidRDefault="00A53FAB" w:rsidP="00395EBB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FAB" w:rsidRPr="00242632" w14:paraId="1E70B640" w14:textId="77777777" w:rsidTr="00395EBB">
        <w:trPr>
          <w:trHeight w:val="4940"/>
        </w:trPr>
        <w:tc>
          <w:tcPr>
            <w:tcW w:w="2425" w:type="dxa"/>
          </w:tcPr>
          <w:p w14:paraId="1567376B" w14:textId="77777777" w:rsidR="003111B4" w:rsidRDefault="003111B4" w:rsidP="005F3A7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A48AF14" w14:textId="1BF92BAA" w:rsidR="00A53FAB" w:rsidRPr="00242632" w:rsidRDefault="00B96684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Test</w:t>
            </w:r>
            <w:r w:rsidR="00A53FAB" w:rsidRPr="00395EB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  <w:r w:rsidR="00A53FAB" w:rsidRPr="00242632">
              <w:rPr>
                <w:rFonts w:ascii="Arial" w:hAnsi="Arial" w:cs="Arial"/>
                <w:sz w:val="22"/>
                <w:szCs w:val="22"/>
              </w:rPr>
              <w:t xml:space="preserve"> What were your results</w:t>
            </w:r>
            <w:r>
              <w:rPr>
                <w:rFonts w:ascii="Arial" w:hAnsi="Arial" w:cs="Arial"/>
                <w:sz w:val="22"/>
                <w:szCs w:val="22"/>
              </w:rPr>
              <w:t xml:space="preserve"> of your test</w:t>
            </w:r>
            <w:r w:rsidR="00A53FAB" w:rsidRPr="00242632">
              <w:rPr>
                <w:rFonts w:ascii="Arial" w:hAnsi="Arial" w:cs="Arial"/>
                <w:sz w:val="22"/>
                <w:szCs w:val="22"/>
              </w:rPr>
              <w:t>?</w:t>
            </w:r>
            <w:r w:rsidR="00A53FAB" w:rsidRPr="0024263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A77E041" wp14:editId="43E301F1">
                  <wp:extent cx="1115060" cy="1263031"/>
                  <wp:effectExtent l="0" t="0" r="254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13" cy="127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14:paraId="3B614A6B" w14:textId="18D7F154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FAB" w:rsidRPr="00242632" w14:paraId="49E84095" w14:textId="77777777" w:rsidTr="00395EBB">
        <w:trPr>
          <w:trHeight w:val="7460"/>
        </w:trPr>
        <w:tc>
          <w:tcPr>
            <w:tcW w:w="2425" w:type="dxa"/>
          </w:tcPr>
          <w:p w14:paraId="7062B530" w14:textId="77777777" w:rsidR="003111B4" w:rsidRDefault="003111B4" w:rsidP="005F3A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50C84BF" w14:textId="25B37380" w:rsidR="00A53FAB" w:rsidRPr="00242632" w:rsidRDefault="00A53FAB" w:rsidP="005F3A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5EB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Evaluate:</w:t>
            </w:r>
            <w:r w:rsidRPr="002426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2632">
              <w:rPr>
                <w:rFonts w:ascii="Arial" w:hAnsi="Arial" w:cs="Arial"/>
                <w:color w:val="000000"/>
                <w:sz w:val="22"/>
                <w:szCs w:val="22"/>
              </w:rPr>
              <w:t>What worked well? What was hard to do? How would you improve your design?</w:t>
            </w:r>
          </w:p>
        </w:tc>
        <w:tc>
          <w:tcPr>
            <w:tcW w:w="7110" w:type="dxa"/>
          </w:tcPr>
          <w:p w14:paraId="38A5C0F5" w14:textId="6D66D759" w:rsidR="00A53FAB" w:rsidRPr="00242632" w:rsidRDefault="00A53FAB" w:rsidP="005F3A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27C34" w14:textId="77777777" w:rsidR="00A53FAB" w:rsidRPr="00242632" w:rsidRDefault="00A53FAB" w:rsidP="005F3A7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53FAB" w:rsidRPr="00242632" w:rsidSect="0054725D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F137" w14:textId="77777777" w:rsidR="008F4863" w:rsidRDefault="008F4863">
      <w:r>
        <w:separator/>
      </w:r>
    </w:p>
  </w:endnote>
  <w:endnote w:type="continuationSeparator" w:id="0">
    <w:p w14:paraId="2286D058" w14:textId="77777777" w:rsidR="008F4863" w:rsidRDefault="008F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0080" w14:textId="77777777" w:rsidR="00BF4446" w:rsidRDefault="00A53FAB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DFE113" w14:textId="77777777" w:rsidR="00BF4446" w:rsidRDefault="008F4863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95A1" w14:textId="77777777" w:rsidR="00242632" w:rsidRDefault="00242632" w:rsidP="00242632">
    <w:pPr>
      <w:ind w:left="-720" w:right="-720"/>
      <w:jc w:val="center"/>
    </w:pPr>
    <w:r>
      <w:rPr>
        <w:noProof/>
      </w:rPr>
      <w:drawing>
        <wp:inline distT="114300" distB="114300" distL="114300" distR="114300" wp14:anchorId="4B05381A" wp14:editId="22460B00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97F2CA" w14:textId="77777777" w:rsidR="00242632" w:rsidRDefault="00242632" w:rsidP="00242632">
    <w:pPr>
      <w:ind w:left="-720" w:right="-720"/>
      <w:jc w:val="center"/>
      <w:rPr>
        <w:sz w:val="8"/>
        <w:szCs w:val="8"/>
      </w:rPr>
    </w:pPr>
  </w:p>
  <w:p w14:paraId="4B4A1D27" w14:textId="77777777" w:rsidR="00BF4446" w:rsidRPr="00242632" w:rsidRDefault="00242632" w:rsidP="0024263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Wind Makes the Wheels Go ‘Round Activity- The Engineering Design Process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E68C" w14:textId="77777777" w:rsidR="00BF4446" w:rsidRDefault="00A53F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91A47B9" w14:textId="77777777" w:rsidR="00BF4446" w:rsidRDefault="008F4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F196" w14:textId="77777777" w:rsidR="008F4863" w:rsidRDefault="008F4863">
      <w:r>
        <w:separator/>
      </w:r>
    </w:p>
  </w:footnote>
  <w:footnote w:type="continuationSeparator" w:id="0">
    <w:p w14:paraId="3F654881" w14:textId="77777777" w:rsidR="008F4863" w:rsidRDefault="008F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9B07" w14:textId="77777777" w:rsidR="00242632" w:rsidRPr="00242632" w:rsidRDefault="00242632" w:rsidP="00242632">
    <w:pPr>
      <w:ind w:left="-720" w:right="-720"/>
      <w:rPr>
        <w:rFonts w:ascii="Arial" w:eastAsia="Open Sans" w:hAnsi="Arial" w:cs="Arial"/>
        <w:b/>
        <w:color w:val="6091BA"/>
        <w:sz w:val="22"/>
        <w:szCs w:val="22"/>
      </w:rPr>
    </w:pPr>
    <w:r>
      <w:rPr>
        <w:rFonts w:ascii="Arial" w:eastAsia="Open Sans" w:hAnsi="Arial" w:cs="Arial"/>
        <w:b/>
        <w:color w:val="6091BA"/>
        <w:sz w:val="22"/>
        <w:szCs w:val="22"/>
      </w:rPr>
      <w:t xml:space="preserve">           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>
      <w:rPr>
        <w:rFonts w:ascii="Arial" w:eastAsia="Open Sans" w:hAnsi="Arial" w:cs="Arial"/>
        <w:b/>
        <w:color w:val="6091BA"/>
        <w:sz w:val="22"/>
        <w:szCs w:val="22"/>
      </w:rPr>
      <w:t xml:space="preserve">    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>Date: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Class:</w:t>
    </w:r>
  </w:p>
  <w:p w14:paraId="39A23F33" w14:textId="77777777" w:rsidR="00242632" w:rsidRDefault="00242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AB"/>
    <w:rsid w:val="00242632"/>
    <w:rsid w:val="00253C01"/>
    <w:rsid w:val="003111B4"/>
    <w:rsid w:val="00395EBB"/>
    <w:rsid w:val="004063C7"/>
    <w:rsid w:val="005C1E24"/>
    <w:rsid w:val="005F3A77"/>
    <w:rsid w:val="008F4863"/>
    <w:rsid w:val="00A53FAB"/>
    <w:rsid w:val="00B96684"/>
    <w:rsid w:val="00E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E420"/>
  <w15:chartTrackingRefBased/>
  <w15:docId w15:val="{B5277253-BE5D-4533-90CA-0F0E0FB9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3FAB"/>
    <w:pPr>
      <w:tabs>
        <w:tab w:val="center" w:pos="4320"/>
        <w:tab w:val="right" w:pos="8640"/>
      </w:tabs>
      <w:spacing w:after="8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3FAB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leGrid">
    <w:name w:val="Table Grid"/>
    <w:basedOn w:val="TableNormal"/>
    <w:rsid w:val="00A53FAB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53FAB"/>
  </w:style>
  <w:style w:type="paragraph" w:styleId="Header">
    <w:name w:val="header"/>
    <w:basedOn w:val="Normal"/>
    <w:link w:val="HeaderChar"/>
    <w:uiPriority w:val="99"/>
    <w:unhideWhenUsed/>
    <w:rsid w:val="00242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6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Parrish</dc:creator>
  <cp:keywords/>
  <dc:description/>
  <cp:lastModifiedBy>Zain Alexander Iqbal</cp:lastModifiedBy>
  <cp:revision>6</cp:revision>
  <dcterms:created xsi:type="dcterms:W3CDTF">2021-06-08T15:16:00Z</dcterms:created>
  <dcterms:modified xsi:type="dcterms:W3CDTF">2021-06-11T20:11:00Z</dcterms:modified>
</cp:coreProperties>
</file>