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9C67AE" w:rsidP="003B0E79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Responsibilities Log</w:t>
      </w:r>
    </w:p>
    <w:tbl>
      <w:tblPr>
        <w:tblpPr w:leftFromText="180" w:rightFromText="180" w:vertAnchor="text" w:horzAnchor="margin" w:tblpXSpec="right" w:tblpY="534"/>
        <w:tblW w:w="13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9"/>
        <w:gridCol w:w="1794"/>
        <w:gridCol w:w="1454"/>
        <w:gridCol w:w="1558"/>
        <w:gridCol w:w="1558"/>
        <w:gridCol w:w="1558"/>
        <w:gridCol w:w="1661"/>
        <w:gridCol w:w="1975"/>
      </w:tblGrid>
      <w:tr w:rsidR="009C67AE" w:rsidRPr="009C67AE" w:rsidTr="009C67AE">
        <w:trPr>
          <w:trHeight w:val="831"/>
        </w:trPr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Responsibility</w:t>
            </w:r>
            <w:r>
              <w:t xml:space="preserve"> 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(Example)</w:t>
            </w:r>
          </w:p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Date: 1/1/19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spacing w:line="240" w:lineRule="auto"/>
            </w:pPr>
            <w:r w:rsidRPr="009C67AE">
              <w:t>Date: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spacing w:line="240" w:lineRule="auto"/>
            </w:pPr>
            <w:r w:rsidRPr="009C67AE">
              <w:t>Date: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spacing w:line="240" w:lineRule="auto"/>
            </w:pPr>
            <w:r w:rsidRPr="009C67AE">
              <w:t>Date: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spacing w:line="240" w:lineRule="auto"/>
            </w:pPr>
            <w:r w:rsidRPr="009C67AE">
              <w:t>Date: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spacing w:line="240" w:lineRule="auto"/>
            </w:pPr>
            <w:r w:rsidRPr="009C67AE">
              <w:t>Date:</w:t>
            </w: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spacing w:line="240" w:lineRule="auto"/>
            </w:pPr>
            <w:r w:rsidRPr="009C67AE">
              <w:t>Date:</w:t>
            </w:r>
          </w:p>
        </w:tc>
      </w:tr>
      <w:tr w:rsidR="009C67AE" w:rsidRPr="009C67AE" w:rsidTr="009C67AE">
        <w:trPr>
          <w:trHeight w:val="1271"/>
        </w:trPr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 xml:space="preserve">Get help from adults (including camera access) 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Bartholomew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C67AE" w:rsidRPr="009C67AE" w:rsidTr="009C67AE">
        <w:trPr>
          <w:trHeight w:val="390"/>
        </w:trPr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Get materials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The Grinch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C67AE" w:rsidRPr="009C67AE" w:rsidTr="009C67AE">
        <w:trPr>
          <w:trHeight w:val="406"/>
        </w:trPr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Measure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 xml:space="preserve">Dr. </w:t>
            </w:r>
            <w:proofErr w:type="spellStart"/>
            <w:r w:rsidRPr="009C67AE">
              <w:t>LaRou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C67AE" w:rsidRPr="009C67AE" w:rsidTr="009C67AE">
        <w:trPr>
          <w:trHeight w:val="406"/>
        </w:trPr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Consult and encourage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9C67AE">
              <w:t>Yurtle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9C67AE" w:rsidRPr="009C67AE" w:rsidTr="009C67AE">
        <w:trPr>
          <w:trHeight w:val="669"/>
        </w:trPr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Note taking/writing</w:t>
            </w:r>
          </w:p>
        </w:tc>
        <w:tc>
          <w:tcPr>
            <w:tcW w:w="11558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 xml:space="preserve">Everyone, </w:t>
            </w:r>
            <w:proofErr w:type="spellStart"/>
            <w:r w:rsidRPr="009C67AE">
              <w:t>everyday</w:t>
            </w:r>
            <w:proofErr w:type="spellEnd"/>
            <w:r w:rsidRPr="009C67AE">
              <w:t>.</w:t>
            </w:r>
          </w:p>
        </w:tc>
      </w:tr>
      <w:tr w:rsidR="009C67AE" w:rsidRPr="009C67AE" w:rsidTr="009C67AE">
        <w:trPr>
          <w:trHeight w:val="669"/>
        </w:trPr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67AE">
              <w:t>Thinking like an engineer</w:t>
            </w:r>
          </w:p>
        </w:tc>
        <w:tc>
          <w:tcPr>
            <w:tcW w:w="11558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AE" w:rsidRPr="009C67AE" w:rsidRDefault="009C67AE" w:rsidP="009C67AE">
            <w:pPr>
              <w:widowControl w:val="0"/>
              <w:spacing w:line="240" w:lineRule="auto"/>
            </w:pPr>
            <w:r w:rsidRPr="009C67AE">
              <w:t xml:space="preserve">Everyone, </w:t>
            </w:r>
            <w:proofErr w:type="spellStart"/>
            <w:r w:rsidRPr="009C67AE">
              <w:t>everyday</w:t>
            </w:r>
            <w:proofErr w:type="spellEnd"/>
            <w:r w:rsidRPr="009C67AE">
              <w:t>.</w:t>
            </w:r>
          </w:p>
        </w:tc>
      </w:tr>
    </w:tbl>
    <w:p w:rsidR="005C4DD6" w:rsidRDefault="005C4DD6" w:rsidP="009C67AE">
      <w:pPr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 w:rsidSect="009C67AE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3D" w:rsidRDefault="0070413D">
      <w:pPr>
        <w:spacing w:line="240" w:lineRule="auto"/>
      </w:pPr>
      <w:r>
        <w:separator/>
      </w:r>
    </w:p>
  </w:endnote>
  <w:endnote w:type="continuationSeparator" w:id="0">
    <w:p w:rsidR="0070413D" w:rsidRDefault="00704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C67A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Responsibilities 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3D" w:rsidRDefault="0070413D">
      <w:pPr>
        <w:spacing w:line="240" w:lineRule="auto"/>
      </w:pPr>
      <w:r>
        <w:separator/>
      </w:r>
    </w:p>
  </w:footnote>
  <w:footnote w:type="continuationSeparator" w:id="0">
    <w:p w:rsidR="0070413D" w:rsidRDefault="00704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B0E79"/>
    <w:rsid w:val="004D7C84"/>
    <w:rsid w:val="00515D18"/>
    <w:rsid w:val="005C4DD6"/>
    <w:rsid w:val="00601501"/>
    <w:rsid w:val="00677F12"/>
    <w:rsid w:val="00687FF7"/>
    <w:rsid w:val="006C41D3"/>
    <w:rsid w:val="0070413D"/>
    <w:rsid w:val="00871A0A"/>
    <w:rsid w:val="0088534A"/>
    <w:rsid w:val="009C67AE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C5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2020-08-06T22:54:00Z</dcterms:created>
  <dcterms:modified xsi:type="dcterms:W3CDTF">2020-08-06T22:54:00Z</dcterms:modified>
</cp:coreProperties>
</file>