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F66E" w14:textId="3BE05400" w:rsidR="00132BE1" w:rsidRPr="008F7458" w:rsidRDefault="008F7458" w:rsidP="008F7458">
      <w:pPr>
        <w:jc w:val="center"/>
        <w:rPr>
          <w:rFonts w:cstheme="minorHAnsi"/>
          <w:b/>
          <w:bCs/>
          <w:sz w:val="36"/>
          <w:szCs w:val="36"/>
        </w:rPr>
      </w:pPr>
      <w:r w:rsidRPr="008F7458">
        <w:rPr>
          <w:rFonts w:cstheme="minorHAnsi"/>
          <w:b/>
          <w:bCs/>
          <w:sz w:val="36"/>
          <w:szCs w:val="36"/>
        </w:rPr>
        <w:t>Design Plan Sheet</w:t>
      </w: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990"/>
        <w:gridCol w:w="1710"/>
        <w:gridCol w:w="3073"/>
        <w:gridCol w:w="3501"/>
        <w:gridCol w:w="2156"/>
      </w:tblGrid>
      <w:tr w:rsidR="00DB387C" w:rsidRPr="008F7458" w14:paraId="112FE18F" w14:textId="77777777" w:rsidTr="00A536BA">
        <w:tc>
          <w:tcPr>
            <w:tcW w:w="990" w:type="dxa"/>
          </w:tcPr>
          <w:p w14:paraId="77F9B853" w14:textId="1457E1DE" w:rsidR="00C85354" w:rsidRPr="008F7458" w:rsidRDefault="00C85354" w:rsidP="00132BE1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Design Plan #</w:t>
            </w:r>
          </w:p>
        </w:tc>
        <w:tc>
          <w:tcPr>
            <w:tcW w:w="1710" w:type="dxa"/>
          </w:tcPr>
          <w:p w14:paraId="1FBF03AD" w14:textId="334075E7" w:rsidR="00C85354" w:rsidRPr="008F7458" w:rsidRDefault="00C85354" w:rsidP="00132BE1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Material(s)</w:t>
            </w:r>
          </w:p>
        </w:tc>
        <w:tc>
          <w:tcPr>
            <w:tcW w:w="3073" w:type="dxa"/>
          </w:tcPr>
          <w:p w14:paraId="42213A6B" w14:textId="7967D764" w:rsidR="00C85354" w:rsidRPr="008F7458" w:rsidRDefault="00C85354" w:rsidP="00132BE1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What will your procedure be?</w:t>
            </w:r>
          </w:p>
        </w:tc>
        <w:tc>
          <w:tcPr>
            <w:tcW w:w="3501" w:type="dxa"/>
          </w:tcPr>
          <w:p w14:paraId="4B3ED250" w14:textId="40CB4A93" w:rsidR="00C85354" w:rsidRPr="008F7458" w:rsidRDefault="00DB387C" w:rsidP="00132BE1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Sketch</w:t>
            </w:r>
          </w:p>
        </w:tc>
        <w:tc>
          <w:tcPr>
            <w:tcW w:w="2156" w:type="dxa"/>
          </w:tcPr>
          <w:p w14:paraId="78207B87" w14:textId="454C08AF" w:rsidR="00C85354" w:rsidRPr="008F7458" w:rsidRDefault="00DB387C" w:rsidP="00132BE1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PI Feedback</w:t>
            </w:r>
          </w:p>
        </w:tc>
      </w:tr>
      <w:tr w:rsidR="00DB387C" w:rsidRPr="008F7458" w14:paraId="41676F55" w14:textId="77777777" w:rsidTr="00A536BA">
        <w:trPr>
          <w:trHeight w:val="611"/>
        </w:trPr>
        <w:tc>
          <w:tcPr>
            <w:tcW w:w="990" w:type="dxa"/>
          </w:tcPr>
          <w:p w14:paraId="1F9CBFF9" w14:textId="5E15D090" w:rsidR="00C85354" w:rsidRPr="008F7458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Practice</w:t>
            </w:r>
          </w:p>
          <w:p w14:paraId="74ECD3A2" w14:textId="0E38A8F2" w:rsidR="00C85354" w:rsidRPr="008F7458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Round 1</w:t>
            </w:r>
          </w:p>
        </w:tc>
        <w:tc>
          <w:tcPr>
            <w:tcW w:w="1710" w:type="dxa"/>
          </w:tcPr>
          <w:p w14:paraId="66D7915E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3073" w:type="dxa"/>
          </w:tcPr>
          <w:p w14:paraId="6CCCAB52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500A0B5E" w14:textId="7CA75E79" w:rsidR="00612D90" w:rsidRPr="008F7458" w:rsidRDefault="008F7458" w:rsidP="008F7458">
            <w:pPr>
              <w:tabs>
                <w:tab w:val="left" w:pos="2380"/>
              </w:tabs>
              <w:rPr>
                <w:rFonts w:cstheme="minorHAnsi"/>
              </w:rPr>
            </w:pPr>
            <w:r w:rsidRPr="008F7458">
              <w:rPr>
                <w:rFonts w:cstheme="minorHAnsi"/>
              </w:rPr>
              <w:tab/>
            </w:r>
          </w:p>
          <w:p w14:paraId="6B715D55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2B8CCB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5574E2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F76F634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11FF2F9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297A3F2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A6B5EB2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E6E1BD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5F60EBF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AB76954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1A16B34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3F43CB8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7356B85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692021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3DAA2E6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A3A710D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5F78726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DCC2CF6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C7FDFE5" w14:textId="6408B9C8" w:rsidR="00612D90" w:rsidRPr="008F7458" w:rsidRDefault="00612D90" w:rsidP="00132BE1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48CE7323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2156" w:type="dxa"/>
          </w:tcPr>
          <w:p w14:paraId="52AAABAB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2A9A8FF7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F8BAA49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31168068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52854ACC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7C2C2E0C" w14:textId="32AB93C5" w:rsidR="00C85354" w:rsidRPr="008F7458" w:rsidRDefault="00C85354" w:rsidP="00132BE1">
            <w:pPr>
              <w:rPr>
                <w:rFonts w:cstheme="minorHAnsi"/>
              </w:rPr>
            </w:pPr>
          </w:p>
          <w:p w14:paraId="7B50B83E" w14:textId="26950276" w:rsidR="00DB387C" w:rsidRPr="008F7458" w:rsidRDefault="00DB387C" w:rsidP="00132BE1">
            <w:pPr>
              <w:rPr>
                <w:rFonts w:cstheme="minorHAnsi"/>
              </w:rPr>
            </w:pPr>
          </w:p>
          <w:p w14:paraId="3D8C1FF1" w14:textId="77777777" w:rsidR="00DB387C" w:rsidRPr="008F7458" w:rsidRDefault="00DB387C" w:rsidP="00132BE1">
            <w:pPr>
              <w:rPr>
                <w:rFonts w:cstheme="minorHAnsi"/>
              </w:rPr>
            </w:pPr>
          </w:p>
          <w:p w14:paraId="1098DE40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4AFE1524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41825E46" w14:textId="2971721C" w:rsidR="00C85354" w:rsidRPr="008F7458" w:rsidRDefault="00C85354" w:rsidP="00132BE1">
            <w:pPr>
              <w:rPr>
                <w:rFonts w:cstheme="minorHAnsi"/>
              </w:rPr>
            </w:pPr>
          </w:p>
        </w:tc>
      </w:tr>
      <w:tr w:rsidR="00DB387C" w:rsidRPr="008F7458" w14:paraId="7E20A28F" w14:textId="77777777" w:rsidTr="00A536BA">
        <w:trPr>
          <w:trHeight w:val="611"/>
        </w:trPr>
        <w:tc>
          <w:tcPr>
            <w:tcW w:w="990" w:type="dxa"/>
          </w:tcPr>
          <w:p w14:paraId="0B62412D" w14:textId="05EF0832" w:rsidR="00C85354" w:rsidRPr="008F7458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Practice</w:t>
            </w:r>
          </w:p>
          <w:p w14:paraId="068A8E76" w14:textId="77777777" w:rsidR="00C85354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Round 2</w:t>
            </w:r>
          </w:p>
          <w:p w14:paraId="1C6A1EC6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1207378E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6AA2CD7C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70FEE59F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0BF652C4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0C36324B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540053F9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0F64DAAC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2F6148BD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58AC5486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6E491865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03FF486C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4D57E856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1C45C79B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78B1E444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2B58F872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2ED2E258" w14:textId="77777777" w:rsidR="00B20C4A" w:rsidRDefault="00B20C4A" w:rsidP="00C85354">
            <w:pPr>
              <w:jc w:val="center"/>
              <w:rPr>
                <w:rFonts w:cstheme="minorHAnsi"/>
              </w:rPr>
            </w:pPr>
          </w:p>
          <w:p w14:paraId="34FEC0E8" w14:textId="2081CE45" w:rsidR="00B20C4A" w:rsidRPr="008F7458" w:rsidRDefault="00B20C4A" w:rsidP="00C8535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2C3B45EC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3073" w:type="dxa"/>
          </w:tcPr>
          <w:p w14:paraId="70D703EB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346F2AE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85940E0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3467637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D21C200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01CB889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F8D21A2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5C2C53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B64F9B8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EDAFE3C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84235BA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980A216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3BF21EC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942A20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3201E67" w14:textId="49FE092A" w:rsidR="00612D90" w:rsidRPr="008F7458" w:rsidRDefault="00612D90" w:rsidP="00132BE1">
            <w:pPr>
              <w:rPr>
                <w:rFonts w:cstheme="minorHAnsi"/>
              </w:rPr>
            </w:pPr>
          </w:p>
          <w:p w14:paraId="31B26CF2" w14:textId="250A4DD7" w:rsidR="00612D90" w:rsidRPr="008F7458" w:rsidRDefault="00612D90" w:rsidP="00132BE1">
            <w:pPr>
              <w:rPr>
                <w:rFonts w:cstheme="minorHAnsi"/>
              </w:rPr>
            </w:pPr>
          </w:p>
          <w:p w14:paraId="1759075A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B4D27D6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8F626B4" w14:textId="023AF81D" w:rsidR="00612D90" w:rsidRPr="008F7458" w:rsidRDefault="00612D90" w:rsidP="00132BE1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1637BB88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2156" w:type="dxa"/>
          </w:tcPr>
          <w:p w14:paraId="58ABFB5E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535338F9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4B7DE37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31A981DA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ADFE504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2CC67B7E" w14:textId="6D7C0613" w:rsidR="00C85354" w:rsidRPr="008F7458" w:rsidRDefault="00C85354" w:rsidP="00132BE1">
            <w:pPr>
              <w:rPr>
                <w:rFonts w:cstheme="minorHAnsi"/>
              </w:rPr>
            </w:pPr>
          </w:p>
          <w:p w14:paraId="4A01E743" w14:textId="4611BF98" w:rsidR="00C85354" w:rsidRPr="008F7458" w:rsidRDefault="00C85354" w:rsidP="00132BE1">
            <w:pPr>
              <w:rPr>
                <w:rFonts w:cstheme="minorHAnsi"/>
              </w:rPr>
            </w:pPr>
          </w:p>
          <w:p w14:paraId="31F00449" w14:textId="5FE124BB" w:rsidR="00C85354" w:rsidRPr="008F7458" w:rsidRDefault="00C85354" w:rsidP="00132BE1">
            <w:pPr>
              <w:rPr>
                <w:rFonts w:cstheme="minorHAnsi"/>
              </w:rPr>
            </w:pPr>
          </w:p>
          <w:p w14:paraId="5B4B0D52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732218DC" w14:textId="1A61960F" w:rsidR="00C85354" w:rsidRPr="008F7458" w:rsidRDefault="00C85354" w:rsidP="00132BE1">
            <w:pPr>
              <w:rPr>
                <w:rFonts w:cstheme="minorHAnsi"/>
              </w:rPr>
            </w:pPr>
          </w:p>
        </w:tc>
      </w:tr>
      <w:tr w:rsidR="00DB387C" w:rsidRPr="008F7458" w14:paraId="1C1F680A" w14:textId="77777777" w:rsidTr="00A536BA">
        <w:trPr>
          <w:trHeight w:val="611"/>
        </w:trPr>
        <w:tc>
          <w:tcPr>
            <w:tcW w:w="990" w:type="dxa"/>
          </w:tcPr>
          <w:p w14:paraId="1E7FBC99" w14:textId="795448B6" w:rsidR="00C85354" w:rsidRPr="008F7458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lastRenderedPageBreak/>
              <w:t>Tortoise Habitat 3</w:t>
            </w:r>
          </w:p>
        </w:tc>
        <w:tc>
          <w:tcPr>
            <w:tcW w:w="1710" w:type="dxa"/>
          </w:tcPr>
          <w:p w14:paraId="2573002B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3073" w:type="dxa"/>
          </w:tcPr>
          <w:p w14:paraId="1F2CF422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4C853A8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03FB277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8FDC053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99BCDCD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47142D2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E5BE31C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52F945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8A2B082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E3F293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989DF5A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F8885EB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B9C9C4A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1B155F9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AE604A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5E59C9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FCE9423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8C9649C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B710B63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7179AD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965C7F3" w14:textId="49AB0E78" w:rsidR="00612D90" w:rsidRPr="008F7458" w:rsidRDefault="00612D90" w:rsidP="00132BE1">
            <w:pPr>
              <w:rPr>
                <w:rFonts w:cstheme="minorHAnsi"/>
              </w:rPr>
            </w:pPr>
          </w:p>
          <w:p w14:paraId="4256F746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7DA2925" w14:textId="5F9D1CC6" w:rsidR="00612D90" w:rsidRPr="008F7458" w:rsidRDefault="00612D90" w:rsidP="00132BE1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17693AC6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2156" w:type="dxa"/>
          </w:tcPr>
          <w:p w14:paraId="1D9D828B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787C7A36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883753F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54F5BCDC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2CD97048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7B20F9A7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676199EE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03F8CA3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E6D9864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3B007899" w14:textId="66009CB6" w:rsidR="00133285" w:rsidRPr="008F7458" w:rsidRDefault="00133285" w:rsidP="00132BE1">
            <w:pPr>
              <w:rPr>
                <w:rFonts w:cstheme="minorHAnsi"/>
              </w:rPr>
            </w:pPr>
          </w:p>
        </w:tc>
      </w:tr>
      <w:tr w:rsidR="00DB387C" w:rsidRPr="008F7458" w14:paraId="6EA8CC49" w14:textId="77777777" w:rsidTr="00A536BA">
        <w:trPr>
          <w:trHeight w:val="611"/>
        </w:trPr>
        <w:tc>
          <w:tcPr>
            <w:tcW w:w="990" w:type="dxa"/>
          </w:tcPr>
          <w:p w14:paraId="4981F0AA" w14:textId="77777777" w:rsidR="00C85354" w:rsidRPr="008F7458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Tortoise Habitat</w:t>
            </w:r>
          </w:p>
          <w:p w14:paraId="40DB9374" w14:textId="18FA86E5" w:rsidR="00C85354" w:rsidRPr="008F7458" w:rsidRDefault="00C85354" w:rsidP="00C85354">
            <w:pPr>
              <w:jc w:val="center"/>
              <w:rPr>
                <w:rFonts w:cstheme="minorHAnsi"/>
              </w:rPr>
            </w:pPr>
            <w:r w:rsidRPr="008F7458">
              <w:rPr>
                <w:rFonts w:cstheme="minorHAnsi"/>
              </w:rPr>
              <w:t>4</w:t>
            </w:r>
          </w:p>
        </w:tc>
        <w:tc>
          <w:tcPr>
            <w:tcW w:w="1710" w:type="dxa"/>
          </w:tcPr>
          <w:p w14:paraId="42B4A0E2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3073" w:type="dxa"/>
          </w:tcPr>
          <w:p w14:paraId="6751012F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3F9B8C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E88A233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8E75D6D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400D78D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AF3D92E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515B1F4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C95FFA3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43C7DF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FEC32C7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1D3A065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68055BDB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BEDD962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A5FF018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05E50F2A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33556C73" w14:textId="1D58FE91" w:rsidR="00612D90" w:rsidRPr="008F7458" w:rsidRDefault="00612D90" w:rsidP="00132BE1">
            <w:pPr>
              <w:rPr>
                <w:rFonts w:cstheme="minorHAnsi"/>
              </w:rPr>
            </w:pPr>
          </w:p>
          <w:p w14:paraId="7A2AB4BF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CE74420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799FFDF8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C44EFC1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45CF678F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576A45C4" w14:textId="77777777" w:rsidR="00612D90" w:rsidRPr="008F7458" w:rsidRDefault="00612D90" w:rsidP="00132BE1">
            <w:pPr>
              <w:rPr>
                <w:rFonts w:cstheme="minorHAnsi"/>
              </w:rPr>
            </w:pPr>
          </w:p>
          <w:p w14:paraId="268CCC7A" w14:textId="40C4C299" w:rsidR="00612D90" w:rsidRPr="008F7458" w:rsidRDefault="00612D90" w:rsidP="00132BE1">
            <w:pPr>
              <w:rPr>
                <w:rFonts w:cstheme="minorHAnsi"/>
              </w:rPr>
            </w:pPr>
          </w:p>
        </w:tc>
        <w:tc>
          <w:tcPr>
            <w:tcW w:w="3501" w:type="dxa"/>
          </w:tcPr>
          <w:p w14:paraId="028D3E03" w14:textId="77777777" w:rsidR="00C85354" w:rsidRPr="008F7458" w:rsidRDefault="00C85354" w:rsidP="00132BE1">
            <w:pPr>
              <w:rPr>
                <w:rFonts w:cstheme="minorHAnsi"/>
              </w:rPr>
            </w:pPr>
          </w:p>
        </w:tc>
        <w:tc>
          <w:tcPr>
            <w:tcW w:w="2156" w:type="dxa"/>
          </w:tcPr>
          <w:p w14:paraId="3F64DD59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78648F65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1306F177" w14:textId="107DEDA2" w:rsidR="00C85354" w:rsidRPr="008F7458" w:rsidRDefault="00C85354" w:rsidP="00132BE1">
            <w:pPr>
              <w:rPr>
                <w:rFonts w:cstheme="minorHAnsi"/>
              </w:rPr>
            </w:pPr>
          </w:p>
          <w:p w14:paraId="4A121460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5CB5B397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37B53E50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6DF09F69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4F49BBF2" w14:textId="4FAB4BCC" w:rsidR="00C85354" w:rsidRPr="008F7458" w:rsidRDefault="00C85354" w:rsidP="00132BE1">
            <w:pPr>
              <w:rPr>
                <w:rFonts w:cstheme="minorHAnsi"/>
              </w:rPr>
            </w:pPr>
          </w:p>
          <w:p w14:paraId="7B9B35C6" w14:textId="77777777" w:rsidR="00C85354" w:rsidRPr="008F7458" w:rsidRDefault="00C85354" w:rsidP="00132BE1">
            <w:pPr>
              <w:rPr>
                <w:rFonts w:cstheme="minorHAnsi"/>
              </w:rPr>
            </w:pPr>
          </w:p>
          <w:p w14:paraId="7F90BCD2" w14:textId="5ABC0F13" w:rsidR="00C85354" w:rsidRPr="008F7458" w:rsidRDefault="00C85354" w:rsidP="00132BE1">
            <w:pPr>
              <w:rPr>
                <w:rFonts w:cstheme="minorHAnsi"/>
              </w:rPr>
            </w:pPr>
          </w:p>
        </w:tc>
      </w:tr>
    </w:tbl>
    <w:p w14:paraId="729D55F1" w14:textId="77777777" w:rsidR="00132BE1" w:rsidRPr="00132BE1" w:rsidRDefault="00132BE1" w:rsidP="00132BE1">
      <w:pPr>
        <w:rPr>
          <w:rFonts w:ascii="Century Gothic" w:hAnsi="Century Gothic"/>
        </w:rPr>
      </w:pPr>
    </w:p>
    <w:sectPr w:rsidR="00132BE1" w:rsidRPr="00132B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319BC" w14:textId="77777777" w:rsidR="00176472" w:rsidRDefault="00176472" w:rsidP="00083028">
      <w:pPr>
        <w:spacing w:after="0" w:line="240" w:lineRule="auto"/>
      </w:pPr>
      <w:r>
        <w:separator/>
      </w:r>
    </w:p>
  </w:endnote>
  <w:endnote w:type="continuationSeparator" w:id="0">
    <w:p w14:paraId="7EF54B19" w14:textId="77777777" w:rsidR="00176472" w:rsidRDefault="00176472" w:rsidP="000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1455" w14:textId="21C269CF" w:rsidR="003A782C" w:rsidRPr="008F7458" w:rsidRDefault="008F7458" w:rsidP="008F7458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Design Plan Sheet                           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B20C4A">
          <w:rPr>
            <w:rFonts w:asciiTheme="minorHAnsi" w:hAnsiTheme="minorHAnsi" w:cstheme="minorHAnsi"/>
            <w:noProof/>
          </w:rPr>
          <w:t>2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037F6" w14:textId="77777777" w:rsidR="00176472" w:rsidRDefault="00176472" w:rsidP="00083028">
      <w:pPr>
        <w:spacing w:after="0" w:line="240" w:lineRule="auto"/>
      </w:pPr>
      <w:r>
        <w:separator/>
      </w:r>
    </w:p>
  </w:footnote>
  <w:footnote w:type="continuationSeparator" w:id="0">
    <w:p w14:paraId="3D094477" w14:textId="77777777" w:rsidR="00176472" w:rsidRDefault="00176472" w:rsidP="000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D58A" w14:textId="537E1472" w:rsidR="008F7458" w:rsidRPr="008F7458" w:rsidRDefault="008F7458" w:rsidP="008F7458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cstheme="minorHAnsi"/>
        <w:b/>
        <w:sz w:val="20"/>
        <w:szCs w:val="20"/>
      </w:rPr>
    </w:pPr>
    <w:r w:rsidRPr="008F7458">
      <w:rPr>
        <w:rFonts w:cstheme="minorHAnsi"/>
        <w:b/>
        <w:sz w:val="20"/>
        <w:szCs w:val="20"/>
      </w:rPr>
      <w:t>Name:</w:t>
    </w:r>
    <w:r w:rsidR="00E4768A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  <w:u w:val="single"/>
      </w:rPr>
      <w:t>__________________________</w:t>
    </w:r>
    <w:r w:rsidRPr="008F7458">
      <w:rPr>
        <w:rFonts w:cstheme="minorHAnsi"/>
        <w:b/>
        <w:sz w:val="20"/>
        <w:szCs w:val="20"/>
      </w:rPr>
      <w:t xml:space="preserve">____ </w:t>
    </w:r>
    <w:r>
      <w:rPr>
        <w:rFonts w:cstheme="minorHAnsi"/>
        <w:b/>
        <w:sz w:val="20"/>
        <w:szCs w:val="20"/>
      </w:rPr>
      <w:t>Date: ___________________________</w:t>
    </w:r>
    <w:r w:rsidRPr="008F7458">
      <w:rPr>
        <w:rFonts w:cstheme="minorHAnsi"/>
        <w:b/>
        <w:sz w:val="20"/>
        <w:szCs w:val="20"/>
      </w:rPr>
      <w:t>Class</w:t>
    </w:r>
    <w:r w:rsidRPr="008F7458">
      <w:rPr>
        <w:rFonts w:cstheme="minorHAnsi"/>
        <w:b/>
        <w:sz w:val="20"/>
        <w:szCs w:val="20"/>
        <w:u w:val="single"/>
      </w:rPr>
      <w:t>: ___________________</w:t>
    </w:r>
  </w:p>
  <w:p w14:paraId="19108EAE" w14:textId="77777777" w:rsidR="00083028" w:rsidRPr="008F7458" w:rsidRDefault="00083028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30"/>
    <w:rsid w:val="00083028"/>
    <w:rsid w:val="00132BE1"/>
    <w:rsid w:val="00133285"/>
    <w:rsid w:val="00176472"/>
    <w:rsid w:val="001C5E4C"/>
    <w:rsid w:val="002C697F"/>
    <w:rsid w:val="003A782C"/>
    <w:rsid w:val="00612D90"/>
    <w:rsid w:val="007A6441"/>
    <w:rsid w:val="007D5E88"/>
    <w:rsid w:val="007E5AD1"/>
    <w:rsid w:val="00837A09"/>
    <w:rsid w:val="008F7458"/>
    <w:rsid w:val="00A16F30"/>
    <w:rsid w:val="00A536BA"/>
    <w:rsid w:val="00B20C4A"/>
    <w:rsid w:val="00C85354"/>
    <w:rsid w:val="00DB387C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900C"/>
  <w15:chartTrackingRefBased/>
  <w15:docId w15:val="{9B36FC4B-20AC-4220-BFE3-F15889B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28"/>
  </w:style>
  <w:style w:type="paragraph" w:styleId="Footer">
    <w:name w:val="footer"/>
    <w:basedOn w:val="Normal"/>
    <w:link w:val="Foot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28"/>
  </w:style>
  <w:style w:type="paragraph" w:styleId="BodyText">
    <w:name w:val="Body Text"/>
    <w:basedOn w:val="Normal"/>
    <w:link w:val="BodyTextChar"/>
    <w:uiPriority w:val="1"/>
    <w:qFormat/>
    <w:rsid w:val="003A7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782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Zain Iqbal</cp:lastModifiedBy>
  <cp:revision>3</cp:revision>
  <dcterms:created xsi:type="dcterms:W3CDTF">2019-02-05T05:56:00Z</dcterms:created>
  <dcterms:modified xsi:type="dcterms:W3CDTF">2019-05-20T20:52:00Z</dcterms:modified>
</cp:coreProperties>
</file>