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>Make sense of the activity by providing a short reflection about the science phenomena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Three science concepts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4A54E9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4A54E9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4A54E9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D39D" w14:textId="77777777" w:rsidR="004A54E9" w:rsidRDefault="004A54E9">
      <w:pPr>
        <w:spacing w:line="240" w:lineRule="auto"/>
      </w:pPr>
      <w:r>
        <w:separator/>
      </w:r>
    </w:p>
  </w:endnote>
  <w:endnote w:type="continuationSeparator" w:id="0">
    <w:p w14:paraId="138FA584" w14:textId="77777777" w:rsidR="004A54E9" w:rsidRDefault="004A5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7DB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941B92" wp14:editId="09F2A70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9B17" w14:textId="77777777" w:rsidR="004A54E9" w:rsidRDefault="004A54E9">
      <w:pPr>
        <w:spacing w:line="240" w:lineRule="auto"/>
      </w:pPr>
      <w:r>
        <w:separator/>
      </w:r>
    </w:p>
  </w:footnote>
  <w:footnote w:type="continuationSeparator" w:id="0">
    <w:p w14:paraId="0806CA68" w14:textId="77777777" w:rsidR="004A54E9" w:rsidRDefault="004A5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B3074B"/>
    <w:rsid w:val="00B95AF3"/>
    <w:rsid w:val="00BC163D"/>
    <w:rsid w:val="00BC6178"/>
    <w:rsid w:val="00BD1BA9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Nabulsi, Mohamad Adib  </cp:lastModifiedBy>
  <cp:revision>2</cp:revision>
  <cp:lastPrinted>2020-02-05T17:53:00Z</cp:lastPrinted>
  <dcterms:created xsi:type="dcterms:W3CDTF">2020-11-25T20:41:00Z</dcterms:created>
  <dcterms:modified xsi:type="dcterms:W3CDTF">2020-11-25T20:41:00Z</dcterms:modified>
</cp:coreProperties>
</file>