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B2474" w14:textId="77777777" w:rsidR="005454B3" w:rsidRDefault="005454B3" w:rsidP="005454B3">
      <w:pPr>
        <w:jc w:val="center"/>
        <w:rPr>
          <w:rFonts w:cstheme="minorHAnsi"/>
          <w:b/>
          <w:bCs/>
          <w:sz w:val="10"/>
          <w:szCs w:val="10"/>
        </w:rPr>
      </w:pPr>
    </w:p>
    <w:p w14:paraId="4C3ADCE3" w14:textId="1EF83F47" w:rsidR="005454B3" w:rsidRDefault="002A1C22" w:rsidP="0018165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Parts of a Microscope Sheet</w:t>
      </w:r>
    </w:p>
    <w:p w14:paraId="34A04090" w14:textId="77777777" w:rsidR="00181655" w:rsidRPr="00181655" w:rsidRDefault="00181655" w:rsidP="00181655">
      <w:pPr>
        <w:jc w:val="center"/>
        <w:rPr>
          <w:b/>
          <w:bCs/>
          <w:sz w:val="10"/>
          <w:szCs w:val="10"/>
        </w:rPr>
      </w:pPr>
    </w:p>
    <w:tbl>
      <w:tblPr>
        <w:tblStyle w:val="a"/>
        <w:tblpPr w:leftFromText="180" w:rightFromText="180" w:vertAnchor="text" w:horzAnchor="page" w:tblpX="2506" w:tblpY="9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4"/>
        <w:gridCol w:w="3870"/>
        <w:gridCol w:w="3256"/>
      </w:tblGrid>
      <w:tr w:rsidR="00181655" w14:paraId="6E0FD226" w14:textId="77777777" w:rsidTr="00181655">
        <w:tc>
          <w:tcPr>
            <w:tcW w:w="108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3B8952" w14:textId="2EBEE2F0" w:rsidR="00181655" w:rsidRPr="0088534A" w:rsidRDefault="00181655" w:rsidP="00181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Label the main parts of the microscope in the diagram using the helping words given in the box</w:t>
            </w:r>
          </w:p>
        </w:tc>
      </w:tr>
      <w:tr w:rsidR="00181655" w14:paraId="79ABF93B" w14:textId="1EA59A1C" w:rsidTr="00181655">
        <w:trPr>
          <w:trHeight w:val="219"/>
        </w:trPr>
        <w:tc>
          <w:tcPr>
            <w:tcW w:w="367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FFDE0F5" w14:textId="7F435B95" w:rsidR="00181655" w:rsidRPr="00BB7B7D" w:rsidRDefault="00181655" w:rsidP="00181655">
            <w:pPr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     power switch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BBEC" w14:textId="3F64920B" w:rsidR="00181655" w:rsidRPr="00BB7B7D" w:rsidRDefault="00181655" w:rsidP="00181655">
            <w:pPr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           focus knob</w:t>
            </w:r>
          </w:p>
        </w:tc>
        <w:tc>
          <w:tcPr>
            <w:tcW w:w="325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215E7C2" w14:textId="00382B4E" w:rsidR="00181655" w:rsidRPr="00BB7B7D" w:rsidRDefault="00181655" w:rsidP="00181655">
            <w:pPr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          lamp</w:t>
            </w:r>
          </w:p>
        </w:tc>
      </w:tr>
      <w:tr w:rsidR="00181655" w14:paraId="0C66104B" w14:textId="6CA8B291" w:rsidTr="00181655">
        <w:trPr>
          <w:trHeight w:val="311"/>
        </w:trPr>
        <w:tc>
          <w:tcPr>
            <w:tcW w:w="367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9D522A" w14:textId="561D5C23" w:rsidR="00181655" w:rsidRPr="00BB7B7D" w:rsidRDefault="00181655" w:rsidP="00181655">
            <w:pPr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     objective lens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9D0C6F8" w14:textId="104375FB" w:rsidR="00181655" w:rsidRPr="00BB7B7D" w:rsidRDefault="00181655" w:rsidP="00181655">
            <w:pPr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            eyepiece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D758AB" w14:textId="05E20151" w:rsidR="00181655" w:rsidRPr="00BB7B7D" w:rsidRDefault="00181655" w:rsidP="00181655">
            <w:pPr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          stage</w:t>
            </w:r>
          </w:p>
        </w:tc>
      </w:tr>
    </w:tbl>
    <w:p w14:paraId="6A6FB161" w14:textId="77777777" w:rsidR="002A1C22" w:rsidRDefault="002A1C22">
      <w:pPr>
        <w:ind w:right="-720" w:hanging="720"/>
        <w:rPr>
          <w:rFonts w:eastAsia="Times New Roman" w:cstheme="minorHAnsi"/>
          <w:color w:val="000000"/>
          <w:shd w:val="clear" w:color="auto" w:fill="FFFFFF"/>
        </w:rPr>
      </w:pPr>
    </w:p>
    <w:p w14:paraId="59F4D46B" w14:textId="77777777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300E46A0" w14:textId="77777777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2EB826D7" w14:textId="77777777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69B6E137" w14:textId="4AFC610E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27EAF664" w14:textId="765E8112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7BFB1405" w14:textId="228A8E8B" w:rsidR="002A1C22" w:rsidRDefault="00181655">
      <w:pPr>
        <w:ind w:right="-720" w:hanging="720"/>
        <w:rPr>
          <w:rFonts w:ascii="Open Sans" w:eastAsia="Open Sans" w:hAnsi="Open Sans" w:cs="Open Sans"/>
        </w:rPr>
      </w:pPr>
      <w:r w:rsidRPr="00FC5296">
        <w:rPr>
          <w:rFonts w:eastAsia="Times New Roman" w:cstheme="minorHAns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F6F828C" wp14:editId="4179AB80">
            <wp:simplePos x="0" y="0"/>
            <wp:positionH relativeFrom="column">
              <wp:posOffset>1632272</wp:posOffset>
            </wp:positionH>
            <wp:positionV relativeFrom="paragraph">
              <wp:posOffset>96701</wp:posOffset>
            </wp:positionV>
            <wp:extent cx="4926330" cy="3891915"/>
            <wp:effectExtent l="0" t="0" r="1270" b="0"/>
            <wp:wrapSquare wrapText="bothSides"/>
            <wp:docPr id="2" name="Picture 2" descr="http://oldschool.com.sg/modpub/17033929144782426523f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school.com.sg/modpub/17033929144782426523fa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389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BFEC6" w14:textId="01B3F87C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1AA9CE9E" w14:textId="0E0BBB64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7F685152" w14:textId="4DF98EFE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6004B365" w14:textId="1EC43FC7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2F63063B" w14:textId="05945304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04F2C56D" w14:textId="30203137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708C9EB7" w14:textId="77777777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5DB1D48E" w14:textId="1A7A82C5" w:rsidR="002A1C22" w:rsidRPr="00831420" w:rsidRDefault="002A1C22">
      <w:pPr>
        <w:ind w:right="-720" w:hanging="720"/>
        <w:rPr>
          <w:rFonts w:ascii="Open Sans" w:eastAsia="Open Sans" w:hAnsi="Open Sans" w:cs="Open Sans"/>
        </w:rPr>
      </w:pPr>
      <w:bookmarkStart w:id="0" w:name="_GoBack"/>
      <w:bookmarkEnd w:id="0"/>
    </w:p>
    <w:sectPr w:rsidR="002A1C22" w:rsidRPr="00831420" w:rsidSect="002A1C22">
      <w:headerReference w:type="default" r:id="rId7"/>
      <w:footerReference w:type="default" r:id="rId8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CB6C5" w14:textId="77777777" w:rsidR="00AF1E5B" w:rsidRDefault="00AF1E5B">
      <w:pPr>
        <w:spacing w:line="240" w:lineRule="auto"/>
      </w:pPr>
      <w:r>
        <w:separator/>
      </w:r>
    </w:p>
  </w:endnote>
  <w:endnote w:type="continuationSeparator" w:id="0">
    <w:p w14:paraId="3E0B204A" w14:textId="77777777" w:rsidR="00AF1E5B" w:rsidRDefault="00AF1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7D8BB" w14:textId="77777777" w:rsidR="005C4DD6" w:rsidRDefault="006C41D3" w:rsidP="002A1C22">
    <w:pPr>
      <w:ind w:left="-720" w:right="-720"/>
    </w:pPr>
    <w:r>
      <w:rPr>
        <w:noProof/>
        <w:lang w:val="en-US"/>
      </w:rPr>
      <w:drawing>
        <wp:inline distT="114300" distB="114300" distL="114300" distR="114300" wp14:anchorId="6EFB57D0" wp14:editId="5501E419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9E2505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A318567" w14:textId="014249CC" w:rsidR="005C4DD6" w:rsidRDefault="002A1C2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ab/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ab/>
    </w:r>
    <w:r w:rsidR="00C322E9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Bacteria! It’s Everywhere! 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Parts of a Microscope Sheet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E7EB8" w14:textId="77777777" w:rsidR="00AF1E5B" w:rsidRDefault="00AF1E5B">
      <w:pPr>
        <w:spacing w:line="240" w:lineRule="auto"/>
      </w:pPr>
      <w:r>
        <w:separator/>
      </w:r>
    </w:p>
  </w:footnote>
  <w:footnote w:type="continuationSeparator" w:id="0">
    <w:p w14:paraId="7CD5B19F" w14:textId="77777777" w:rsidR="00AF1E5B" w:rsidRDefault="00AF1E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805C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D119394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657862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6C1B061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181655"/>
    <w:rsid w:val="002A1C22"/>
    <w:rsid w:val="003C73C0"/>
    <w:rsid w:val="005454B3"/>
    <w:rsid w:val="005C4DD6"/>
    <w:rsid w:val="00677F12"/>
    <w:rsid w:val="006C41D3"/>
    <w:rsid w:val="00787490"/>
    <w:rsid w:val="00831420"/>
    <w:rsid w:val="00871A0A"/>
    <w:rsid w:val="0088534A"/>
    <w:rsid w:val="00AF1E5B"/>
    <w:rsid w:val="00BC6178"/>
    <w:rsid w:val="00C322E9"/>
    <w:rsid w:val="00DE5970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1EE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Fernanda Villalobos</cp:lastModifiedBy>
  <cp:revision>2</cp:revision>
  <cp:lastPrinted>2020-02-05T17:53:00Z</cp:lastPrinted>
  <dcterms:created xsi:type="dcterms:W3CDTF">2020-07-17T20:07:00Z</dcterms:created>
  <dcterms:modified xsi:type="dcterms:W3CDTF">2020-07-17T20:07:00Z</dcterms:modified>
</cp:coreProperties>
</file>