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60FE" w14:textId="74D346AD" w:rsidR="005C4DD6" w:rsidRPr="00ED4827" w:rsidRDefault="00607E70" w:rsidP="003B3F7B">
      <w:pPr>
        <w:ind w:left="-540"/>
      </w:pPr>
      <w:r>
        <w:rPr>
          <w:rFonts w:eastAsia="Open Sans"/>
          <w:b/>
          <w:sz w:val="36"/>
          <w:szCs w:val="36"/>
        </w:rPr>
        <w:t>Pollination</w:t>
      </w:r>
      <w:r w:rsidR="00DA5A88">
        <w:rPr>
          <w:rFonts w:eastAsia="Open Sans"/>
          <w:b/>
          <w:sz w:val="36"/>
          <w:szCs w:val="36"/>
        </w:rPr>
        <w:t xml:space="preserve"> Worksheet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D4827" w14:paraId="35AF0DEE" w14:textId="77777777" w:rsidTr="00FB1CE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C61F63" w14:textId="3047040D" w:rsidR="00ED4827" w:rsidRPr="0088534A" w:rsidRDefault="00ED4827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Brainstorming  (Imagine)</w:t>
            </w:r>
          </w:p>
        </w:tc>
      </w:tr>
      <w:tr w:rsidR="00ED4827" w14:paraId="42B9E2E8" w14:textId="77777777" w:rsidTr="003B3F7B">
        <w:trPr>
          <w:trHeight w:val="49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B62BC5" w14:textId="3026DCC4" w:rsidR="00ED4827" w:rsidRPr="00677F12" w:rsidRDefault="00607E70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Write or draw your ideas for </w:t>
            </w:r>
            <w:r w:rsidRPr="003B3F7B">
              <w:rPr>
                <w:rFonts w:eastAsia="Open Sans"/>
              </w:rPr>
              <w:t>a tool or device that could help bee</w:t>
            </w:r>
            <w:r w:rsidR="00DC0D55">
              <w:rPr>
                <w:rFonts w:eastAsia="Open Sans"/>
              </w:rPr>
              <w:t>s</w:t>
            </w:r>
            <w:r w:rsidRPr="003B3F7B">
              <w:rPr>
                <w:rFonts w:eastAsia="Open Sans"/>
              </w:rPr>
              <w:t xml:space="preserve"> </w:t>
            </w:r>
            <w:r w:rsidR="0065627D">
              <w:rPr>
                <w:rFonts w:eastAsia="Open Sans"/>
              </w:rPr>
              <w:t xml:space="preserve">better </w:t>
            </w:r>
            <w:r w:rsidRPr="003B3F7B">
              <w:rPr>
                <w:rFonts w:eastAsia="Open Sans"/>
              </w:rPr>
              <w:t>pollinate flowers.</w:t>
            </w:r>
          </w:p>
        </w:tc>
      </w:tr>
    </w:tbl>
    <w:p w14:paraId="7378A7B8" w14:textId="506C2B50" w:rsidR="00ED4827" w:rsidRDefault="00ED482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5727F233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8E0379" w14:textId="684B52F5" w:rsidR="005C4DD6" w:rsidRPr="0088534A" w:rsidRDefault="008D6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Design</w:t>
            </w:r>
            <w:r w:rsidR="00ED4827">
              <w:rPr>
                <w:rFonts w:eastAsia="Open Sans"/>
                <w:b/>
                <w:color w:val="FFFFFF"/>
              </w:rPr>
              <w:t xml:space="preserve"> (</w:t>
            </w:r>
            <w:r w:rsidR="00607E70">
              <w:rPr>
                <w:rFonts w:eastAsia="Open Sans"/>
                <w:b/>
                <w:color w:val="FFFFFF"/>
              </w:rPr>
              <w:t>Plan</w:t>
            </w:r>
            <w:r w:rsidR="00ED4827">
              <w:rPr>
                <w:rFonts w:eastAsia="Open Sans"/>
                <w:b/>
                <w:color w:val="FFFFFF"/>
              </w:rPr>
              <w:t>)</w:t>
            </w:r>
          </w:p>
        </w:tc>
      </w:tr>
      <w:tr w:rsidR="00AD2A0E" w14:paraId="7AB9FC9B" w14:textId="77777777" w:rsidTr="003B3F7B">
        <w:trPr>
          <w:trHeight w:val="52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83860A" w14:textId="1A8FAED1" w:rsidR="00AD2A0E" w:rsidRPr="00677F12" w:rsidRDefault="00AD2A0E" w:rsidP="003B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</w:rPr>
            </w:pPr>
            <w:r>
              <w:rPr>
                <w:rFonts w:eastAsia="Open Sans"/>
              </w:rPr>
              <w:t xml:space="preserve">Draw a picture of </w:t>
            </w:r>
            <w:r w:rsidR="00607E70">
              <w:rPr>
                <w:rFonts w:eastAsia="Open Sans"/>
              </w:rPr>
              <w:t xml:space="preserve">the tool or device </w:t>
            </w:r>
            <w:r w:rsidR="001B01A4">
              <w:rPr>
                <w:rFonts w:eastAsia="Open Sans"/>
              </w:rPr>
              <w:t xml:space="preserve">your team will </w:t>
            </w:r>
            <w:r w:rsidR="00607E70">
              <w:rPr>
                <w:rFonts w:eastAsia="Open Sans"/>
              </w:rPr>
              <w:t>build to help bee</w:t>
            </w:r>
            <w:r w:rsidR="00DC0D55">
              <w:rPr>
                <w:rFonts w:eastAsia="Open Sans"/>
              </w:rPr>
              <w:t>s</w:t>
            </w:r>
            <w:r w:rsidR="0065627D">
              <w:rPr>
                <w:rFonts w:eastAsia="Open Sans"/>
              </w:rPr>
              <w:t xml:space="preserve"> better</w:t>
            </w:r>
            <w:r w:rsidR="00607E70">
              <w:rPr>
                <w:rFonts w:eastAsia="Open Sans"/>
              </w:rPr>
              <w:t xml:space="preserve"> pollinate flowers. Use different colors or label the different materials you are going to use. </w:t>
            </w:r>
            <w:r>
              <w:rPr>
                <w:rFonts w:eastAsia="Open Sans"/>
              </w:rPr>
              <w:t xml:space="preserve"> </w:t>
            </w:r>
          </w:p>
        </w:tc>
      </w:tr>
    </w:tbl>
    <w:p w14:paraId="244AAECD" w14:textId="4CD97A59" w:rsidR="00DC0D55" w:rsidRDefault="0005439C" w:rsidP="003B3F7B">
      <w:pPr>
        <w:ind w:left="-810" w:right="-720"/>
        <w:rPr>
          <w:rFonts w:eastAsia="Open Sans"/>
        </w:rPr>
      </w:pPr>
      <w:r>
        <w:rPr>
          <w:rFonts w:eastAsia="Open Sans"/>
        </w:rPr>
        <w:lastRenderedPageBreak/>
        <w:t xml:space="preserve">    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D0E69" w14:paraId="3DCC3A3E" w14:textId="77777777" w:rsidTr="00565EE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FDB317" w14:textId="2DEF09DC" w:rsidR="009D0E69" w:rsidRPr="0088534A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Test</w:t>
            </w:r>
          </w:p>
        </w:tc>
      </w:tr>
      <w:tr w:rsidR="009D0E69" w14:paraId="4F640B8A" w14:textId="77777777" w:rsidTr="003B3F7B">
        <w:trPr>
          <w:trHeight w:val="87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32EB16" w14:textId="44AEE73D" w:rsidR="009D0E69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</w:rPr>
            </w:pPr>
            <w:r>
              <w:rPr>
                <w:rFonts w:eastAsia="Open Sans"/>
              </w:rPr>
              <w:t xml:space="preserve">Test your tool or device. Record how much pollen was collected in the space below in grams.  </w:t>
            </w:r>
          </w:p>
          <w:p w14:paraId="5EE341E6" w14:textId="18C7D494" w:rsidR="009D0E69" w:rsidRPr="00677F12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</w:rPr>
            </w:pPr>
          </w:p>
        </w:tc>
      </w:tr>
    </w:tbl>
    <w:p w14:paraId="0BDA0FC0" w14:textId="479AF90A" w:rsidR="001B01A4" w:rsidRDefault="001B01A4" w:rsidP="009C5845">
      <w:pPr>
        <w:ind w:right="-720" w:hanging="720"/>
        <w:rPr>
          <w:rFonts w:eastAsia="Open Sans"/>
        </w:rPr>
      </w:pPr>
    </w:p>
    <w:p w14:paraId="792D93B7" w14:textId="612DA224" w:rsidR="001B01A4" w:rsidRDefault="001B01A4" w:rsidP="001B01A4"/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D0E69" w14:paraId="144FF918" w14:textId="77777777" w:rsidTr="00565EE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B47096" w14:textId="4AD5AAE1" w:rsidR="009D0E69" w:rsidRPr="0088534A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Improve</w:t>
            </w:r>
          </w:p>
        </w:tc>
      </w:tr>
      <w:tr w:rsidR="009D0E69" w14:paraId="2303A904" w14:textId="77777777" w:rsidTr="00565EE8">
        <w:trPr>
          <w:trHeight w:val="52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13D5F3" w14:textId="6E4F14E0" w:rsidR="009D0E69" w:rsidRPr="00677F12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</w:rPr>
            </w:pPr>
            <w:r>
              <w:rPr>
                <w:rFonts w:eastAsia="Open Sans"/>
              </w:rPr>
              <w:t xml:space="preserve">Write or draw a picture of how you are going to improve your tool or device.  </w:t>
            </w:r>
          </w:p>
        </w:tc>
      </w:tr>
    </w:tbl>
    <w:p w14:paraId="1F50C8A1" w14:textId="6F4D69A4" w:rsidR="001B01A4" w:rsidRDefault="001B01A4" w:rsidP="009C5845">
      <w:pPr>
        <w:ind w:right="-720" w:hanging="720"/>
        <w:rPr>
          <w:rFonts w:eastAsia="Open Sans"/>
        </w:rPr>
      </w:pPr>
    </w:p>
    <w:p w14:paraId="618C9AF2" w14:textId="7E0977AE" w:rsidR="00DC0D55" w:rsidRDefault="00DC0D55" w:rsidP="009C5845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D0E69" w:rsidRPr="0088534A" w14:paraId="7EBEF6EA" w14:textId="77777777" w:rsidTr="00565EE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954683" w14:textId="4BE97EF6" w:rsidR="009D0E69" w:rsidRPr="0088534A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Retest</w:t>
            </w:r>
          </w:p>
        </w:tc>
      </w:tr>
      <w:tr w:rsidR="009D0E69" w:rsidRPr="00677F12" w14:paraId="559DDF10" w14:textId="77777777" w:rsidTr="00565EE8">
        <w:trPr>
          <w:trHeight w:val="87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135B5A" w14:textId="43F7334B" w:rsidR="009D0E69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</w:rPr>
            </w:pPr>
            <w:r>
              <w:rPr>
                <w:rFonts w:eastAsia="Open Sans"/>
              </w:rPr>
              <w:t xml:space="preserve">Test your updated tool or device. Record how much pollen was collected in the space below in grams.  </w:t>
            </w:r>
          </w:p>
          <w:p w14:paraId="24A47EB6" w14:textId="77777777" w:rsidR="009D0E69" w:rsidRPr="00677F12" w:rsidRDefault="009D0E69" w:rsidP="0056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</w:rPr>
            </w:pPr>
          </w:p>
        </w:tc>
      </w:tr>
    </w:tbl>
    <w:p w14:paraId="11C7EC64" w14:textId="77777777" w:rsidR="00DC0D55" w:rsidRDefault="00DC0D55" w:rsidP="009C5845">
      <w:pPr>
        <w:ind w:right="-720" w:hanging="720"/>
        <w:rPr>
          <w:rFonts w:eastAsia="Open Sans"/>
        </w:rPr>
      </w:pPr>
    </w:p>
    <w:p w14:paraId="3556F944" w14:textId="77777777" w:rsidR="00DC0D55" w:rsidRDefault="00DC0D55" w:rsidP="009C5845">
      <w:pPr>
        <w:ind w:right="-720" w:hanging="720"/>
        <w:rPr>
          <w:rFonts w:eastAsia="Open Sans"/>
        </w:rPr>
      </w:pPr>
    </w:p>
    <w:p w14:paraId="394C2980" w14:textId="15E1798A" w:rsidR="00DC0D55" w:rsidRDefault="00DC0D55" w:rsidP="009C5845">
      <w:pPr>
        <w:ind w:right="-720" w:hanging="720"/>
        <w:rPr>
          <w:rFonts w:eastAsia="Open Sans"/>
        </w:rPr>
      </w:pPr>
    </w:p>
    <w:p w14:paraId="2E010234" w14:textId="26679D14" w:rsidR="00D43C76" w:rsidRDefault="00D43C76" w:rsidP="00A27F5C">
      <w:pPr>
        <w:spacing w:line="360" w:lineRule="auto"/>
        <w:ind w:right="-720"/>
        <w:rPr>
          <w:rFonts w:eastAsia="Open Sans"/>
        </w:rPr>
      </w:pPr>
    </w:p>
    <w:p w14:paraId="7001C87A" w14:textId="0F74E3B7" w:rsidR="009D0E69" w:rsidRDefault="009D0E69" w:rsidP="00A27F5C">
      <w:pPr>
        <w:spacing w:line="360" w:lineRule="auto"/>
        <w:ind w:right="-720"/>
        <w:rPr>
          <w:rFonts w:eastAsia="Open Sans"/>
        </w:rPr>
      </w:pPr>
    </w:p>
    <w:p w14:paraId="5554EA68" w14:textId="2EB2305F" w:rsidR="0005439C" w:rsidRDefault="009D0E69">
      <w:pPr>
        <w:ind w:right="-720" w:hanging="720"/>
        <w:rPr>
          <w:rFonts w:eastAsia="Open Sans"/>
        </w:rPr>
      </w:pPr>
      <w:r w:rsidRPr="005E07C5">
        <w:rPr>
          <w:rFonts w:asciiTheme="minorBidi" w:hAnsiTheme="minorBidi" w:cstheme="minorBidi"/>
          <w:b/>
          <w:bCs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C5D55CA" wp14:editId="04F67891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5943600" cy="3874135"/>
            <wp:effectExtent l="0" t="0" r="0" b="0"/>
            <wp:wrapNone/>
            <wp:docPr id="1486" name="Picture 1486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1A682" w14:textId="63B34A12" w:rsidR="00CB3D41" w:rsidRDefault="00CB3D41" w:rsidP="00CB3D41">
      <w:pPr>
        <w:ind w:right="-720" w:hanging="540"/>
        <w:rPr>
          <w:rFonts w:eastAsia="Open Sans"/>
        </w:rPr>
      </w:pPr>
      <w:r>
        <w:rPr>
          <w:rFonts w:eastAsia="Open Sans"/>
        </w:rPr>
        <w:t xml:space="preserve">What worked with this redesign? What would you change? </w:t>
      </w:r>
      <w:r w:rsidR="00E42966">
        <w:rPr>
          <w:rFonts w:eastAsia="Open Sans"/>
        </w:rPr>
        <w:t>(Improve)</w:t>
      </w:r>
    </w:p>
    <w:p w14:paraId="2CB9A98B" w14:textId="3206580F" w:rsidR="00CB3D41" w:rsidRDefault="00CB3D41" w:rsidP="00CB3D41">
      <w:pPr>
        <w:ind w:left="-450" w:right="-720"/>
        <w:rPr>
          <w:rFonts w:eastAsia="Open Sans"/>
        </w:rPr>
      </w:pPr>
    </w:p>
    <w:p w14:paraId="4C7A7995" w14:textId="77777777" w:rsidR="00CB3D41" w:rsidRDefault="00CB3D41" w:rsidP="00CB3D41">
      <w:pPr>
        <w:ind w:right="-720" w:hanging="540"/>
        <w:rPr>
          <w:rFonts w:eastAsia="Open Sans"/>
        </w:rPr>
      </w:pPr>
    </w:p>
    <w:p w14:paraId="191E1A34" w14:textId="0FA3ABF6" w:rsidR="00CB3D41" w:rsidRDefault="00CB3D41">
      <w:pPr>
        <w:ind w:left="-720" w:right="-720"/>
        <w:rPr>
          <w:rFonts w:eastAsia="Open Sans"/>
        </w:rPr>
      </w:pPr>
    </w:p>
    <w:p w14:paraId="1508C8CC" w14:textId="0D0BF814" w:rsidR="009D0E69" w:rsidRDefault="009D0E69">
      <w:pPr>
        <w:ind w:left="-720" w:right="-720"/>
        <w:rPr>
          <w:rFonts w:eastAsia="Open Sans"/>
        </w:rPr>
      </w:pPr>
    </w:p>
    <w:p w14:paraId="1F38D310" w14:textId="6205BE57" w:rsidR="009D0E69" w:rsidRDefault="009D0E69">
      <w:pPr>
        <w:ind w:left="-720" w:right="-720"/>
        <w:rPr>
          <w:rFonts w:eastAsia="Open Sans"/>
        </w:rPr>
      </w:pPr>
    </w:p>
    <w:p w14:paraId="1163EBEC" w14:textId="415E67D2" w:rsidR="009D0E69" w:rsidRDefault="009D0E69">
      <w:pPr>
        <w:ind w:left="-720" w:right="-720"/>
        <w:rPr>
          <w:rFonts w:eastAsia="Open Sans"/>
        </w:rPr>
      </w:pPr>
    </w:p>
    <w:p w14:paraId="5DC1A7C6" w14:textId="77777777" w:rsidR="009D0E69" w:rsidRDefault="009D0E69" w:rsidP="003B3F7B">
      <w:pPr>
        <w:ind w:left="-720" w:right="-720"/>
        <w:rPr>
          <w:rFonts w:eastAsia="Open Sans"/>
        </w:rPr>
      </w:pPr>
    </w:p>
    <w:p w14:paraId="4577C0CF" w14:textId="1E2CAFC0" w:rsidR="009D0E69" w:rsidRDefault="009D0E69">
      <w:pPr>
        <w:ind w:left="-720" w:right="-720"/>
        <w:rPr>
          <w:rFonts w:eastAsia="Open Sans"/>
        </w:rPr>
      </w:pPr>
    </w:p>
    <w:p w14:paraId="335F1777" w14:textId="62140B57" w:rsidR="009D0E69" w:rsidRDefault="009D0E69">
      <w:pPr>
        <w:ind w:left="-720" w:right="-720"/>
        <w:rPr>
          <w:rFonts w:eastAsia="Open Sans"/>
        </w:rPr>
      </w:pPr>
    </w:p>
    <w:p w14:paraId="36040403" w14:textId="531AC726" w:rsidR="009D0E69" w:rsidRDefault="009D0E69">
      <w:pPr>
        <w:ind w:left="-720" w:right="-720"/>
        <w:rPr>
          <w:rFonts w:eastAsia="Open Sans"/>
        </w:rPr>
      </w:pPr>
    </w:p>
    <w:p w14:paraId="4556D166" w14:textId="2EAC12AB" w:rsidR="009D0E69" w:rsidRDefault="009D0E69">
      <w:pPr>
        <w:ind w:left="-720" w:right="-720"/>
        <w:rPr>
          <w:rFonts w:eastAsia="Open Sans"/>
        </w:rPr>
      </w:pPr>
    </w:p>
    <w:p w14:paraId="1A54F115" w14:textId="47B166A1" w:rsidR="009D0E69" w:rsidRDefault="009D0E69">
      <w:pPr>
        <w:ind w:left="-720" w:right="-720"/>
        <w:rPr>
          <w:rFonts w:eastAsia="Open Sans"/>
        </w:rPr>
      </w:pPr>
    </w:p>
    <w:p w14:paraId="7BBB0A92" w14:textId="51918C4F" w:rsidR="009D0E69" w:rsidRDefault="009D0E69">
      <w:pPr>
        <w:ind w:left="-720" w:right="-720"/>
        <w:rPr>
          <w:rFonts w:eastAsia="Open Sans"/>
        </w:rPr>
      </w:pPr>
    </w:p>
    <w:p w14:paraId="57C0838C" w14:textId="0F836B54" w:rsidR="009D0E69" w:rsidRDefault="009D0E69">
      <w:pPr>
        <w:ind w:left="-720" w:right="-720"/>
        <w:rPr>
          <w:rFonts w:eastAsia="Open Sans"/>
        </w:rPr>
      </w:pPr>
    </w:p>
    <w:p w14:paraId="3FB92459" w14:textId="3CB431F7" w:rsidR="009D0E69" w:rsidRDefault="009D0E69">
      <w:pPr>
        <w:ind w:left="-720" w:right="-720"/>
        <w:rPr>
          <w:rFonts w:eastAsia="Open Sans"/>
        </w:rPr>
      </w:pPr>
    </w:p>
    <w:p w14:paraId="67ED9D15" w14:textId="21B00BFE" w:rsidR="009D0E69" w:rsidRDefault="009D0E69">
      <w:pPr>
        <w:ind w:left="-720" w:right="-720"/>
        <w:rPr>
          <w:rFonts w:eastAsia="Open Sans"/>
        </w:rPr>
      </w:pPr>
    </w:p>
    <w:p w14:paraId="79C8CF2F" w14:textId="27C13BF5" w:rsidR="009D0E69" w:rsidRDefault="009D0E69">
      <w:pPr>
        <w:ind w:left="-720" w:right="-720"/>
        <w:rPr>
          <w:rFonts w:eastAsia="Open Sans"/>
        </w:rPr>
      </w:pPr>
    </w:p>
    <w:p w14:paraId="3B25DF79" w14:textId="36FB0B03" w:rsidR="009D0E69" w:rsidRDefault="009D0E69">
      <w:pPr>
        <w:ind w:left="-720" w:right="-720"/>
        <w:rPr>
          <w:rFonts w:eastAsia="Open Sans"/>
        </w:rPr>
      </w:pPr>
    </w:p>
    <w:p w14:paraId="57E234B3" w14:textId="0A66A87A" w:rsidR="009D0E69" w:rsidRDefault="009D0E69">
      <w:pPr>
        <w:ind w:left="-720" w:right="-720"/>
        <w:rPr>
          <w:rFonts w:eastAsia="Open Sans"/>
        </w:rPr>
      </w:pPr>
    </w:p>
    <w:p w14:paraId="2B3B69CC" w14:textId="77777777" w:rsidR="009D0E69" w:rsidRDefault="009D0E69" w:rsidP="009D0E69">
      <w:pPr>
        <w:ind w:right="-720" w:hanging="540"/>
        <w:rPr>
          <w:rFonts w:eastAsia="Open Sans"/>
        </w:rPr>
      </w:pPr>
    </w:p>
    <w:p w14:paraId="17AB8865" w14:textId="7AA0443F" w:rsidR="009D0E69" w:rsidRDefault="009D0E69" w:rsidP="009D0E69">
      <w:pPr>
        <w:ind w:right="-720" w:hanging="540"/>
        <w:rPr>
          <w:rFonts w:eastAsia="Open Sans"/>
        </w:rPr>
      </w:pPr>
      <w:r w:rsidRPr="005E07C5">
        <w:rPr>
          <w:rFonts w:asciiTheme="minorBidi" w:hAnsiTheme="minorBidi" w:cstheme="minorBidi"/>
          <w:b/>
          <w:bCs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434AC17" wp14:editId="0823E1F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943600" cy="3874135"/>
            <wp:effectExtent l="0" t="0" r="0" b="0"/>
            <wp:wrapNone/>
            <wp:docPr id="2" name="Picture 2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pen Sans"/>
        </w:rPr>
        <w:t xml:space="preserve">Which materials collect pollen the best? Why? </w:t>
      </w:r>
    </w:p>
    <w:p w14:paraId="2BDEA6A3" w14:textId="73046571" w:rsidR="009D0E69" w:rsidRDefault="009D0E69" w:rsidP="003B3F7B">
      <w:pPr>
        <w:ind w:left="-720" w:right="-720"/>
        <w:rPr>
          <w:rFonts w:eastAsia="Open Sans"/>
        </w:rPr>
      </w:pPr>
    </w:p>
    <w:p w14:paraId="268E3826" w14:textId="4DB003D7" w:rsidR="00D43C76" w:rsidRPr="00D43C76" w:rsidRDefault="00D43C76" w:rsidP="003B3F7B">
      <w:pPr>
        <w:ind w:left="-720" w:right="-720"/>
        <w:rPr>
          <w:rFonts w:eastAsia="Open Sans"/>
          <w:sz w:val="28"/>
          <w:szCs w:val="28"/>
        </w:rPr>
      </w:pPr>
    </w:p>
    <w:sectPr w:rsidR="00D43C76" w:rsidRPr="00D43C7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2960" w14:textId="77777777" w:rsidR="008B5E0A" w:rsidRDefault="008B5E0A">
      <w:pPr>
        <w:spacing w:line="240" w:lineRule="auto"/>
      </w:pPr>
      <w:r>
        <w:separator/>
      </w:r>
    </w:p>
  </w:endnote>
  <w:endnote w:type="continuationSeparator" w:id="0">
    <w:p w14:paraId="1419D58A" w14:textId="77777777" w:rsidR="008B5E0A" w:rsidRDefault="008B5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918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BD1C123" wp14:editId="58EB2D3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ADD22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F64B6CE" w14:textId="74902E7C" w:rsidR="005C4DD6" w:rsidRDefault="00607E7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To Pollinate or Not to Pollinate Activity – </w:t>
    </w:r>
    <w:r w:rsidR="00DA5A88">
      <w:rPr>
        <w:rFonts w:ascii="Open Sans" w:eastAsia="Open Sans" w:hAnsi="Open Sans" w:cs="Open Sans"/>
        <w:color w:val="6091BA"/>
        <w:sz w:val="16"/>
        <w:szCs w:val="16"/>
        <w:u w:val="single"/>
      </w:rPr>
      <w:t>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443C" w14:textId="77777777" w:rsidR="008B5E0A" w:rsidRDefault="008B5E0A">
      <w:pPr>
        <w:spacing w:line="240" w:lineRule="auto"/>
      </w:pPr>
      <w:r>
        <w:separator/>
      </w:r>
    </w:p>
  </w:footnote>
  <w:footnote w:type="continuationSeparator" w:id="0">
    <w:p w14:paraId="6C077589" w14:textId="77777777" w:rsidR="008B5E0A" w:rsidRDefault="008B5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CB1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C9D1CA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26236D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CDFE5E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63"/>
    <w:multiLevelType w:val="hybridMultilevel"/>
    <w:tmpl w:val="7E82AB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673F2B"/>
    <w:multiLevelType w:val="hybridMultilevel"/>
    <w:tmpl w:val="326E2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036DC"/>
    <w:multiLevelType w:val="hybridMultilevel"/>
    <w:tmpl w:val="A9A8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3855"/>
    <w:multiLevelType w:val="hybridMultilevel"/>
    <w:tmpl w:val="8E4C90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D64DAF"/>
    <w:multiLevelType w:val="hybridMultilevel"/>
    <w:tmpl w:val="A3162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E1360"/>
    <w:multiLevelType w:val="hybridMultilevel"/>
    <w:tmpl w:val="E99248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0C6103B"/>
    <w:multiLevelType w:val="hybridMultilevel"/>
    <w:tmpl w:val="BC5CA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439C"/>
    <w:rsid w:val="000A3CB3"/>
    <w:rsid w:val="001B01A4"/>
    <w:rsid w:val="00267D11"/>
    <w:rsid w:val="003B3F7B"/>
    <w:rsid w:val="004B57E4"/>
    <w:rsid w:val="00506B0A"/>
    <w:rsid w:val="0056727D"/>
    <w:rsid w:val="005C4DD6"/>
    <w:rsid w:val="00607E70"/>
    <w:rsid w:val="0065627D"/>
    <w:rsid w:val="00677F12"/>
    <w:rsid w:val="006C41D3"/>
    <w:rsid w:val="00706A0D"/>
    <w:rsid w:val="00871A0A"/>
    <w:rsid w:val="0088534A"/>
    <w:rsid w:val="008868C1"/>
    <w:rsid w:val="008B5E0A"/>
    <w:rsid w:val="008D6C9E"/>
    <w:rsid w:val="009C5845"/>
    <w:rsid w:val="009D0E69"/>
    <w:rsid w:val="00A27F5C"/>
    <w:rsid w:val="00A36522"/>
    <w:rsid w:val="00A84FBA"/>
    <w:rsid w:val="00A95CD4"/>
    <w:rsid w:val="00AD2A0E"/>
    <w:rsid w:val="00BA4F0D"/>
    <w:rsid w:val="00BC6178"/>
    <w:rsid w:val="00BE2417"/>
    <w:rsid w:val="00C0054F"/>
    <w:rsid w:val="00C33A29"/>
    <w:rsid w:val="00C84ABF"/>
    <w:rsid w:val="00CB3D41"/>
    <w:rsid w:val="00D43C76"/>
    <w:rsid w:val="00DA5A88"/>
    <w:rsid w:val="00DC0D55"/>
    <w:rsid w:val="00E42966"/>
    <w:rsid w:val="00EC3FAC"/>
    <w:rsid w:val="00E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5858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3C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43C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D43C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0054F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67D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Sutcliffe</dc:creator>
  <cp:lastModifiedBy>Zain Alexander Iqbal</cp:lastModifiedBy>
  <cp:revision>7</cp:revision>
  <cp:lastPrinted>2020-02-05T17:53:00Z</cp:lastPrinted>
  <dcterms:created xsi:type="dcterms:W3CDTF">2021-12-07T15:35:00Z</dcterms:created>
  <dcterms:modified xsi:type="dcterms:W3CDTF">2021-12-15T22:47:00Z</dcterms:modified>
</cp:coreProperties>
</file>