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4280" w14:textId="09B423FF" w:rsidR="006A63A6" w:rsidRPr="006A63A6" w:rsidRDefault="007C37A3" w:rsidP="006A63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Make Sense Activity</w:t>
      </w:r>
    </w:p>
    <w:p w14:paraId="085EA431" w14:textId="77777777" w:rsidR="007C37A3" w:rsidRDefault="007C37A3" w:rsidP="006A63A6">
      <w:pPr>
        <w:rPr>
          <w:rStyle w:val="Style1"/>
          <w:rFonts w:ascii="Comic Sans MS" w:hAnsi="Comic Sans MS"/>
          <w:sz w:val="28"/>
          <w:szCs w:val="28"/>
        </w:rPr>
      </w:pPr>
    </w:p>
    <w:p w14:paraId="27E0E113" w14:textId="5ED5A71B" w:rsidR="006A63A6" w:rsidRDefault="007C37A3" w:rsidP="007C37A3">
      <w:pPr>
        <w:rPr>
          <w:rStyle w:val="Style1"/>
          <w:rFonts w:asciiTheme="minorBidi" w:hAnsiTheme="minorBidi" w:cstheme="minorBidi"/>
        </w:rPr>
      </w:pPr>
      <w:r w:rsidRPr="007C37A3">
        <w:rPr>
          <w:rStyle w:val="Style1"/>
          <w:rFonts w:asciiTheme="minorBidi" w:hAnsiTheme="minorBidi" w:cstheme="minorBidi"/>
        </w:rPr>
        <w:t>How would you use your invented animals’ adaptions to survive in that environment? How could you mimic those adaptions with clothing or other already made materials such as boots</w:t>
      </w:r>
      <w:r>
        <w:rPr>
          <w:rStyle w:val="Style1"/>
          <w:rFonts w:asciiTheme="minorBidi" w:hAnsiTheme="minorBidi" w:cstheme="minorBidi"/>
        </w:rPr>
        <w:t xml:space="preserve"> or </w:t>
      </w:r>
      <w:r w:rsidRPr="007C37A3">
        <w:rPr>
          <w:rStyle w:val="Style1"/>
          <w:rFonts w:asciiTheme="minorBidi" w:hAnsiTheme="minorBidi" w:cstheme="minorBidi"/>
        </w:rPr>
        <w:t>sunglasses? Write about it, then draw a picture</w:t>
      </w:r>
      <w:r>
        <w:rPr>
          <w:rStyle w:val="Style1"/>
          <w:rFonts w:asciiTheme="minorBidi" w:hAnsiTheme="minorBidi" w:cstheme="minorBidi"/>
        </w:rPr>
        <w:t>.</w:t>
      </w:r>
    </w:p>
    <w:p w14:paraId="45789CDC" w14:textId="3F268CE6" w:rsidR="007C37A3" w:rsidRDefault="007C37A3" w:rsidP="007C37A3">
      <w:pPr>
        <w:rPr>
          <w:rStyle w:val="Style1"/>
          <w:rFonts w:asciiTheme="minorBidi" w:hAnsiTheme="minorBidi" w:cstheme="minorBidi"/>
        </w:rPr>
      </w:pPr>
    </w:p>
    <w:p w14:paraId="44F81963" w14:textId="38E00350" w:rsidR="007C37A3" w:rsidRDefault="007C37A3" w:rsidP="007C37A3">
      <w:pPr>
        <w:rPr>
          <w:rStyle w:val="Style1"/>
          <w:rFonts w:asciiTheme="minorBidi" w:hAnsiTheme="minorBidi" w:cstheme="minorBidi"/>
        </w:rPr>
      </w:pPr>
      <w:r w:rsidRPr="00EC493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E515F" wp14:editId="4C9D270F">
                <wp:simplePos x="0" y="0"/>
                <wp:positionH relativeFrom="column">
                  <wp:posOffset>0</wp:posOffset>
                </wp:positionH>
                <wp:positionV relativeFrom="paragraph">
                  <wp:posOffset>35347</wp:posOffset>
                </wp:positionV>
                <wp:extent cx="6096000" cy="6564652"/>
                <wp:effectExtent l="38100" t="57150" r="57150" b="102870"/>
                <wp:wrapNone/>
                <wp:docPr id="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564652"/>
                        </a:xfrm>
                        <a:custGeom>
                          <a:avLst/>
                          <a:gdLst>
                            <a:gd name="connsiteX0" fmla="*/ 0 w 6096000"/>
                            <a:gd name="connsiteY0" fmla="*/ 1016020 h 6564652"/>
                            <a:gd name="connsiteX1" fmla="*/ 1016020 w 6096000"/>
                            <a:gd name="connsiteY1" fmla="*/ 0 h 6564652"/>
                            <a:gd name="connsiteX2" fmla="*/ 1693347 w 6096000"/>
                            <a:gd name="connsiteY2" fmla="*/ 0 h 6564652"/>
                            <a:gd name="connsiteX3" fmla="*/ 2451953 w 6096000"/>
                            <a:gd name="connsiteY3" fmla="*/ 0 h 6564652"/>
                            <a:gd name="connsiteX4" fmla="*/ 3088640 w 6096000"/>
                            <a:gd name="connsiteY4" fmla="*/ 0 h 6564652"/>
                            <a:gd name="connsiteX5" fmla="*/ 3806606 w 6096000"/>
                            <a:gd name="connsiteY5" fmla="*/ 0 h 6564652"/>
                            <a:gd name="connsiteX6" fmla="*/ 5079980 w 6096000"/>
                            <a:gd name="connsiteY6" fmla="*/ 0 h 6564652"/>
                            <a:gd name="connsiteX7" fmla="*/ 6096000 w 6096000"/>
                            <a:gd name="connsiteY7" fmla="*/ 1016020 h 6564652"/>
                            <a:gd name="connsiteX8" fmla="*/ 6096000 w 6096000"/>
                            <a:gd name="connsiteY8" fmla="*/ 1663536 h 6564652"/>
                            <a:gd name="connsiteX9" fmla="*/ 6096000 w 6096000"/>
                            <a:gd name="connsiteY9" fmla="*/ 2265726 h 6564652"/>
                            <a:gd name="connsiteX10" fmla="*/ 6096000 w 6096000"/>
                            <a:gd name="connsiteY10" fmla="*/ 2777264 h 6564652"/>
                            <a:gd name="connsiteX11" fmla="*/ 6096000 w 6096000"/>
                            <a:gd name="connsiteY11" fmla="*/ 3334127 h 6564652"/>
                            <a:gd name="connsiteX12" fmla="*/ 6096000 w 6096000"/>
                            <a:gd name="connsiteY12" fmla="*/ 4026969 h 6564652"/>
                            <a:gd name="connsiteX13" fmla="*/ 6096000 w 6096000"/>
                            <a:gd name="connsiteY13" fmla="*/ 4765138 h 6564652"/>
                            <a:gd name="connsiteX14" fmla="*/ 6096000 w 6096000"/>
                            <a:gd name="connsiteY14" fmla="*/ 5548632 h 6564652"/>
                            <a:gd name="connsiteX15" fmla="*/ 5079980 w 6096000"/>
                            <a:gd name="connsiteY15" fmla="*/ 6564652 h 6564652"/>
                            <a:gd name="connsiteX16" fmla="*/ 4362014 w 6096000"/>
                            <a:gd name="connsiteY16" fmla="*/ 6564652 h 6564652"/>
                            <a:gd name="connsiteX17" fmla="*/ 3725327 w 6096000"/>
                            <a:gd name="connsiteY17" fmla="*/ 6564652 h 6564652"/>
                            <a:gd name="connsiteX18" fmla="*/ 3088640 w 6096000"/>
                            <a:gd name="connsiteY18" fmla="*/ 6564652 h 6564652"/>
                            <a:gd name="connsiteX19" fmla="*/ 2451953 w 6096000"/>
                            <a:gd name="connsiteY19" fmla="*/ 6564652 h 6564652"/>
                            <a:gd name="connsiteX20" fmla="*/ 1815265 w 6096000"/>
                            <a:gd name="connsiteY20" fmla="*/ 6564652 h 6564652"/>
                            <a:gd name="connsiteX21" fmla="*/ 1016020 w 6096000"/>
                            <a:gd name="connsiteY21" fmla="*/ 6564652 h 6564652"/>
                            <a:gd name="connsiteX22" fmla="*/ 0 w 6096000"/>
                            <a:gd name="connsiteY22" fmla="*/ 5548632 h 6564652"/>
                            <a:gd name="connsiteX23" fmla="*/ 0 w 6096000"/>
                            <a:gd name="connsiteY23" fmla="*/ 4901116 h 6564652"/>
                            <a:gd name="connsiteX24" fmla="*/ 0 w 6096000"/>
                            <a:gd name="connsiteY24" fmla="*/ 4162948 h 6564652"/>
                            <a:gd name="connsiteX25" fmla="*/ 0 w 6096000"/>
                            <a:gd name="connsiteY25" fmla="*/ 3606084 h 6564652"/>
                            <a:gd name="connsiteX26" fmla="*/ 0 w 6096000"/>
                            <a:gd name="connsiteY26" fmla="*/ 2958568 h 6564652"/>
                            <a:gd name="connsiteX27" fmla="*/ 0 w 6096000"/>
                            <a:gd name="connsiteY27" fmla="*/ 2401704 h 6564652"/>
                            <a:gd name="connsiteX28" fmla="*/ 0 w 6096000"/>
                            <a:gd name="connsiteY28" fmla="*/ 1844840 h 6564652"/>
                            <a:gd name="connsiteX29" fmla="*/ 0 w 6096000"/>
                            <a:gd name="connsiteY29" fmla="*/ 1016020 h 65646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096000" h="6564652" extrusionOk="0">
                              <a:moveTo>
                                <a:pt x="0" y="1016020"/>
                              </a:moveTo>
                              <a:cubicBezTo>
                                <a:pt x="32585" y="502314"/>
                                <a:pt x="547452" y="49814"/>
                                <a:pt x="1016020" y="0"/>
                              </a:cubicBezTo>
                              <a:cubicBezTo>
                                <a:pt x="1301964" y="17945"/>
                                <a:pt x="1455124" y="-14229"/>
                                <a:pt x="1693347" y="0"/>
                              </a:cubicBezTo>
                              <a:cubicBezTo>
                                <a:pt x="1931570" y="14229"/>
                                <a:pt x="2268640" y="-22442"/>
                                <a:pt x="2451953" y="0"/>
                              </a:cubicBezTo>
                              <a:cubicBezTo>
                                <a:pt x="2635266" y="22442"/>
                                <a:pt x="2929757" y="25311"/>
                                <a:pt x="3088640" y="0"/>
                              </a:cubicBezTo>
                              <a:cubicBezTo>
                                <a:pt x="3247523" y="-25311"/>
                                <a:pt x="3553236" y="30091"/>
                                <a:pt x="3806606" y="0"/>
                              </a:cubicBezTo>
                              <a:cubicBezTo>
                                <a:pt x="4059976" y="-30091"/>
                                <a:pt x="4619207" y="61629"/>
                                <a:pt x="5079980" y="0"/>
                              </a:cubicBezTo>
                              <a:cubicBezTo>
                                <a:pt x="5577475" y="-58488"/>
                                <a:pt x="6183942" y="353781"/>
                                <a:pt x="6096000" y="1016020"/>
                              </a:cubicBezTo>
                              <a:cubicBezTo>
                                <a:pt x="6069383" y="1229194"/>
                                <a:pt x="6095469" y="1533030"/>
                                <a:pt x="6096000" y="1663536"/>
                              </a:cubicBezTo>
                              <a:cubicBezTo>
                                <a:pt x="6096531" y="1794042"/>
                                <a:pt x="6097232" y="2106008"/>
                                <a:pt x="6096000" y="2265726"/>
                              </a:cubicBezTo>
                              <a:cubicBezTo>
                                <a:pt x="6094769" y="2425444"/>
                                <a:pt x="6110841" y="2609438"/>
                                <a:pt x="6096000" y="2777264"/>
                              </a:cubicBezTo>
                              <a:cubicBezTo>
                                <a:pt x="6081159" y="2945090"/>
                                <a:pt x="6070944" y="3149426"/>
                                <a:pt x="6096000" y="3334127"/>
                              </a:cubicBezTo>
                              <a:cubicBezTo>
                                <a:pt x="6121056" y="3518828"/>
                                <a:pt x="6100920" y="3804121"/>
                                <a:pt x="6096000" y="4026969"/>
                              </a:cubicBezTo>
                              <a:cubicBezTo>
                                <a:pt x="6091080" y="4249817"/>
                                <a:pt x="6084090" y="4399295"/>
                                <a:pt x="6096000" y="4765138"/>
                              </a:cubicBezTo>
                              <a:cubicBezTo>
                                <a:pt x="6107910" y="5130981"/>
                                <a:pt x="6064112" y="5156999"/>
                                <a:pt x="6096000" y="5548632"/>
                              </a:cubicBezTo>
                              <a:cubicBezTo>
                                <a:pt x="6149013" y="6158365"/>
                                <a:pt x="5626973" y="6590813"/>
                                <a:pt x="5079980" y="6564652"/>
                              </a:cubicBezTo>
                              <a:cubicBezTo>
                                <a:pt x="4754560" y="6546611"/>
                                <a:pt x="4551012" y="6559990"/>
                                <a:pt x="4362014" y="6564652"/>
                              </a:cubicBezTo>
                              <a:cubicBezTo>
                                <a:pt x="4173016" y="6569314"/>
                                <a:pt x="3975419" y="6540413"/>
                                <a:pt x="3725327" y="6564652"/>
                              </a:cubicBezTo>
                              <a:cubicBezTo>
                                <a:pt x="3475235" y="6588891"/>
                                <a:pt x="3296122" y="6543855"/>
                                <a:pt x="3088640" y="6564652"/>
                              </a:cubicBezTo>
                              <a:cubicBezTo>
                                <a:pt x="2881158" y="6585449"/>
                                <a:pt x="2582123" y="6555366"/>
                                <a:pt x="2451953" y="6564652"/>
                              </a:cubicBezTo>
                              <a:cubicBezTo>
                                <a:pt x="2321783" y="6573938"/>
                                <a:pt x="1966195" y="6564780"/>
                                <a:pt x="1815265" y="6564652"/>
                              </a:cubicBezTo>
                              <a:cubicBezTo>
                                <a:pt x="1664335" y="6564524"/>
                                <a:pt x="1252839" y="6577720"/>
                                <a:pt x="1016020" y="6564652"/>
                              </a:cubicBezTo>
                              <a:cubicBezTo>
                                <a:pt x="398286" y="6537561"/>
                                <a:pt x="79460" y="6093053"/>
                                <a:pt x="0" y="5548632"/>
                              </a:cubicBezTo>
                              <a:cubicBezTo>
                                <a:pt x="-19750" y="5376527"/>
                                <a:pt x="-15543" y="5218400"/>
                                <a:pt x="0" y="4901116"/>
                              </a:cubicBezTo>
                              <a:cubicBezTo>
                                <a:pt x="15543" y="4583832"/>
                                <a:pt x="18852" y="4473808"/>
                                <a:pt x="0" y="4162948"/>
                              </a:cubicBezTo>
                              <a:cubicBezTo>
                                <a:pt x="-18852" y="3852088"/>
                                <a:pt x="19104" y="3868796"/>
                                <a:pt x="0" y="3606084"/>
                              </a:cubicBezTo>
                              <a:cubicBezTo>
                                <a:pt x="-19104" y="3343372"/>
                                <a:pt x="-26485" y="3136415"/>
                                <a:pt x="0" y="2958568"/>
                              </a:cubicBezTo>
                              <a:cubicBezTo>
                                <a:pt x="26485" y="2780721"/>
                                <a:pt x="-15226" y="2518307"/>
                                <a:pt x="0" y="2401704"/>
                              </a:cubicBezTo>
                              <a:cubicBezTo>
                                <a:pt x="15226" y="2285101"/>
                                <a:pt x="-19353" y="2004669"/>
                                <a:pt x="0" y="1844840"/>
                              </a:cubicBezTo>
                              <a:cubicBezTo>
                                <a:pt x="19353" y="1685011"/>
                                <a:pt x="-27257" y="1408309"/>
                                <a:pt x="0" y="101602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1016838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E23AD" id="Rectangle: Rounded Corners 1" o:spid="_x0000_s1026" style="position:absolute;margin-left:0;margin-top:2.8pt;width:480pt;height:5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0,302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" path="m,503565c33792,274637,279983,29345,503565,v194083,-16572,450067,-14290,636109,c1325716,14290,1568081,-21086,1877560,v309479,21086,348642,20590,585220,c2699358,-20590,2857431,492,3149777,v292346,-492,386232,-14588,737887,c4239319,14588,4289273,4952,4472884,v183611,-4952,797100,40268,1119551,c5852667,23244,6082347,284538,6096000,503565v-2952,318712,2283,461616,,671400c6093717,1384749,6084553,1565944,6096000,1806081v11447,240137,-29960,554512,,711684c6059397,2804988,5838494,2997981,5592435,3021330v-251557,121,-376579,-403,-534331,c4900352,3021733,4589027,3056341,4320218,3021330v-268809,-35011,-330699,-8233,-585221,c3480475,3029563,3396261,3031960,3149777,3021330v-246484,-10630,-458980,2671,-585220,c2438317,3018659,2139389,2999909,1979337,3021330v-160052,21421,-447370,27078,-585220,c1256267,2994252,687784,2993187,503565,3021330,177523,2998389,18386,2792009,,2517765,28469,2217583,-3446,2125916,,1846365,3446,1566814,-8439,1362009,,1134681,8439,907353,-19237,630251,,503565xe" filled="f" strokecolor="black [3213]" strokeweight="4.5pt">
                <v:path arrowok="t" o:extrusionok="f" o:connecttype="custom" o:connectlocs="0,1094130;503565,0;1139674,0;1877560,0;2462780,0;3149777,0;3887664,0;4472884,0;5592435,0;6096000,1094130;6096000,2552927;6096000,3924197;6096000,5470522;5592435,6564652;5058104,6564652;4320218,6564652;3734997,6564652;3149777,6564652;2564557,6564652;1979337,6564652;1394117,6564652;503565,6564652;0,5470522;0,4011725;0,2465400;0,1094130" o:connectangles="0,0,0,0,0,0,0,0,0,0,0,0,0,0,0,0,0,0,0,0,0,0,0,0,0,0"/>
              </v:shape>
            </w:pict>
          </mc:Fallback>
        </mc:AlternateContent>
      </w:r>
    </w:p>
    <w:p w14:paraId="04EBD33B" w14:textId="661336A1" w:rsidR="006B144B" w:rsidRPr="006B144B" w:rsidRDefault="006B144B" w:rsidP="006B144B">
      <w:pPr>
        <w:rPr>
          <w:rFonts w:asciiTheme="minorBidi" w:hAnsiTheme="minorBidi" w:cstheme="minorBidi"/>
        </w:rPr>
      </w:pPr>
    </w:p>
    <w:p w14:paraId="0A23A12C" w14:textId="13EAD0EE" w:rsidR="006B144B" w:rsidRPr="006B144B" w:rsidRDefault="006B144B" w:rsidP="006B144B">
      <w:pPr>
        <w:rPr>
          <w:rFonts w:asciiTheme="minorBidi" w:hAnsiTheme="minorBidi" w:cstheme="minorBidi"/>
        </w:rPr>
      </w:pPr>
    </w:p>
    <w:p w14:paraId="325DF9ED" w14:textId="5A49CD2A" w:rsidR="006B144B" w:rsidRPr="006B144B" w:rsidRDefault="006B144B" w:rsidP="006B144B">
      <w:pPr>
        <w:rPr>
          <w:rFonts w:asciiTheme="minorBidi" w:hAnsiTheme="minorBidi" w:cstheme="minorBidi"/>
        </w:rPr>
      </w:pPr>
    </w:p>
    <w:p w14:paraId="5C50BCD1" w14:textId="206881BC" w:rsidR="006B144B" w:rsidRPr="006B144B" w:rsidRDefault="006B144B" w:rsidP="006B144B">
      <w:pPr>
        <w:rPr>
          <w:rFonts w:asciiTheme="minorBidi" w:hAnsiTheme="minorBidi" w:cstheme="minorBidi"/>
        </w:rPr>
      </w:pPr>
    </w:p>
    <w:p w14:paraId="6445BAAC" w14:textId="62174D39" w:rsidR="006B144B" w:rsidRPr="006B144B" w:rsidRDefault="006B144B" w:rsidP="006B144B">
      <w:pPr>
        <w:rPr>
          <w:rFonts w:asciiTheme="minorBidi" w:hAnsiTheme="minorBidi" w:cstheme="minorBidi"/>
        </w:rPr>
      </w:pPr>
    </w:p>
    <w:p w14:paraId="32FA5D66" w14:textId="49DDD5CA" w:rsidR="006B144B" w:rsidRPr="006B144B" w:rsidRDefault="006B144B" w:rsidP="006B144B">
      <w:pPr>
        <w:rPr>
          <w:rFonts w:asciiTheme="minorBidi" w:hAnsiTheme="minorBidi" w:cstheme="minorBidi"/>
        </w:rPr>
      </w:pPr>
    </w:p>
    <w:p w14:paraId="5E5F8803" w14:textId="11F1CEEF" w:rsidR="006B144B" w:rsidRPr="006B144B" w:rsidRDefault="006B144B" w:rsidP="006B144B">
      <w:pPr>
        <w:rPr>
          <w:rFonts w:asciiTheme="minorBidi" w:hAnsiTheme="minorBidi" w:cstheme="minorBidi"/>
        </w:rPr>
      </w:pPr>
    </w:p>
    <w:p w14:paraId="049C5343" w14:textId="7C32D9CC" w:rsidR="006B144B" w:rsidRPr="006B144B" w:rsidRDefault="006B144B" w:rsidP="006B144B">
      <w:pPr>
        <w:rPr>
          <w:rFonts w:asciiTheme="minorBidi" w:hAnsiTheme="minorBidi" w:cstheme="minorBidi"/>
        </w:rPr>
      </w:pPr>
    </w:p>
    <w:p w14:paraId="45DA6A9C" w14:textId="6738B41E" w:rsidR="006B144B" w:rsidRPr="006B144B" w:rsidRDefault="006B144B" w:rsidP="006B144B">
      <w:pPr>
        <w:rPr>
          <w:rFonts w:asciiTheme="minorBidi" w:hAnsiTheme="minorBidi" w:cstheme="minorBidi"/>
        </w:rPr>
      </w:pPr>
    </w:p>
    <w:p w14:paraId="0562CDC0" w14:textId="3A7BF2FA" w:rsidR="006B144B" w:rsidRPr="006B144B" w:rsidRDefault="006B144B" w:rsidP="006B144B">
      <w:pPr>
        <w:rPr>
          <w:rFonts w:asciiTheme="minorBidi" w:hAnsiTheme="minorBidi" w:cstheme="minorBidi"/>
        </w:rPr>
      </w:pPr>
    </w:p>
    <w:p w14:paraId="40252B73" w14:textId="6D00B151" w:rsidR="006B144B" w:rsidRPr="006B144B" w:rsidRDefault="006B144B" w:rsidP="006B144B">
      <w:pPr>
        <w:rPr>
          <w:rFonts w:asciiTheme="minorBidi" w:hAnsiTheme="minorBidi" w:cstheme="minorBidi"/>
        </w:rPr>
      </w:pPr>
    </w:p>
    <w:p w14:paraId="4E9F68C3" w14:textId="5482CFE3" w:rsidR="006B144B" w:rsidRPr="006B144B" w:rsidRDefault="006B144B" w:rsidP="006B144B">
      <w:pPr>
        <w:rPr>
          <w:rFonts w:asciiTheme="minorBidi" w:hAnsiTheme="minorBidi" w:cstheme="minorBidi"/>
        </w:rPr>
      </w:pPr>
    </w:p>
    <w:p w14:paraId="396E2982" w14:textId="523B253C" w:rsidR="006B144B" w:rsidRPr="006B144B" w:rsidRDefault="006B144B" w:rsidP="006B144B">
      <w:pPr>
        <w:rPr>
          <w:rFonts w:asciiTheme="minorBidi" w:hAnsiTheme="minorBidi" w:cstheme="minorBidi"/>
        </w:rPr>
      </w:pPr>
    </w:p>
    <w:p w14:paraId="421053CD" w14:textId="076BB39F" w:rsidR="006B144B" w:rsidRPr="006B144B" w:rsidRDefault="006B144B" w:rsidP="006B144B">
      <w:pPr>
        <w:rPr>
          <w:rFonts w:asciiTheme="minorBidi" w:hAnsiTheme="minorBidi" w:cstheme="minorBidi"/>
        </w:rPr>
      </w:pPr>
    </w:p>
    <w:p w14:paraId="49D68D90" w14:textId="4701ACFF" w:rsidR="006B144B" w:rsidRPr="006B144B" w:rsidRDefault="006B144B" w:rsidP="006B144B">
      <w:pPr>
        <w:rPr>
          <w:rFonts w:asciiTheme="minorBidi" w:hAnsiTheme="minorBidi" w:cstheme="minorBidi"/>
        </w:rPr>
      </w:pPr>
    </w:p>
    <w:p w14:paraId="26568AC1" w14:textId="6115D8F7" w:rsidR="006B144B" w:rsidRPr="006B144B" w:rsidRDefault="006B144B" w:rsidP="006B144B">
      <w:pPr>
        <w:rPr>
          <w:rFonts w:asciiTheme="minorBidi" w:hAnsiTheme="minorBidi" w:cstheme="minorBidi"/>
        </w:rPr>
      </w:pPr>
    </w:p>
    <w:p w14:paraId="1E31672E" w14:textId="68501551" w:rsidR="006B144B" w:rsidRPr="006B144B" w:rsidRDefault="006B144B" w:rsidP="006B144B">
      <w:pPr>
        <w:rPr>
          <w:rFonts w:asciiTheme="minorBidi" w:hAnsiTheme="minorBidi" w:cstheme="minorBidi"/>
        </w:rPr>
      </w:pPr>
    </w:p>
    <w:p w14:paraId="634EBAD0" w14:textId="5E61971A" w:rsidR="006B144B" w:rsidRPr="006B144B" w:rsidRDefault="006B144B" w:rsidP="006B144B">
      <w:pPr>
        <w:rPr>
          <w:rFonts w:asciiTheme="minorBidi" w:hAnsiTheme="minorBidi" w:cstheme="minorBidi"/>
        </w:rPr>
      </w:pPr>
    </w:p>
    <w:p w14:paraId="60EE9C9B" w14:textId="3CFAD02F" w:rsidR="006B144B" w:rsidRPr="006B144B" w:rsidRDefault="006B144B" w:rsidP="006B144B">
      <w:pPr>
        <w:rPr>
          <w:rFonts w:asciiTheme="minorBidi" w:hAnsiTheme="minorBidi" w:cstheme="minorBidi"/>
        </w:rPr>
      </w:pPr>
    </w:p>
    <w:p w14:paraId="7D1167CC" w14:textId="1FC7FD50" w:rsidR="006B144B" w:rsidRDefault="006B144B" w:rsidP="006B144B">
      <w:pPr>
        <w:rPr>
          <w:rStyle w:val="Style1"/>
          <w:rFonts w:asciiTheme="minorBidi" w:hAnsiTheme="minorBidi" w:cstheme="minorBidi"/>
        </w:rPr>
      </w:pPr>
    </w:p>
    <w:p w14:paraId="564DB7CF" w14:textId="7E91608E" w:rsidR="006B144B" w:rsidRPr="006B144B" w:rsidRDefault="006B144B" w:rsidP="006B144B">
      <w:pPr>
        <w:tabs>
          <w:tab w:val="left" w:pos="261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</w:p>
    <w:sectPr w:rsidR="006B144B" w:rsidRPr="006B144B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801E" w14:textId="77777777" w:rsidR="00074AEF" w:rsidRDefault="00074AEF">
      <w:pPr>
        <w:spacing w:line="240" w:lineRule="auto"/>
      </w:pPr>
      <w:r>
        <w:separator/>
      </w:r>
    </w:p>
  </w:endnote>
  <w:endnote w:type="continuationSeparator" w:id="0">
    <w:p w14:paraId="1FDB0E41" w14:textId="77777777" w:rsidR="00074AEF" w:rsidRDefault="00074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AF6" w14:textId="739BBE4A" w:rsidR="005C4DD6" w:rsidRDefault="006B144B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6776EEC" wp14:editId="7418B9C5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543F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2D10FA" w14:textId="57A37B98" w:rsidR="005C4DD6" w:rsidRDefault="007C37A3" w:rsidP="007C37A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Animal Adaptations Fashion Show!</w:t>
    </w:r>
    <w:r w:rsidR="00EC61A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Make Sense 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831A" w14:textId="77777777" w:rsidR="00074AEF" w:rsidRDefault="00074AEF">
      <w:pPr>
        <w:spacing w:line="240" w:lineRule="auto"/>
      </w:pPr>
      <w:r>
        <w:separator/>
      </w:r>
    </w:p>
  </w:footnote>
  <w:footnote w:type="continuationSeparator" w:id="0">
    <w:p w14:paraId="14607A9E" w14:textId="77777777" w:rsidR="00074AEF" w:rsidRDefault="00074A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D9E0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8292A9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FDF807F" w14:textId="77777777" w:rsidR="007C37A3" w:rsidRPr="0088534A" w:rsidRDefault="007C37A3" w:rsidP="007C37A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12C08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A26"/>
    <w:multiLevelType w:val="hybridMultilevel"/>
    <w:tmpl w:val="0F2E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7302"/>
    <w:multiLevelType w:val="hybridMultilevel"/>
    <w:tmpl w:val="BDC2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1C3"/>
    <w:multiLevelType w:val="hybridMultilevel"/>
    <w:tmpl w:val="F7FC3F44"/>
    <w:lvl w:ilvl="0" w:tplc="04090001">
      <w:start w:val="1"/>
      <w:numFmt w:val="bullet"/>
      <w:lvlText w:val=""/>
      <w:lvlJc w:val="left"/>
      <w:pPr>
        <w:ind w:left="540" w:hanging="48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A60D40"/>
    <w:multiLevelType w:val="hybridMultilevel"/>
    <w:tmpl w:val="C11AA2FA"/>
    <w:lvl w:ilvl="0" w:tplc="84C2B0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61A0F31"/>
    <w:multiLevelType w:val="hybridMultilevel"/>
    <w:tmpl w:val="BAA6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1C7C"/>
    <w:multiLevelType w:val="hybridMultilevel"/>
    <w:tmpl w:val="5C7459AA"/>
    <w:lvl w:ilvl="0" w:tplc="49244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90B29"/>
    <w:multiLevelType w:val="hybridMultilevel"/>
    <w:tmpl w:val="BF44208C"/>
    <w:lvl w:ilvl="0" w:tplc="20301928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4FCD30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EFC6FBC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03E6752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9120B9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480136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CD47BA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4684A9A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E3835C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" w15:restartNumberingAfterBreak="0">
    <w:nsid w:val="26A7095A"/>
    <w:multiLevelType w:val="hybridMultilevel"/>
    <w:tmpl w:val="D0C0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9602A"/>
    <w:multiLevelType w:val="hybridMultilevel"/>
    <w:tmpl w:val="CCDA4E2C"/>
    <w:lvl w:ilvl="0" w:tplc="604E138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45435D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470ACB4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9DAC08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98A57B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72C00C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22CEAE2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7960042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FA86D2E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" w15:restartNumberingAfterBreak="0">
    <w:nsid w:val="30573C5A"/>
    <w:multiLevelType w:val="hybridMultilevel"/>
    <w:tmpl w:val="11261FC2"/>
    <w:lvl w:ilvl="0" w:tplc="DCE2436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5D8BD0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586EBC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6EA8F7A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0BEBB1E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3BC88F4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EA024F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8AC9D3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6D8683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396356ED"/>
    <w:multiLevelType w:val="hybridMultilevel"/>
    <w:tmpl w:val="15BC53B0"/>
    <w:lvl w:ilvl="0" w:tplc="04E2C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37F1B"/>
    <w:multiLevelType w:val="hybridMultilevel"/>
    <w:tmpl w:val="DEFE6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3826EC"/>
    <w:multiLevelType w:val="hybridMultilevel"/>
    <w:tmpl w:val="B192B984"/>
    <w:lvl w:ilvl="0" w:tplc="AA68E444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88C5BBC" w:tentative="1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FEC9B90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4A7CF458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89621E0C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147404C6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F4A9538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508F3F6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C98C9E94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3" w15:restartNumberingAfterBreak="0">
    <w:nsid w:val="4B9E3334"/>
    <w:multiLevelType w:val="hybridMultilevel"/>
    <w:tmpl w:val="482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B4009"/>
    <w:multiLevelType w:val="hybridMultilevel"/>
    <w:tmpl w:val="3FD0972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0662065"/>
    <w:multiLevelType w:val="hybridMultilevel"/>
    <w:tmpl w:val="002C0FE4"/>
    <w:lvl w:ilvl="0" w:tplc="F50A37F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C810B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F0E30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FA6D27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9921F0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1AA9B70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EA2419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4E429F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A30923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6" w15:restartNumberingAfterBreak="0">
    <w:nsid w:val="5AC27F46"/>
    <w:multiLevelType w:val="hybridMultilevel"/>
    <w:tmpl w:val="F3E425A0"/>
    <w:lvl w:ilvl="0" w:tplc="EF72A9B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2B43C18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8E6CE9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0EC866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8B6C8F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1306C8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7701C6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4D6B9B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B0CE848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7" w15:restartNumberingAfterBreak="0">
    <w:nsid w:val="5BD673E9"/>
    <w:multiLevelType w:val="hybridMultilevel"/>
    <w:tmpl w:val="F1920C20"/>
    <w:lvl w:ilvl="0" w:tplc="8162011A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CFE5C2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DEE7CF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F5AB7F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22EBB2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792551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8F4701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F3C6BDE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FB6F53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" w15:restartNumberingAfterBreak="0">
    <w:nsid w:val="5FF872FF"/>
    <w:multiLevelType w:val="hybridMultilevel"/>
    <w:tmpl w:val="F6C47832"/>
    <w:lvl w:ilvl="0" w:tplc="37ECD006">
      <w:start w:val="1"/>
      <w:numFmt w:val="decimal"/>
      <w:lvlText w:val="%1."/>
      <w:lvlJc w:val="left"/>
      <w:pPr>
        <w:ind w:left="-36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3254699"/>
    <w:multiLevelType w:val="hybridMultilevel"/>
    <w:tmpl w:val="6C405A54"/>
    <w:lvl w:ilvl="0" w:tplc="B3F8B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A1F8C"/>
    <w:multiLevelType w:val="hybridMultilevel"/>
    <w:tmpl w:val="42B2F26E"/>
    <w:lvl w:ilvl="0" w:tplc="40C65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DC5F32"/>
    <w:multiLevelType w:val="hybridMultilevel"/>
    <w:tmpl w:val="89D64F5E"/>
    <w:lvl w:ilvl="0" w:tplc="76425118">
      <w:start w:val="197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CF9684C"/>
    <w:multiLevelType w:val="hybridMultilevel"/>
    <w:tmpl w:val="107E258E"/>
    <w:lvl w:ilvl="0" w:tplc="294C8D0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BB88EA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52836B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9C0B0F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BF80510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6DAC80C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CCA0FE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0E67C6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2629E8C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3" w15:restartNumberingAfterBreak="0">
    <w:nsid w:val="6DA4759E"/>
    <w:multiLevelType w:val="hybridMultilevel"/>
    <w:tmpl w:val="FCD05448"/>
    <w:lvl w:ilvl="0" w:tplc="BCBADFD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3C2B26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F3CCD9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70C50D6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3EA4D1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68CDDF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512AF1C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FF46E24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8DEA3E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4" w15:restartNumberingAfterBreak="0">
    <w:nsid w:val="6E4D5BCE"/>
    <w:multiLevelType w:val="hybridMultilevel"/>
    <w:tmpl w:val="4DE0EEDE"/>
    <w:lvl w:ilvl="0" w:tplc="4FAAA75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A94B22E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0257C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C02058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938C8E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53EAB38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ADEE48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EF6079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5D06AB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" w15:restartNumberingAfterBreak="0">
    <w:nsid w:val="744265B6"/>
    <w:multiLevelType w:val="hybridMultilevel"/>
    <w:tmpl w:val="84DA202A"/>
    <w:lvl w:ilvl="0" w:tplc="46603C1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D2CE3D0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C42263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9CC1AB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A42F2D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406635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040248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7BECFE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50ED80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6" w15:restartNumberingAfterBreak="0">
    <w:nsid w:val="74605B13"/>
    <w:multiLevelType w:val="hybridMultilevel"/>
    <w:tmpl w:val="7C6CD396"/>
    <w:lvl w:ilvl="0" w:tplc="A70867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51247"/>
    <w:multiLevelType w:val="hybridMultilevel"/>
    <w:tmpl w:val="DA96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E7AB5"/>
    <w:multiLevelType w:val="hybridMultilevel"/>
    <w:tmpl w:val="78BC3E2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7FA954C3"/>
    <w:multiLevelType w:val="hybridMultilevel"/>
    <w:tmpl w:val="EDD6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22553">
    <w:abstractNumId w:val="13"/>
  </w:num>
  <w:num w:numId="2" w16cid:durableId="2136749790">
    <w:abstractNumId w:val="18"/>
  </w:num>
  <w:num w:numId="3" w16cid:durableId="98720814">
    <w:abstractNumId w:val="3"/>
  </w:num>
  <w:num w:numId="4" w16cid:durableId="1882132650">
    <w:abstractNumId w:val="10"/>
  </w:num>
  <w:num w:numId="5" w16cid:durableId="554505698">
    <w:abstractNumId w:val="5"/>
  </w:num>
  <w:num w:numId="6" w16cid:durableId="793254110">
    <w:abstractNumId w:val="20"/>
  </w:num>
  <w:num w:numId="7" w16cid:durableId="799080943">
    <w:abstractNumId w:val="8"/>
  </w:num>
  <w:num w:numId="8" w16cid:durableId="1029572205">
    <w:abstractNumId w:val="14"/>
  </w:num>
  <w:num w:numId="9" w16cid:durableId="2029596227">
    <w:abstractNumId w:val="25"/>
  </w:num>
  <w:num w:numId="10" w16cid:durableId="337316360">
    <w:abstractNumId w:val="28"/>
  </w:num>
  <w:num w:numId="11" w16cid:durableId="1574898566">
    <w:abstractNumId w:val="15"/>
  </w:num>
  <w:num w:numId="12" w16cid:durableId="420490105">
    <w:abstractNumId w:val="24"/>
  </w:num>
  <w:num w:numId="13" w16cid:durableId="119230157">
    <w:abstractNumId w:val="1"/>
  </w:num>
  <w:num w:numId="14" w16cid:durableId="473521017">
    <w:abstractNumId w:val="27"/>
  </w:num>
  <w:num w:numId="15" w16cid:durableId="552809296">
    <w:abstractNumId w:val="23"/>
  </w:num>
  <w:num w:numId="16" w16cid:durableId="1966037937">
    <w:abstractNumId w:val="21"/>
  </w:num>
  <w:num w:numId="17" w16cid:durableId="524290892">
    <w:abstractNumId w:val="0"/>
  </w:num>
  <w:num w:numId="18" w16cid:durableId="1800605994">
    <w:abstractNumId w:val="16"/>
  </w:num>
  <w:num w:numId="19" w16cid:durableId="1123691723">
    <w:abstractNumId w:val="9"/>
  </w:num>
  <w:num w:numId="20" w16cid:durableId="2059893677">
    <w:abstractNumId w:val="29"/>
  </w:num>
  <w:num w:numId="21" w16cid:durableId="1117027537">
    <w:abstractNumId w:val="17"/>
  </w:num>
  <w:num w:numId="22" w16cid:durableId="1825049853">
    <w:abstractNumId w:val="12"/>
  </w:num>
  <w:num w:numId="23" w16cid:durableId="2059744453">
    <w:abstractNumId w:val="7"/>
  </w:num>
  <w:num w:numId="24" w16cid:durableId="431170000">
    <w:abstractNumId w:val="6"/>
  </w:num>
  <w:num w:numId="25" w16cid:durableId="670839661">
    <w:abstractNumId w:val="22"/>
  </w:num>
  <w:num w:numId="26" w16cid:durableId="965695559">
    <w:abstractNumId w:val="2"/>
  </w:num>
  <w:num w:numId="27" w16cid:durableId="614867626">
    <w:abstractNumId w:val="26"/>
  </w:num>
  <w:num w:numId="28" w16cid:durableId="1512797831">
    <w:abstractNumId w:val="4"/>
  </w:num>
  <w:num w:numId="29" w16cid:durableId="939291495">
    <w:abstractNumId w:val="19"/>
  </w:num>
  <w:num w:numId="30" w16cid:durableId="1686831501">
    <w:abstractNumId w:val="26"/>
  </w:num>
  <w:num w:numId="31" w16cid:durableId="1723483492">
    <w:abstractNumId w:val="4"/>
  </w:num>
  <w:num w:numId="32" w16cid:durableId="1001466525">
    <w:abstractNumId w:val="4"/>
  </w:num>
  <w:num w:numId="33" w16cid:durableId="170220963">
    <w:abstractNumId w:val="19"/>
  </w:num>
  <w:num w:numId="34" w16cid:durableId="196237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74AEF"/>
    <w:rsid w:val="00076271"/>
    <w:rsid w:val="00083186"/>
    <w:rsid w:val="00175442"/>
    <w:rsid w:val="001970A5"/>
    <w:rsid w:val="001C0495"/>
    <w:rsid w:val="001F7843"/>
    <w:rsid w:val="00213444"/>
    <w:rsid w:val="00232870"/>
    <w:rsid w:val="0024784C"/>
    <w:rsid w:val="002C1C1F"/>
    <w:rsid w:val="002E6DA5"/>
    <w:rsid w:val="002F76C4"/>
    <w:rsid w:val="00384F4B"/>
    <w:rsid w:val="003F2D94"/>
    <w:rsid w:val="00435A5D"/>
    <w:rsid w:val="00456EC0"/>
    <w:rsid w:val="00547960"/>
    <w:rsid w:val="005B44D5"/>
    <w:rsid w:val="005C4DD6"/>
    <w:rsid w:val="00604A7A"/>
    <w:rsid w:val="006347F8"/>
    <w:rsid w:val="00677F12"/>
    <w:rsid w:val="00695410"/>
    <w:rsid w:val="006A63A6"/>
    <w:rsid w:val="006B144B"/>
    <w:rsid w:val="006C41D3"/>
    <w:rsid w:val="00743CD8"/>
    <w:rsid w:val="00790581"/>
    <w:rsid w:val="00791EBA"/>
    <w:rsid w:val="007C37A3"/>
    <w:rsid w:val="00871A0A"/>
    <w:rsid w:val="0088534A"/>
    <w:rsid w:val="009E4D36"/>
    <w:rsid w:val="00A17E49"/>
    <w:rsid w:val="00A36B16"/>
    <w:rsid w:val="00BB7D77"/>
    <w:rsid w:val="00BC6178"/>
    <w:rsid w:val="00C13B30"/>
    <w:rsid w:val="00C229AB"/>
    <w:rsid w:val="00C27CE9"/>
    <w:rsid w:val="00C538F0"/>
    <w:rsid w:val="00CE51C8"/>
    <w:rsid w:val="00D11C01"/>
    <w:rsid w:val="00DB713C"/>
    <w:rsid w:val="00DE499D"/>
    <w:rsid w:val="00E51849"/>
    <w:rsid w:val="00E571D5"/>
    <w:rsid w:val="00EB7A45"/>
    <w:rsid w:val="00E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8A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29AB"/>
    <w:pPr>
      <w:ind w:left="720"/>
      <w:contextualSpacing/>
    </w:pPr>
  </w:style>
  <w:style w:type="table" w:styleId="TableGrid">
    <w:name w:val="Table Grid"/>
    <w:basedOn w:val="TableNormal"/>
    <w:uiPriority w:val="39"/>
    <w:rsid w:val="00384F4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7C37A3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5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0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7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0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0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3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8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4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2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776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834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53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Shaci Davis</dc:creator>
  <cp:lastModifiedBy>Zain Alexander Iqbal</cp:lastModifiedBy>
  <cp:revision>4</cp:revision>
  <cp:lastPrinted>2020-02-05T17:53:00Z</cp:lastPrinted>
  <dcterms:created xsi:type="dcterms:W3CDTF">2022-11-04T05:01:00Z</dcterms:created>
  <dcterms:modified xsi:type="dcterms:W3CDTF">2023-02-13T23:16:00Z</dcterms:modified>
</cp:coreProperties>
</file>