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5112" w14:textId="0C803398" w:rsidR="005C4DD6" w:rsidRDefault="007A1D4C" w:rsidP="00160AAB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Oil Spill Clean-Up</w:t>
      </w:r>
      <w:r w:rsidR="00443E60">
        <w:rPr>
          <w:rFonts w:eastAsia="Open Sans"/>
          <w:b/>
          <w:sz w:val="36"/>
          <w:szCs w:val="36"/>
        </w:rPr>
        <w:t xml:space="preserve"> Worksheet</w:t>
      </w:r>
    </w:p>
    <w:p w14:paraId="0036094B" w14:textId="77777777" w:rsidR="007A1D4C" w:rsidRPr="0088534A" w:rsidRDefault="007A1D4C" w:rsidP="00160AAB">
      <w:pPr>
        <w:ind w:right="-720" w:hanging="720"/>
        <w:jc w:val="center"/>
        <w:rPr>
          <w:rFonts w:eastAsia="Open Sans"/>
          <w:b/>
          <w:sz w:val="36"/>
          <w:szCs w:val="36"/>
        </w:rPr>
      </w:pPr>
    </w:p>
    <w:p w14:paraId="74B5AF15" w14:textId="13618423" w:rsidR="00A05551" w:rsidRDefault="00713E56" w:rsidP="00F20731">
      <w:pPr>
        <w:ind w:right="-720"/>
        <w:rPr>
          <w:rFonts w:eastAsia="Open Sans"/>
        </w:rPr>
      </w:pPr>
      <w:r>
        <w:rPr>
          <w:rFonts w:eastAsia="Open Sans"/>
        </w:rPr>
        <w:t>Make a prediction: w</w:t>
      </w:r>
      <w:r w:rsidR="00A05551">
        <w:rPr>
          <w:rFonts w:eastAsia="Open Sans"/>
        </w:rPr>
        <w:t xml:space="preserve">hat materials do you think will </w:t>
      </w:r>
      <w:r w:rsidR="00F20731">
        <w:rPr>
          <w:rFonts w:eastAsia="Open Sans"/>
        </w:rPr>
        <w:t xml:space="preserve">effectively </w:t>
      </w:r>
      <w:r w:rsidR="00A05551">
        <w:rPr>
          <w:rFonts w:eastAsia="Open Sans"/>
        </w:rPr>
        <w:t>absorb and</w:t>
      </w:r>
      <w:r w:rsidR="00A3697F">
        <w:rPr>
          <w:rFonts w:eastAsia="Open Sans"/>
        </w:rPr>
        <w:t>/or</w:t>
      </w:r>
      <w:r w:rsidR="00A05551">
        <w:rPr>
          <w:rFonts w:eastAsia="Open Sans"/>
        </w:rPr>
        <w:t xml:space="preserve"> remove the </w:t>
      </w:r>
      <w:r w:rsidR="00A3697F">
        <w:rPr>
          <w:rFonts w:eastAsia="Open Sans"/>
        </w:rPr>
        <w:t>oil</w:t>
      </w:r>
      <w:r w:rsidR="00F20731">
        <w:rPr>
          <w:rFonts w:eastAsia="Open Sans"/>
        </w:rPr>
        <w:t>?</w:t>
      </w:r>
      <w:r w:rsidR="00A3697F">
        <w:rPr>
          <w:rFonts w:eastAsia="Open Sans"/>
        </w:rPr>
        <w:t xml:space="preserve"> </w:t>
      </w:r>
      <w:r w:rsidR="00A05551">
        <w:rPr>
          <w:rFonts w:eastAsia="Open Sans"/>
        </w:rPr>
        <w:t>Why?</w:t>
      </w:r>
    </w:p>
    <w:p w14:paraId="156BFFFE" w14:textId="77777777" w:rsidR="00BD224F" w:rsidRDefault="00BD224F" w:rsidP="00BD224F">
      <w:pPr>
        <w:ind w:right="-720"/>
        <w:jc w:val="center"/>
        <w:rPr>
          <w:rFonts w:eastAsia="Open Sans"/>
        </w:rPr>
      </w:pPr>
    </w:p>
    <w:p w14:paraId="5802694A" w14:textId="77777777" w:rsidR="00A05551" w:rsidRDefault="00A05551" w:rsidP="00A05551">
      <w:pPr>
        <w:spacing w:line="480" w:lineRule="auto"/>
        <w:ind w:right="-720" w:hanging="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________________________________________________________________________________________</w:t>
      </w:r>
    </w:p>
    <w:p w14:paraId="6F8E3018" w14:textId="77777777" w:rsidR="00A05551" w:rsidRDefault="00A05551" w:rsidP="00A05551">
      <w:pPr>
        <w:spacing w:line="480" w:lineRule="auto"/>
        <w:ind w:right="-720" w:hanging="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________________________________________________________________________________________</w:t>
      </w:r>
    </w:p>
    <w:p w14:paraId="7A6AA699" w14:textId="08A5AD94" w:rsidR="005C4DD6" w:rsidRPr="0073423C" w:rsidRDefault="00A05551" w:rsidP="0073423C">
      <w:pPr>
        <w:spacing w:line="480" w:lineRule="auto"/>
        <w:ind w:right="-720" w:hanging="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________________________________________________________________________________________</w:t>
      </w:r>
    </w:p>
    <w:p w14:paraId="688633FD" w14:textId="77777777" w:rsidR="005C4DD6" w:rsidRDefault="005C4DD6" w:rsidP="00160AAB">
      <w:pPr>
        <w:ind w:right="-720" w:hanging="720"/>
        <w:jc w:val="center"/>
        <w:rPr>
          <w:rFonts w:ascii="Open Sans" w:eastAsia="Open Sans" w:hAnsi="Open Sans" w:cs="Open Sans"/>
        </w:rPr>
      </w:pPr>
    </w:p>
    <w:tbl>
      <w:tblPr>
        <w:tblStyle w:val="a"/>
        <w:tblW w:w="1073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21"/>
        <w:gridCol w:w="5310"/>
      </w:tblGrid>
      <w:tr w:rsidR="007A1D4C" w14:paraId="3CBBBDEF" w14:textId="16B8A3D2" w:rsidTr="0073423C">
        <w:tc>
          <w:tcPr>
            <w:tcW w:w="5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F856D36" w14:textId="08E06713" w:rsidR="007A1D4C" w:rsidRPr="0088534A" w:rsidRDefault="007A1D4C" w:rsidP="001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Round 1</w:t>
            </w:r>
          </w:p>
        </w:tc>
        <w:tc>
          <w:tcPr>
            <w:tcW w:w="5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447172E0" w14:textId="0801BA72" w:rsidR="007A1D4C" w:rsidRPr="0088534A" w:rsidRDefault="007A1D4C" w:rsidP="001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Round 2</w:t>
            </w:r>
          </w:p>
        </w:tc>
      </w:tr>
      <w:tr w:rsidR="007A1D4C" w14:paraId="7F938E5C" w14:textId="4F50CF12" w:rsidTr="00B63986">
        <w:trPr>
          <w:trHeight w:val="8034"/>
        </w:trPr>
        <w:tc>
          <w:tcPr>
            <w:tcW w:w="5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BD03553" w14:textId="37B16B3D" w:rsidR="007A1D4C" w:rsidRDefault="007A1D4C" w:rsidP="001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Material</w:t>
            </w:r>
            <w:r w:rsidR="0073423C">
              <w:rPr>
                <w:rFonts w:eastAsia="Open Sans"/>
              </w:rPr>
              <w:t>(</w:t>
            </w:r>
            <w:r w:rsidR="007D32D9">
              <w:rPr>
                <w:rFonts w:eastAsia="Open Sans"/>
              </w:rPr>
              <w:t>s</w:t>
            </w:r>
            <w:r w:rsidR="0073423C">
              <w:rPr>
                <w:rFonts w:eastAsia="Open Sans"/>
              </w:rPr>
              <w:t>)</w:t>
            </w:r>
            <w:r>
              <w:rPr>
                <w:rFonts w:eastAsia="Open Sans"/>
              </w:rPr>
              <w:t xml:space="preserve"> and why:</w:t>
            </w:r>
          </w:p>
          <w:p w14:paraId="2C6BC313" w14:textId="2C41ACEF" w:rsidR="0073423C" w:rsidRDefault="0073423C" w:rsidP="00734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D06C19E" w14:textId="77777777" w:rsidR="007A1D4C" w:rsidRDefault="007A1D4C" w:rsidP="001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9800635" w14:textId="77777777" w:rsidR="007A1D4C" w:rsidRDefault="007A1D4C" w:rsidP="001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95CF60C" w14:textId="5F9BFD08" w:rsidR="007A1D4C" w:rsidRDefault="007A1D4C" w:rsidP="001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Centimeters of oil:</w:t>
            </w:r>
            <w:r w:rsidR="0073423C">
              <w:rPr>
                <w:rFonts w:eastAsia="Open Sans"/>
              </w:rPr>
              <w:t xml:space="preserve"> __________</w:t>
            </w:r>
          </w:p>
          <w:p w14:paraId="62D0DCBF" w14:textId="77777777" w:rsidR="0073423C" w:rsidRDefault="0073423C" w:rsidP="001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236BDB0" w14:textId="77777777" w:rsidR="0073423C" w:rsidRDefault="0073423C" w:rsidP="001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B51B77C" w14:textId="77777777" w:rsidR="0073423C" w:rsidRDefault="0073423C" w:rsidP="001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How did the material(s) do in absorbing and/or </w:t>
            </w:r>
          </w:p>
          <w:p w14:paraId="0E123395" w14:textId="75982423" w:rsidR="0073423C" w:rsidRDefault="0073423C" w:rsidP="001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removing the oil?</w:t>
            </w:r>
            <w:r w:rsidR="00E161B9">
              <w:rPr>
                <w:rFonts w:eastAsia="Open Sans"/>
              </w:rPr>
              <w:t xml:space="preserve"> Explain.</w:t>
            </w:r>
          </w:p>
          <w:p w14:paraId="59A82AC2" w14:textId="237D4C84" w:rsidR="00714483" w:rsidRDefault="00714483" w:rsidP="001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8ED16FB" w14:textId="2D8415AF" w:rsidR="00714483" w:rsidRDefault="00714483" w:rsidP="001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Circle one:   Great     Good    Okay    Poor</w:t>
            </w:r>
          </w:p>
          <w:p w14:paraId="6AC6955B" w14:textId="77777777" w:rsidR="0073423C" w:rsidRDefault="0073423C" w:rsidP="001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softHyphen/>
            </w:r>
          </w:p>
          <w:p w14:paraId="0972437B" w14:textId="5574EA34" w:rsidR="0073423C" w:rsidRPr="00677F12" w:rsidRDefault="0073423C" w:rsidP="00734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8538BD" w14:textId="77777777" w:rsidR="0054210C" w:rsidRDefault="0054210C" w:rsidP="00542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Material(s) and why:</w:t>
            </w:r>
          </w:p>
          <w:p w14:paraId="7BDEAFA8" w14:textId="77777777" w:rsidR="0054210C" w:rsidRDefault="0054210C" w:rsidP="00542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905A9C2" w14:textId="77777777" w:rsidR="0054210C" w:rsidRDefault="0054210C" w:rsidP="00542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94E3657" w14:textId="77777777" w:rsidR="0054210C" w:rsidRDefault="0054210C" w:rsidP="00542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88790A8" w14:textId="77777777" w:rsidR="0054210C" w:rsidRDefault="0054210C" w:rsidP="00542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Centimeters of oil: __________</w:t>
            </w:r>
          </w:p>
          <w:p w14:paraId="73C549D4" w14:textId="77777777" w:rsidR="0054210C" w:rsidRDefault="0054210C" w:rsidP="00542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2AE512F" w14:textId="77777777" w:rsidR="0054210C" w:rsidRDefault="0054210C" w:rsidP="00542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46D6BFE" w14:textId="77777777" w:rsidR="0054210C" w:rsidRDefault="0054210C" w:rsidP="00542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How did the material(s) do in absorbing and/or </w:t>
            </w:r>
          </w:p>
          <w:p w14:paraId="14D4A2C1" w14:textId="70298804" w:rsidR="0054210C" w:rsidRDefault="0054210C" w:rsidP="00542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removing the oil?</w:t>
            </w:r>
            <w:r w:rsidR="00E161B9">
              <w:rPr>
                <w:rFonts w:eastAsia="Open Sans"/>
              </w:rPr>
              <w:t xml:space="preserve"> Explain. </w:t>
            </w:r>
          </w:p>
          <w:p w14:paraId="6CD15B71" w14:textId="36ADE9E0" w:rsidR="00714483" w:rsidRDefault="00714483" w:rsidP="00542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8F1F889" w14:textId="5EFA2D9B" w:rsidR="00714483" w:rsidRDefault="00714483" w:rsidP="00542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Circle one:   Great     Good    Okay    Poor</w:t>
            </w:r>
          </w:p>
          <w:p w14:paraId="3C74716C" w14:textId="77777777" w:rsidR="0054210C" w:rsidRDefault="0054210C" w:rsidP="00542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softHyphen/>
            </w:r>
          </w:p>
          <w:p w14:paraId="6A24BB41" w14:textId="5A30159F" w:rsidR="007A1D4C" w:rsidRPr="00677F12" w:rsidRDefault="0054210C" w:rsidP="00542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B800232" w14:textId="77777777" w:rsidR="005C4DD6" w:rsidRDefault="005C4DD6" w:rsidP="000B43F3">
      <w:pPr>
        <w:ind w:right="-720"/>
        <w:rPr>
          <w:rFonts w:ascii="Open Sans" w:eastAsia="Open Sans" w:hAnsi="Open Sans" w:cs="Open Sans"/>
        </w:rPr>
      </w:pPr>
    </w:p>
    <w:p w14:paraId="78E12AA7" w14:textId="5E3E89CD" w:rsidR="005C4DD6" w:rsidRDefault="00160AAB" w:rsidP="00A05551">
      <w:pPr>
        <w:ind w:right="-720" w:hanging="720"/>
        <w:jc w:val="center"/>
        <w:rPr>
          <w:rFonts w:eastAsia="Open Sans"/>
        </w:rPr>
      </w:pPr>
      <w:r>
        <w:rPr>
          <w:rFonts w:eastAsia="Open Sans"/>
        </w:rPr>
        <w:t>How did you act as environmental engineers today?</w:t>
      </w:r>
    </w:p>
    <w:p w14:paraId="20396567" w14:textId="77777777" w:rsidR="00A05551" w:rsidRDefault="00A05551" w:rsidP="00A05551">
      <w:pPr>
        <w:ind w:right="-720" w:hanging="720"/>
        <w:jc w:val="center"/>
        <w:rPr>
          <w:rFonts w:eastAsia="Open Sans"/>
        </w:rPr>
      </w:pPr>
    </w:p>
    <w:p w14:paraId="1F18DA63" w14:textId="1137E0DF" w:rsidR="00160AAB" w:rsidRDefault="00160AAB" w:rsidP="00A05551">
      <w:pPr>
        <w:spacing w:line="480" w:lineRule="auto"/>
        <w:ind w:right="-720" w:hanging="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________________________________________________________________________________________</w:t>
      </w:r>
    </w:p>
    <w:p w14:paraId="1AF21E07" w14:textId="77777777" w:rsidR="00160AAB" w:rsidRDefault="00160AAB" w:rsidP="00A05551">
      <w:pPr>
        <w:spacing w:line="480" w:lineRule="auto"/>
        <w:ind w:right="-720" w:hanging="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________________________________________________________________________________________</w:t>
      </w:r>
    </w:p>
    <w:p w14:paraId="7273229F" w14:textId="7163F061" w:rsidR="00160AAB" w:rsidRDefault="00160AAB" w:rsidP="00A05551">
      <w:pPr>
        <w:spacing w:line="480" w:lineRule="auto"/>
        <w:ind w:right="-720" w:hanging="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________________________________________________________________________________________</w:t>
      </w:r>
    </w:p>
    <w:p w14:paraId="2209AC7B" w14:textId="694E63F6" w:rsidR="00A05551" w:rsidRDefault="00A05551" w:rsidP="00A05551">
      <w:pPr>
        <w:spacing w:line="480" w:lineRule="auto"/>
        <w:ind w:right="-720" w:hanging="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________________________________________________________________________________________</w:t>
      </w:r>
    </w:p>
    <w:p w14:paraId="222AAD92" w14:textId="47B79170" w:rsidR="00160AAB" w:rsidRDefault="00160AAB" w:rsidP="00160AAB">
      <w:pPr>
        <w:ind w:right="-720" w:hanging="720"/>
        <w:rPr>
          <w:rFonts w:eastAsia="Open Sans"/>
        </w:rPr>
      </w:pPr>
    </w:p>
    <w:p w14:paraId="685349AE" w14:textId="77777777" w:rsidR="00A05551" w:rsidRPr="00160AAB" w:rsidRDefault="00A05551" w:rsidP="00160AAB">
      <w:pPr>
        <w:ind w:right="-720" w:hanging="720"/>
        <w:rPr>
          <w:rFonts w:eastAsia="Open Sans"/>
        </w:rPr>
      </w:pPr>
    </w:p>
    <w:p w14:paraId="4D1A0D7B" w14:textId="5C75949F" w:rsidR="00160AAB" w:rsidRDefault="00160AAB" w:rsidP="00A05551">
      <w:pPr>
        <w:ind w:right="-720" w:hanging="720"/>
        <w:jc w:val="center"/>
        <w:rPr>
          <w:rFonts w:eastAsia="Open Sans"/>
        </w:rPr>
      </w:pPr>
      <w:r>
        <w:rPr>
          <w:rFonts w:eastAsia="Open Sans"/>
        </w:rPr>
        <w:t>What was the easiest thing about this task? The hardest?</w:t>
      </w:r>
      <w:r w:rsidR="0073064C">
        <w:rPr>
          <w:rFonts w:eastAsia="Open Sans"/>
        </w:rPr>
        <w:t xml:space="preserve"> </w:t>
      </w:r>
      <w:r w:rsidR="004C3B2F">
        <w:rPr>
          <w:rFonts w:eastAsia="Open Sans"/>
        </w:rPr>
        <w:t>Discuss with other pairs about the</w:t>
      </w:r>
      <w:r w:rsidR="00C82223">
        <w:rPr>
          <w:rFonts w:eastAsia="Open Sans"/>
        </w:rPr>
        <w:t xml:space="preserve"> materials that they used and how much oil was removed</w:t>
      </w:r>
      <w:r w:rsidR="004C3B2F">
        <w:rPr>
          <w:rFonts w:eastAsia="Open Sans"/>
        </w:rPr>
        <w:t xml:space="preserve">. </w:t>
      </w:r>
      <w:r w:rsidR="0073064C">
        <w:rPr>
          <w:rFonts w:eastAsia="Open Sans"/>
        </w:rPr>
        <w:t>Which material</w:t>
      </w:r>
      <w:r w:rsidR="007D32D9">
        <w:rPr>
          <w:rFonts w:eastAsia="Open Sans"/>
        </w:rPr>
        <w:t>s</w:t>
      </w:r>
      <w:r w:rsidR="0073064C">
        <w:rPr>
          <w:rFonts w:eastAsia="Open Sans"/>
        </w:rPr>
        <w:t xml:space="preserve"> </w:t>
      </w:r>
      <w:r w:rsidR="007D32D9">
        <w:rPr>
          <w:rFonts w:eastAsia="Open Sans"/>
        </w:rPr>
        <w:t>were</w:t>
      </w:r>
      <w:r w:rsidR="00C82223">
        <w:rPr>
          <w:rFonts w:eastAsia="Open Sans"/>
        </w:rPr>
        <w:t xml:space="preserve"> the most</w:t>
      </w:r>
      <w:r w:rsidR="007D32D9">
        <w:rPr>
          <w:rFonts w:eastAsia="Open Sans"/>
        </w:rPr>
        <w:t xml:space="preserve"> successful</w:t>
      </w:r>
      <w:r w:rsidR="00F20731">
        <w:rPr>
          <w:rFonts w:eastAsia="Open Sans"/>
        </w:rPr>
        <w:t>?</w:t>
      </w:r>
    </w:p>
    <w:p w14:paraId="28B5EE22" w14:textId="77777777" w:rsidR="00A05551" w:rsidRDefault="00A05551" w:rsidP="00A05551">
      <w:pPr>
        <w:ind w:right="-720" w:hanging="720"/>
        <w:jc w:val="center"/>
        <w:rPr>
          <w:rFonts w:eastAsia="Open Sans"/>
        </w:rPr>
      </w:pPr>
    </w:p>
    <w:p w14:paraId="1E341735" w14:textId="77777777" w:rsidR="00160AAB" w:rsidRDefault="00160AAB" w:rsidP="00A05551">
      <w:pPr>
        <w:spacing w:line="480" w:lineRule="auto"/>
        <w:ind w:right="-720" w:hanging="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________________________________________________________________________________________</w:t>
      </w:r>
    </w:p>
    <w:p w14:paraId="4F6B0C18" w14:textId="77777777" w:rsidR="00160AAB" w:rsidRDefault="00160AAB" w:rsidP="00A05551">
      <w:pPr>
        <w:spacing w:line="480" w:lineRule="auto"/>
        <w:ind w:right="-720" w:hanging="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________________________________________________________________________________________</w:t>
      </w:r>
    </w:p>
    <w:p w14:paraId="58BBC544" w14:textId="7F5DD10B" w:rsidR="00160AAB" w:rsidRDefault="00160AAB" w:rsidP="00A05551">
      <w:pPr>
        <w:spacing w:line="480" w:lineRule="auto"/>
        <w:ind w:right="-720" w:hanging="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________________________________________________________________________________________</w:t>
      </w:r>
    </w:p>
    <w:p w14:paraId="4D299CCA" w14:textId="64CEB6A9" w:rsidR="00A05551" w:rsidRDefault="00A05551" w:rsidP="00A05551">
      <w:pPr>
        <w:spacing w:line="480" w:lineRule="auto"/>
        <w:ind w:right="-720" w:hanging="720"/>
        <w:rPr>
          <w:rFonts w:eastAsia="Open Sans"/>
        </w:rPr>
      </w:pPr>
      <w:r>
        <w:rPr>
          <w:rFonts w:eastAsia="Open Sans"/>
        </w:rPr>
        <w:softHyphen/>
      </w:r>
      <w:r>
        <w:rPr>
          <w:rFonts w:eastAsia="Open Sans"/>
        </w:rPr>
        <w:softHyphen/>
      </w:r>
      <w:r>
        <w:rPr>
          <w:rFonts w:eastAsia="Open Sans"/>
        </w:rPr>
        <w:softHyphen/>
        <w:t>________________________________________________________________________________________</w:t>
      </w:r>
    </w:p>
    <w:p w14:paraId="69424D67" w14:textId="58A1EC0E" w:rsidR="004C3B2F" w:rsidRDefault="004C3B2F" w:rsidP="00A05551">
      <w:pPr>
        <w:spacing w:line="480" w:lineRule="auto"/>
        <w:ind w:right="-720" w:hanging="720"/>
        <w:rPr>
          <w:rFonts w:eastAsia="Open Sans"/>
        </w:rPr>
      </w:pPr>
      <w:r>
        <w:rPr>
          <w:rFonts w:eastAsia="Open Sans"/>
        </w:rPr>
        <w:softHyphen/>
        <w:t>________________________________________________________________________________________</w:t>
      </w:r>
    </w:p>
    <w:p w14:paraId="1D27E2CA" w14:textId="77777777" w:rsidR="00160AAB" w:rsidRPr="00677F12" w:rsidRDefault="00160AAB" w:rsidP="00160AAB">
      <w:pPr>
        <w:ind w:right="-720" w:hanging="720"/>
        <w:rPr>
          <w:rFonts w:eastAsia="Open Sans"/>
        </w:rPr>
      </w:pPr>
    </w:p>
    <w:sectPr w:rsidR="00160AAB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CA74" w14:textId="77777777" w:rsidR="00975196" w:rsidRDefault="00975196">
      <w:pPr>
        <w:spacing w:line="240" w:lineRule="auto"/>
      </w:pPr>
      <w:r>
        <w:separator/>
      </w:r>
    </w:p>
  </w:endnote>
  <w:endnote w:type="continuationSeparator" w:id="0">
    <w:p w14:paraId="336A9A00" w14:textId="77777777" w:rsidR="00975196" w:rsidRDefault="00975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31BB" w14:textId="737FE320" w:rsidR="005C4DD6" w:rsidRDefault="00164CF1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5295DBFB" wp14:editId="16025B9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3948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8B4A380" w14:textId="0CE3FBD0" w:rsidR="005C4DD6" w:rsidRDefault="000C48B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Oil Spill Clean-Up Activity – Oil Spill Clean-Up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BDEA" w14:textId="77777777" w:rsidR="00975196" w:rsidRDefault="00975196">
      <w:pPr>
        <w:spacing w:line="240" w:lineRule="auto"/>
      </w:pPr>
      <w:r>
        <w:separator/>
      </w:r>
    </w:p>
  </w:footnote>
  <w:footnote w:type="continuationSeparator" w:id="0">
    <w:p w14:paraId="3D334F9C" w14:textId="77777777" w:rsidR="00975196" w:rsidRDefault="009751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ECA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10C95FD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AE2E427" w14:textId="3CC6F8DC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>Name</w:t>
    </w:r>
    <w:r w:rsidR="00231A92">
      <w:rPr>
        <w:rFonts w:eastAsia="Open Sans"/>
        <w:b/>
        <w:color w:val="6091BA"/>
      </w:rPr>
      <w:t>s</w:t>
    </w:r>
    <w:r w:rsidRPr="0088534A">
      <w:rPr>
        <w:rFonts w:eastAsia="Open Sans"/>
        <w:b/>
        <w:color w:val="6091BA"/>
      </w:rPr>
      <w:t xml:space="preserve">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231A92">
      <w:rPr>
        <w:rFonts w:eastAsia="Open Sans"/>
        <w:b/>
        <w:color w:val="6091BA"/>
      </w:rPr>
      <w:tab/>
    </w:r>
    <w:r w:rsidR="00231A92">
      <w:rPr>
        <w:rFonts w:eastAsia="Open Sans"/>
        <w:b/>
        <w:color w:val="6091BA"/>
      </w:rPr>
      <w:tab/>
    </w:r>
    <w:r w:rsidR="00231A92">
      <w:rPr>
        <w:rFonts w:eastAsia="Open Sans"/>
        <w:b/>
        <w:color w:val="6091BA"/>
      </w:rPr>
      <w:tab/>
    </w:r>
    <w:r w:rsidR="00231A92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</w:p>
  <w:p w14:paraId="0D576C76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B43F3"/>
    <w:rsid w:val="000C48B0"/>
    <w:rsid w:val="00160AAB"/>
    <w:rsid w:val="00164CF1"/>
    <w:rsid w:val="001C4BF1"/>
    <w:rsid w:val="00231A92"/>
    <w:rsid w:val="00276137"/>
    <w:rsid w:val="00443E60"/>
    <w:rsid w:val="004C3B2F"/>
    <w:rsid w:val="0054210C"/>
    <w:rsid w:val="005C4DD6"/>
    <w:rsid w:val="00650005"/>
    <w:rsid w:val="00677F12"/>
    <w:rsid w:val="006C41D3"/>
    <w:rsid w:val="00713E56"/>
    <w:rsid w:val="00714483"/>
    <w:rsid w:val="0073064C"/>
    <w:rsid w:val="0073423C"/>
    <w:rsid w:val="007913E6"/>
    <w:rsid w:val="007A1D4C"/>
    <w:rsid w:val="007D32D9"/>
    <w:rsid w:val="007D39BF"/>
    <w:rsid w:val="00871A0A"/>
    <w:rsid w:val="0088534A"/>
    <w:rsid w:val="008D5F09"/>
    <w:rsid w:val="00975196"/>
    <w:rsid w:val="009E3A65"/>
    <w:rsid w:val="00A05551"/>
    <w:rsid w:val="00A3697F"/>
    <w:rsid w:val="00B63986"/>
    <w:rsid w:val="00BC6178"/>
    <w:rsid w:val="00BD224F"/>
    <w:rsid w:val="00C2022B"/>
    <w:rsid w:val="00C82223"/>
    <w:rsid w:val="00DA293F"/>
    <w:rsid w:val="00E161B9"/>
    <w:rsid w:val="00F0249E"/>
    <w:rsid w:val="00F2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79890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 Sutcliffe</dc:creator>
  <cp:lastModifiedBy>Zain Alexander Iqbal</cp:lastModifiedBy>
  <cp:revision>6</cp:revision>
  <cp:lastPrinted>2020-02-05T17:53:00Z</cp:lastPrinted>
  <dcterms:created xsi:type="dcterms:W3CDTF">2022-08-16T03:19:00Z</dcterms:created>
  <dcterms:modified xsi:type="dcterms:W3CDTF">2023-01-13T19:35:00Z</dcterms:modified>
</cp:coreProperties>
</file>