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8D03" w14:textId="79CD6861" w:rsidR="005C4DD6" w:rsidRPr="009757D4" w:rsidRDefault="009757D4" w:rsidP="00566C6A">
      <w:pPr>
        <w:ind w:right="-720" w:hanging="720"/>
        <w:jc w:val="center"/>
        <w:rPr>
          <w:rFonts w:eastAsia="Open Sans"/>
          <w:i/>
          <w:iCs/>
        </w:rPr>
      </w:pPr>
      <w:r>
        <w:rPr>
          <w:rFonts w:eastAsia="Open Sans"/>
          <w:b/>
          <w:sz w:val="36"/>
          <w:szCs w:val="36"/>
        </w:rPr>
        <w:t xml:space="preserve">Engineering Design Process </w:t>
      </w:r>
      <w:r w:rsidR="00566C6A">
        <w:rPr>
          <w:rFonts w:eastAsia="Open Sans"/>
          <w:b/>
          <w:sz w:val="36"/>
          <w:szCs w:val="36"/>
        </w:rPr>
        <w:t>Diagram</w:t>
      </w:r>
    </w:p>
    <w:p w14:paraId="59F495F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729F17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6D8AD4A3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20EF58" w14:textId="589CB2BB" w:rsidR="005C4DD6" w:rsidRPr="009757D4" w:rsidRDefault="00975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i/>
                <w:iCs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Engineering Design Process (</w:t>
            </w:r>
            <w:proofErr w:type="spellStart"/>
            <w:r>
              <w:rPr>
                <w:rFonts w:eastAsia="Open Sans"/>
                <w:b/>
                <w:i/>
                <w:iCs/>
                <w:color w:val="FFFFFF"/>
              </w:rPr>
              <w:t>TeachEngineering</w:t>
            </w:r>
            <w:proofErr w:type="spellEnd"/>
            <w:r>
              <w:rPr>
                <w:rFonts w:eastAsia="Open Sans"/>
                <w:b/>
                <w:i/>
                <w:iCs/>
                <w:color w:val="FFFFFF"/>
              </w:rPr>
              <w:t>)</w:t>
            </w:r>
          </w:p>
        </w:tc>
      </w:tr>
      <w:tr w:rsidR="005C4DD6" w14:paraId="3256A865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0C70F9" w14:textId="67AD8E32" w:rsidR="00677F12" w:rsidRPr="00677F12" w:rsidRDefault="009757D4" w:rsidP="00566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86AF82D" wp14:editId="097EDDE8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245745</wp:posOffset>
                  </wp:positionV>
                  <wp:extent cx="5095875" cy="5095875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509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86FD6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7F8B058" w14:textId="582A3C3C" w:rsidR="005C4DD6" w:rsidRPr="00677F12" w:rsidRDefault="005C4DD6" w:rsidP="00566C6A">
      <w:pPr>
        <w:ind w:right="-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D869" w14:textId="77777777" w:rsidR="008400FC" w:rsidRDefault="008400FC">
      <w:pPr>
        <w:spacing w:line="240" w:lineRule="auto"/>
      </w:pPr>
      <w:r>
        <w:separator/>
      </w:r>
    </w:p>
  </w:endnote>
  <w:endnote w:type="continuationSeparator" w:id="0">
    <w:p w14:paraId="6F16DD29" w14:textId="77777777" w:rsidR="008400FC" w:rsidRDefault="00840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4BF3" w14:textId="10042A14" w:rsidR="005C4DD6" w:rsidRDefault="00C119D6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090A2167" wp14:editId="195293FE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2627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F179FF5" w14:textId="1792EF21" w:rsidR="005C4DD6" w:rsidRDefault="00566C6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Fabricating a Focus Tool Activity - Engineering Design Process Diagram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DAD8" w14:textId="77777777" w:rsidR="008400FC" w:rsidRDefault="008400FC">
      <w:pPr>
        <w:spacing w:line="240" w:lineRule="auto"/>
      </w:pPr>
      <w:r>
        <w:separator/>
      </w:r>
    </w:p>
  </w:footnote>
  <w:footnote w:type="continuationSeparator" w:id="0">
    <w:p w14:paraId="5D0F0FAF" w14:textId="77777777" w:rsidR="008400FC" w:rsidRDefault="008400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C88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14198F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C955FF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98E8D3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E771A"/>
    <w:rsid w:val="00566C6A"/>
    <w:rsid w:val="005C4DD6"/>
    <w:rsid w:val="00677F12"/>
    <w:rsid w:val="006C41D3"/>
    <w:rsid w:val="008400FC"/>
    <w:rsid w:val="00871A0A"/>
    <w:rsid w:val="0088534A"/>
    <w:rsid w:val="009757D4"/>
    <w:rsid w:val="00BC38C5"/>
    <w:rsid w:val="00BC6178"/>
    <w:rsid w:val="00C1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184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3</cp:revision>
  <cp:lastPrinted>2020-02-05T17:53:00Z</cp:lastPrinted>
  <dcterms:created xsi:type="dcterms:W3CDTF">2022-08-19T21:04:00Z</dcterms:created>
  <dcterms:modified xsi:type="dcterms:W3CDTF">2023-01-13T20:41:00Z</dcterms:modified>
</cp:coreProperties>
</file>