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AE25" w14:textId="14D1E19D" w:rsidR="004114E1" w:rsidRDefault="00025DB1" w:rsidP="00A23FD2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Save the Snails!</w:t>
      </w:r>
      <w:r w:rsidR="00EF7A2F">
        <w:rPr>
          <w:b/>
          <w:sz w:val="36"/>
          <w:szCs w:val="36"/>
        </w:rPr>
        <w:t xml:space="preserve"> Science</w:t>
      </w:r>
      <w:r w:rsidR="00A23FD2">
        <w:rPr>
          <w:b/>
          <w:sz w:val="36"/>
          <w:szCs w:val="36"/>
        </w:rPr>
        <w:t xml:space="preserve"> Journal Page</w:t>
      </w:r>
    </w:p>
    <w:p w14:paraId="52C8F569" w14:textId="77777777" w:rsidR="00AA6029" w:rsidRPr="00AA6029" w:rsidRDefault="00AA6029" w:rsidP="00AA6029">
      <w:pPr>
        <w:ind w:left="-90" w:right="-720" w:hanging="720"/>
      </w:pPr>
    </w:p>
    <w:p w14:paraId="205EA3AD" w14:textId="37B3227E" w:rsidR="004114E1" w:rsidRDefault="00AA6029" w:rsidP="00863996">
      <w:pPr>
        <w:ind w:left="-90" w:right="-720" w:hanging="450"/>
      </w:pPr>
      <w:r>
        <w:t xml:space="preserve">Instructions: </w:t>
      </w:r>
      <w:r w:rsidR="00025DB1">
        <w:t>Draw or write your design</w:t>
      </w:r>
      <w:r>
        <w:t>s in the design boxes</w:t>
      </w:r>
      <w:r w:rsidR="00025DB1">
        <w:t xml:space="preserve">. </w:t>
      </w:r>
      <w:r>
        <w:t xml:space="preserve">After building each design, </w:t>
      </w:r>
      <w:r w:rsidR="00025DB1">
        <w:t>answer the questions</w:t>
      </w:r>
      <w:r>
        <w:t xml:space="preserve"> after building</w:t>
      </w:r>
      <w:r w:rsidR="00025DB1">
        <w:t>.</w:t>
      </w:r>
      <w:r>
        <w:t xml:space="preserve"> </w:t>
      </w:r>
    </w:p>
    <w:p w14:paraId="69252995" w14:textId="77777777" w:rsidR="00AA6029" w:rsidRDefault="00AA6029" w:rsidP="00AA6029">
      <w:pPr>
        <w:ind w:left="-90" w:right="-720" w:hanging="720"/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4050"/>
      </w:tblGrid>
      <w:tr w:rsidR="004114E1" w14:paraId="516945CE" w14:textId="77777777">
        <w:tc>
          <w:tcPr>
            <w:tcW w:w="6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46F429" w14:textId="77777777" w:rsidR="004114E1" w:rsidRDefault="0002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Designs and iterations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119AB8" w14:textId="77777777" w:rsidR="004114E1" w:rsidRDefault="0002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Questions after building</w:t>
            </w:r>
          </w:p>
        </w:tc>
      </w:tr>
      <w:tr w:rsidR="004114E1" w14:paraId="0034FC51" w14:textId="77777777">
        <w:trPr>
          <w:trHeight w:val="2835"/>
        </w:trPr>
        <w:tc>
          <w:tcPr>
            <w:tcW w:w="6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A7DC2F" w14:textId="77777777" w:rsidR="004114E1" w:rsidRDefault="0002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Design #1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B6C394" w14:textId="77777777" w:rsidR="004114E1" w:rsidRDefault="0002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Did your design:</w:t>
            </w:r>
          </w:p>
          <w:p w14:paraId="3679C9B3" w14:textId="77777777" w:rsidR="004114E1" w:rsidRDefault="0041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793BB60F" w14:textId="77777777" w:rsidR="004114E1" w:rsidRDefault="00025D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Collapse into a smaller size?</w:t>
            </w:r>
          </w:p>
          <w:p w14:paraId="02C45C15" w14:textId="77777777" w:rsidR="004114E1" w:rsidRDefault="0041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20D4435" w14:textId="77777777" w:rsidR="004114E1" w:rsidRDefault="0002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_____________________________</w:t>
            </w:r>
          </w:p>
          <w:p w14:paraId="11FE700A" w14:textId="77777777" w:rsidR="004114E1" w:rsidRDefault="0041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91CDE63" w14:textId="77777777" w:rsidR="004114E1" w:rsidRDefault="00025D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 xml:space="preserve">Fully block the light from the </w:t>
            </w:r>
          </w:p>
          <w:p w14:paraId="138C62FF" w14:textId="77777777" w:rsidR="004114E1" w:rsidRDefault="0002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right="-795"/>
            </w:pPr>
            <w:r>
              <w:t>snail?</w:t>
            </w:r>
          </w:p>
          <w:p w14:paraId="0BBE7AC0" w14:textId="77777777" w:rsidR="004114E1" w:rsidRDefault="00411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577CE60" w14:textId="77777777" w:rsidR="004114E1" w:rsidRDefault="00025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_____________________________</w:t>
            </w:r>
          </w:p>
        </w:tc>
      </w:tr>
      <w:tr w:rsidR="004114E1" w14:paraId="74C350F9" w14:textId="77777777">
        <w:trPr>
          <w:trHeight w:val="2835"/>
        </w:trPr>
        <w:tc>
          <w:tcPr>
            <w:tcW w:w="6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C04ED3" w14:textId="77777777" w:rsidR="004114E1" w:rsidRDefault="00025DB1">
            <w:pPr>
              <w:widowControl w:val="0"/>
              <w:spacing w:line="240" w:lineRule="auto"/>
              <w:ind w:right="-795"/>
            </w:pPr>
            <w:r>
              <w:t>First Iteration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9CAC40" w14:textId="77777777" w:rsidR="004114E1" w:rsidRDefault="00025DB1">
            <w:pPr>
              <w:widowControl w:val="0"/>
              <w:spacing w:line="240" w:lineRule="auto"/>
              <w:ind w:right="-795"/>
            </w:pPr>
            <w:r>
              <w:t>Did your design:</w:t>
            </w:r>
          </w:p>
          <w:p w14:paraId="7488F2EC" w14:textId="77777777" w:rsidR="004114E1" w:rsidRDefault="004114E1">
            <w:pPr>
              <w:widowControl w:val="0"/>
              <w:spacing w:line="240" w:lineRule="auto"/>
              <w:ind w:right="-795"/>
            </w:pPr>
          </w:p>
          <w:p w14:paraId="44DC3701" w14:textId="77777777" w:rsidR="004114E1" w:rsidRDefault="00025DB1">
            <w:pPr>
              <w:widowControl w:val="0"/>
              <w:numPr>
                <w:ilvl w:val="0"/>
                <w:numId w:val="1"/>
              </w:numPr>
              <w:spacing w:line="240" w:lineRule="auto"/>
              <w:ind w:right="-795"/>
            </w:pPr>
            <w:r>
              <w:t>Collapse into a smaller size?</w:t>
            </w:r>
          </w:p>
          <w:p w14:paraId="4F36F129" w14:textId="77777777" w:rsidR="004114E1" w:rsidRDefault="004114E1">
            <w:pPr>
              <w:widowControl w:val="0"/>
              <w:spacing w:line="240" w:lineRule="auto"/>
              <w:ind w:right="-795"/>
            </w:pPr>
          </w:p>
          <w:p w14:paraId="09CE9CE5" w14:textId="77777777" w:rsidR="004114E1" w:rsidRDefault="00025DB1">
            <w:pPr>
              <w:widowControl w:val="0"/>
              <w:spacing w:line="240" w:lineRule="auto"/>
              <w:ind w:right="-795"/>
            </w:pPr>
            <w:r>
              <w:t>_____________________________</w:t>
            </w:r>
          </w:p>
          <w:p w14:paraId="5665BF5A" w14:textId="77777777" w:rsidR="004114E1" w:rsidRDefault="004114E1">
            <w:pPr>
              <w:widowControl w:val="0"/>
              <w:spacing w:line="240" w:lineRule="auto"/>
              <w:ind w:right="-795"/>
            </w:pPr>
          </w:p>
          <w:p w14:paraId="186AC873" w14:textId="77777777" w:rsidR="004114E1" w:rsidRDefault="00025DB1">
            <w:pPr>
              <w:widowControl w:val="0"/>
              <w:numPr>
                <w:ilvl w:val="0"/>
                <w:numId w:val="1"/>
              </w:numPr>
              <w:spacing w:line="240" w:lineRule="auto"/>
              <w:ind w:right="-795"/>
            </w:pPr>
            <w:r>
              <w:t xml:space="preserve">Fully block the light from the </w:t>
            </w:r>
          </w:p>
          <w:p w14:paraId="539894B4" w14:textId="77777777" w:rsidR="004114E1" w:rsidRDefault="00025DB1">
            <w:pPr>
              <w:widowControl w:val="0"/>
              <w:spacing w:line="240" w:lineRule="auto"/>
              <w:ind w:left="720" w:right="-795"/>
            </w:pPr>
            <w:r>
              <w:t>snail?</w:t>
            </w:r>
          </w:p>
          <w:p w14:paraId="1F8DAEAF" w14:textId="77777777" w:rsidR="004114E1" w:rsidRDefault="004114E1">
            <w:pPr>
              <w:widowControl w:val="0"/>
              <w:spacing w:line="240" w:lineRule="auto"/>
              <w:ind w:right="-795"/>
            </w:pPr>
          </w:p>
          <w:p w14:paraId="19733BA1" w14:textId="77777777" w:rsidR="004114E1" w:rsidRDefault="00025DB1">
            <w:pPr>
              <w:widowControl w:val="0"/>
              <w:spacing w:line="240" w:lineRule="auto"/>
              <w:ind w:right="-795"/>
            </w:pPr>
            <w:r>
              <w:t>_____________________________</w:t>
            </w:r>
          </w:p>
        </w:tc>
      </w:tr>
      <w:tr w:rsidR="004114E1" w14:paraId="28FCF947" w14:textId="77777777">
        <w:trPr>
          <w:trHeight w:val="2835"/>
        </w:trPr>
        <w:tc>
          <w:tcPr>
            <w:tcW w:w="6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065739" w14:textId="77777777" w:rsidR="004114E1" w:rsidRDefault="00025DB1">
            <w:pPr>
              <w:widowControl w:val="0"/>
              <w:spacing w:line="240" w:lineRule="auto"/>
              <w:ind w:right="-795"/>
            </w:pPr>
            <w:r>
              <w:t>Second iteration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4CD571" w14:textId="77777777" w:rsidR="004114E1" w:rsidRDefault="00025DB1">
            <w:pPr>
              <w:widowControl w:val="0"/>
              <w:spacing w:line="240" w:lineRule="auto"/>
              <w:ind w:right="-795"/>
            </w:pPr>
            <w:r>
              <w:t>Did your design:</w:t>
            </w:r>
          </w:p>
          <w:p w14:paraId="58A4F836" w14:textId="77777777" w:rsidR="004114E1" w:rsidRDefault="004114E1">
            <w:pPr>
              <w:widowControl w:val="0"/>
              <w:spacing w:line="240" w:lineRule="auto"/>
              <w:ind w:right="-795"/>
            </w:pPr>
          </w:p>
          <w:p w14:paraId="4BD3173F" w14:textId="77777777" w:rsidR="004114E1" w:rsidRDefault="00025DB1">
            <w:pPr>
              <w:widowControl w:val="0"/>
              <w:numPr>
                <w:ilvl w:val="0"/>
                <w:numId w:val="3"/>
              </w:numPr>
              <w:spacing w:line="240" w:lineRule="auto"/>
              <w:ind w:right="-795"/>
            </w:pPr>
            <w:r>
              <w:t>Collapse into a smaller size?</w:t>
            </w:r>
          </w:p>
          <w:p w14:paraId="7C2F9E61" w14:textId="77777777" w:rsidR="004114E1" w:rsidRDefault="004114E1">
            <w:pPr>
              <w:widowControl w:val="0"/>
              <w:spacing w:line="240" w:lineRule="auto"/>
              <w:ind w:right="-795"/>
            </w:pPr>
          </w:p>
          <w:p w14:paraId="49DBEEEA" w14:textId="77777777" w:rsidR="004114E1" w:rsidRDefault="00025DB1">
            <w:pPr>
              <w:widowControl w:val="0"/>
              <w:spacing w:line="240" w:lineRule="auto"/>
              <w:ind w:right="-795"/>
            </w:pPr>
            <w:r>
              <w:t>_____________________________</w:t>
            </w:r>
          </w:p>
          <w:p w14:paraId="156974A1" w14:textId="77777777" w:rsidR="004114E1" w:rsidRDefault="004114E1">
            <w:pPr>
              <w:widowControl w:val="0"/>
              <w:spacing w:line="240" w:lineRule="auto"/>
              <w:ind w:right="-795"/>
            </w:pPr>
          </w:p>
          <w:p w14:paraId="09AC145E" w14:textId="77777777" w:rsidR="004114E1" w:rsidRDefault="00025DB1">
            <w:pPr>
              <w:widowControl w:val="0"/>
              <w:numPr>
                <w:ilvl w:val="0"/>
                <w:numId w:val="3"/>
              </w:numPr>
              <w:spacing w:line="240" w:lineRule="auto"/>
              <w:ind w:right="-795"/>
            </w:pPr>
            <w:r>
              <w:t xml:space="preserve">Fully block the light from the </w:t>
            </w:r>
          </w:p>
          <w:p w14:paraId="2995FF64" w14:textId="77777777" w:rsidR="004114E1" w:rsidRDefault="00025DB1">
            <w:pPr>
              <w:widowControl w:val="0"/>
              <w:spacing w:line="240" w:lineRule="auto"/>
              <w:ind w:left="720" w:right="-795"/>
            </w:pPr>
            <w:r>
              <w:t>snail?</w:t>
            </w:r>
          </w:p>
          <w:p w14:paraId="7A735D5E" w14:textId="77777777" w:rsidR="004114E1" w:rsidRDefault="004114E1">
            <w:pPr>
              <w:widowControl w:val="0"/>
              <w:spacing w:line="240" w:lineRule="auto"/>
              <w:ind w:right="-795"/>
            </w:pPr>
          </w:p>
          <w:p w14:paraId="36D1C846" w14:textId="77777777" w:rsidR="004114E1" w:rsidRDefault="00025DB1">
            <w:pPr>
              <w:widowControl w:val="0"/>
              <w:spacing w:line="240" w:lineRule="auto"/>
              <w:ind w:right="-795"/>
            </w:pPr>
            <w:r>
              <w:t>_____________________________</w:t>
            </w:r>
          </w:p>
        </w:tc>
      </w:tr>
    </w:tbl>
    <w:p w14:paraId="0BF3D616" w14:textId="77777777" w:rsidR="004114E1" w:rsidRDefault="004114E1">
      <w:pPr>
        <w:ind w:right="-720" w:hanging="720"/>
        <w:rPr>
          <w:rFonts w:ascii="Open Sans" w:eastAsia="Open Sans" w:hAnsi="Open Sans" w:cs="Open Sans"/>
        </w:rPr>
      </w:pPr>
      <w:bookmarkStart w:id="0" w:name="_gjdgxs" w:colFirst="0" w:colLast="0"/>
      <w:bookmarkEnd w:id="0"/>
    </w:p>
    <w:p w14:paraId="64920FB9" w14:textId="408670AA" w:rsidR="004114E1" w:rsidRDefault="00025DB1" w:rsidP="00863996">
      <w:pPr>
        <w:ind w:right="-720" w:hanging="720"/>
        <w:rPr>
          <w:rFonts w:ascii="Open Sans" w:eastAsia="Open Sans" w:hAnsi="Open Sans" w:cs="Open Sans"/>
        </w:rPr>
      </w:pPr>
      <w:bookmarkStart w:id="1" w:name="_nm1xpv35g8hb" w:colFirst="0" w:colLast="0"/>
      <w:bookmarkEnd w:id="1"/>
      <w:r>
        <w:rPr>
          <w:rFonts w:ascii="Open Sans" w:eastAsia="Open Sans" w:hAnsi="Open Sans" w:cs="Open Sans"/>
        </w:rPr>
        <w:t>Whole group discussion: What can we do differently to improve our design even more?</w:t>
      </w:r>
      <w:bookmarkStart w:id="2" w:name="_z95lqh891q3z" w:colFirst="0" w:colLast="0"/>
      <w:bookmarkEnd w:id="2"/>
    </w:p>
    <w:sectPr w:rsidR="004114E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BFDD" w14:textId="77777777" w:rsidR="006E7584" w:rsidRDefault="006E7584">
      <w:pPr>
        <w:spacing w:line="240" w:lineRule="auto"/>
      </w:pPr>
      <w:r>
        <w:separator/>
      </w:r>
    </w:p>
  </w:endnote>
  <w:endnote w:type="continuationSeparator" w:id="0">
    <w:p w14:paraId="053684FC" w14:textId="77777777" w:rsidR="006E7584" w:rsidRDefault="006E7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A504" w14:textId="6E3F032D" w:rsidR="004114E1" w:rsidRDefault="00863996">
    <w:pPr>
      <w:ind w:left="-720" w:right="-720"/>
      <w:jc w:val="center"/>
    </w:pPr>
    <w:r>
      <w:rPr>
        <w:noProof/>
      </w:rPr>
      <w:drawing>
        <wp:inline distT="0" distB="0" distL="0" distR="0" wp14:anchorId="0B9A1837" wp14:editId="2092A7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06711" w14:textId="77777777" w:rsidR="004114E1" w:rsidRDefault="004114E1">
    <w:pPr>
      <w:ind w:left="-720" w:right="-720"/>
      <w:jc w:val="center"/>
      <w:rPr>
        <w:sz w:val="8"/>
        <w:szCs w:val="8"/>
      </w:rPr>
    </w:pPr>
  </w:p>
  <w:p w14:paraId="632ED522" w14:textId="2F8F6830" w:rsidR="004114E1" w:rsidRDefault="00025DB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Save the Snail</w:t>
    </w:r>
    <w:r w:rsidR="0069104D">
      <w:rPr>
        <w:rFonts w:ascii="Open Sans" w:eastAsia="Open Sans" w:hAnsi="Open Sans" w:cs="Open Sans"/>
        <w:color w:val="6091BA"/>
        <w:sz w:val="16"/>
        <w:szCs w:val="16"/>
        <w:u w:val="single"/>
      </w:rPr>
      <w:t>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!</w:t>
    </w:r>
    <w:r w:rsidR="00A23FD2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Designing a Collapsible Barrier Activity – Student Journal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9E16" w14:textId="77777777" w:rsidR="006E7584" w:rsidRDefault="006E7584">
      <w:pPr>
        <w:spacing w:line="240" w:lineRule="auto"/>
      </w:pPr>
      <w:r>
        <w:separator/>
      </w:r>
    </w:p>
  </w:footnote>
  <w:footnote w:type="continuationSeparator" w:id="0">
    <w:p w14:paraId="4384F893" w14:textId="77777777" w:rsidR="006E7584" w:rsidRDefault="006E7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FC16" w14:textId="77777777" w:rsidR="004114E1" w:rsidRDefault="004114E1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5DC96B5" w14:textId="77777777" w:rsidR="004114E1" w:rsidRDefault="004114E1">
    <w:pPr>
      <w:ind w:left="-720" w:right="-720"/>
      <w:rPr>
        <w:b/>
        <w:color w:val="6091BA"/>
        <w:sz w:val="16"/>
        <w:szCs w:val="16"/>
      </w:rPr>
    </w:pPr>
  </w:p>
  <w:p w14:paraId="3A8E78DE" w14:textId="77777777" w:rsidR="004114E1" w:rsidRDefault="00025DB1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06BFB1B2" w14:textId="77777777" w:rsidR="004114E1" w:rsidRDefault="004114E1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17A"/>
    <w:multiLevelType w:val="multilevel"/>
    <w:tmpl w:val="95DA5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7A3659"/>
    <w:multiLevelType w:val="multilevel"/>
    <w:tmpl w:val="4FBE7A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735540"/>
    <w:multiLevelType w:val="multilevel"/>
    <w:tmpl w:val="8D6AA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7492976">
    <w:abstractNumId w:val="2"/>
  </w:num>
  <w:num w:numId="2" w16cid:durableId="1828204060">
    <w:abstractNumId w:val="1"/>
  </w:num>
  <w:num w:numId="3" w16cid:durableId="19805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E1"/>
    <w:rsid w:val="00025DB1"/>
    <w:rsid w:val="004114E1"/>
    <w:rsid w:val="0069104D"/>
    <w:rsid w:val="006E7584"/>
    <w:rsid w:val="00863996"/>
    <w:rsid w:val="009E05E8"/>
    <w:rsid w:val="00A23FD2"/>
    <w:rsid w:val="00AA6029"/>
    <w:rsid w:val="00D23305"/>
    <w:rsid w:val="00E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6407"/>
  <w15:docId w15:val="{63A7F9EE-656C-415A-B2A3-F58B535E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10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4D"/>
  </w:style>
  <w:style w:type="paragraph" w:styleId="Footer">
    <w:name w:val="footer"/>
    <w:basedOn w:val="Normal"/>
    <w:link w:val="FooterChar"/>
    <w:uiPriority w:val="99"/>
    <w:unhideWhenUsed/>
    <w:rsid w:val="006910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4D"/>
  </w:style>
  <w:style w:type="paragraph" w:styleId="Revision">
    <w:name w:val="Revision"/>
    <w:hidden/>
    <w:uiPriority w:val="99"/>
    <w:semiHidden/>
    <w:rsid w:val="00AA602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6</cp:revision>
  <dcterms:created xsi:type="dcterms:W3CDTF">2022-07-26T12:17:00Z</dcterms:created>
  <dcterms:modified xsi:type="dcterms:W3CDTF">2023-01-19T16:50:00Z</dcterms:modified>
</cp:coreProperties>
</file>