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8054" w14:textId="08653B11" w:rsidR="005C4DD6" w:rsidRPr="009E76F9" w:rsidRDefault="007D0936" w:rsidP="007D0936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Magnifier I</w:t>
      </w:r>
      <w:r w:rsidR="00AA6B22">
        <w:rPr>
          <w:rFonts w:eastAsia="Open Sans"/>
          <w:b/>
          <w:sz w:val="36"/>
          <w:szCs w:val="36"/>
        </w:rPr>
        <w:t>teration Checklist</w:t>
      </w:r>
    </w:p>
    <w:p w14:paraId="3055D203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64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21"/>
        <w:gridCol w:w="2160"/>
        <w:gridCol w:w="2250"/>
        <w:gridCol w:w="4410"/>
      </w:tblGrid>
      <w:tr w:rsidR="00AA6B22" w14:paraId="6140ED9A" w14:textId="5A3737B1" w:rsidTr="00E03770"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766791B" w14:textId="39F6BB19" w:rsidR="00AA6B22" w:rsidRPr="0088534A" w:rsidRDefault="00AA6B2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Iteration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3FEF0F74" w14:textId="4974860C" w:rsidR="00AA6B22" w:rsidRPr="0088534A" w:rsidRDefault="00AA6B2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Material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669D0D62" w14:textId="64D8709F" w:rsidR="00AA6B22" w:rsidRPr="0088534A" w:rsidRDefault="00AA6B2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Is it a Magnifier?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6723D7B8" w14:textId="621E1054" w:rsidR="00AA6B22" w:rsidRPr="0088534A" w:rsidRDefault="00AA6B2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Observations:</w:t>
            </w:r>
            <w:r w:rsidR="006869A2">
              <w:rPr>
                <w:rFonts w:eastAsia="Open Sans"/>
                <w:b/>
                <w:color w:val="FFFFFF"/>
              </w:rPr>
              <w:t xml:space="preserve"> Draw or Write</w:t>
            </w:r>
          </w:p>
        </w:tc>
      </w:tr>
      <w:tr w:rsidR="00AA6B22" w14:paraId="6E9D6D8C" w14:textId="767AB8DF" w:rsidTr="00E03770">
        <w:trPr>
          <w:trHeight w:val="1149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2E82343" w14:textId="231E79F6" w:rsidR="00AA6B22" w:rsidRPr="00677F12" w:rsidRDefault="00AA6B2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Design 1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FAF71" w14:textId="77777777" w:rsidR="00AA6B22" w:rsidRDefault="00E03770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color w:val="000000"/>
              </w:rPr>
            </w:pPr>
            <w:r>
              <w:rPr>
                <w:color w:val="000000"/>
              </w:rPr>
              <w:t>Plastic Cup (Cut/not)</w:t>
            </w:r>
          </w:p>
          <w:p w14:paraId="55E34BC4" w14:textId="4E3D2EBE" w:rsidR="00E03770" w:rsidRPr="00677F12" w:rsidRDefault="00E03770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  <w:noProof/>
                <w:lang w:val="en-US"/>
              </w:rPr>
              <w:drawing>
                <wp:inline distT="0" distB="0" distL="0" distR="0" wp14:anchorId="1C36FC47" wp14:editId="1AAE5903">
                  <wp:extent cx="546100" cy="546100"/>
                  <wp:effectExtent l="0" t="0" r="0" b="6350"/>
                  <wp:docPr id="2" name="Graphic 2" descr="Water Bott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Water Bottle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B4E7F" w14:textId="4A8309FB" w:rsidR="006869A2" w:rsidRDefault="00BF6C7F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noProof/>
              </w:rPr>
            </w:pPr>
            <w:r>
              <w:rPr>
                <w:rFonts w:eastAsia="Open Sans"/>
                <w:noProof/>
              </w:rPr>
              <w:t xml:space="preserve"> </w:t>
            </w:r>
            <w:r w:rsidR="006869A2">
              <w:rPr>
                <w:rFonts w:eastAsia="Open Sans"/>
                <w:noProof/>
              </w:rPr>
              <w:t>Yes                  No</w:t>
            </w:r>
          </w:p>
          <w:p w14:paraId="45228F45" w14:textId="58FC8EB8" w:rsidR="00AA6B22" w:rsidRPr="00677F12" w:rsidRDefault="006869A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C04C7" wp14:editId="232AFCB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21590</wp:posOffset>
                      </wp:positionV>
                      <wp:extent cx="482600" cy="457200"/>
                      <wp:effectExtent l="0" t="0" r="0" b="19050"/>
                      <wp:wrapNone/>
                      <wp:docPr id="13" name="Multiplication Sig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45720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F0D96" id="Multiplication Sign 13" o:spid="_x0000_s1026" style="position:absolute;margin-left:60.5pt;margin-top:1.7pt;width:3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26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" path="m78931,148840l152886,70776r88414,83760l329714,70776r73955,78064l319478,228600r84191,79760l329714,386424,241300,302664r-88414,83760l78931,308360r84191,-79760l78931,148840xe" fillcolor="black [3213]" strokecolor="black [3213]">
                      <v:shadow on="t" color="black" opacity="22937f" origin=",.5" offset="0,.63889mm"/>
                      <v:path arrowok="t" o:connecttype="custom" o:connectlocs="78931,148840;152886,70776;241300,154536;329714,70776;403669,148840;319478,228600;403669,308360;329714,386424;241300,302664;152886,386424;78931,308360;163122,228600;78931,148840" o:connectangles="0,0,0,0,0,0,0,0,0,0,0,0,0"/>
                    </v:shape>
                  </w:pict>
                </mc:Fallback>
              </mc:AlternateContent>
            </w:r>
            <w:r>
              <w:rPr>
                <w:rFonts w:eastAsia="Open Sans"/>
                <w:noProof/>
                <w:lang w:val="en-US"/>
              </w:rPr>
              <w:drawing>
                <wp:inline distT="0" distB="0" distL="0" distR="0" wp14:anchorId="3B2E096C" wp14:editId="6C01935C">
                  <wp:extent cx="527050" cy="527050"/>
                  <wp:effectExtent l="0" t="0" r="6350" b="0"/>
                  <wp:docPr id="12" name="Graphic 1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A53DBB" w14:textId="77777777" w:rsidR="00AA6B22" w:rsidRPr="00677F12" w:rsidRDefault="00AA6B2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AA6B22" w14:paraId="5A06F138" w14:textId="455FD9AA" w:rsidTr="00E03770">
        <w:trPr>
          <w:trHeight w:val="1203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A5A064" w14:textId="27CC5F84" w:rsidR="00AA6B22" w:rsidRPr="00677F12" w:rsidRDefault="00AA6B2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Design 2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ED1C6" w14:textId="77777777" w:rsidR="00E03770" w:rsidRDefault="00E03770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Plastic Bag</w:t>
            </w:r>
          </w:p>
          <w:p w14:paraId="38CF0ED8" w14:textId="7A794311" w:rsidR="00AA6B22" w:rsidRDefault="00E03770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  <w:noProof/>
                <w:lang w:val="en-US"/>
              </w:rPr>
              <w:drawing>
                <wp:inline distT="0" distB="0" distL="0" distR="0" wp14:anchorId="12CE2065" wp14:editId="53F93763">
                  <wp:extent cx="539750" cy="539750"/>
                  <wp:effectExtent l="0" t="0" r="0" b="0"/>
                  <wp:docPr id="3" name="Graphic 3" descr="Shopping ba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hopping bag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A85D6" w14:textId="69C800AE" w:rsidR="00E03770" w:rsidRPr="00677F12" w:rsidRDefault="00E03770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613EF" w14:textId="44717439" w:rsidR="00AA6B22" w:rsidRPr="00677F12" w:rsidRDefault="006869A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 w:rsidRPr="006869A2">
              <w:rPr>
                <w:rFonts w:eastAsia="Open Sans"/>
                <w:noProof/>
                <w:lang w:val="en-US"/>
              </w:rPr>
              <w:drawing>
                <wp:inline distT="0" distB="0" distL="0" distR="0" wp14:anchorId="4F849A87" wp14:editId="2D29157F">
                  <wp:extent cx="1301750" cy="683895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582A0" w14:textId="77777777" w:rsidR="00AA6B22" w:rsidRPr="00677F12" w:rsidRDefault="00AA6B2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AA6B22" w14:paraId="3BF746DA" w14:textId="499375DE" w:rsidTr="00E03770">
        <w:trPr>
          <w:trHeight w:val="735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60E9D4" w14:textId="5195CDF8" w:rsidR="00AA6B22" w:rsidRPr="00677F12" w:rsidRDefault="00AA6B2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Design 3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FD9A9" w14:textId="77777777" w:rsidR="00AA6B22" w:rsidRDefault="00E03770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Saran Wrap </w:t>
            </w:r>
          </w:p>
          <w:p w14:paraId="4F06FB4D" w14:textId="0B799433" w:rsidR="00E03770" w:rsidRPr="00677F12" w:rsidRDefault="00E03770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  <w:noProof/>
                <w:lang w:val="en-US"/>
              </w:rPr>
              <w:drawing>
                <wp:inline distT="0" distB="0" distL="0" distR="0" wp14:anchorId="55645F82" wp14:editId="78A55A30">
                  <wp:extent cx="527050" cy="527050"/>
                  <wp:effectExtent l="0" t="0" r="0" b="0"/>
                  <wp:docPr id="4" name="Graphic 4" descr="Toilet Pap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Toilet Paper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5442F" w14:textId="32521A08" w:rsidR="00AA6B22" w:rsidRPr="00677F12" w:rsidRDefault="006869A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 w:rsidRPr="006869A2">
              <w:rPr>
                <w:rFonts w:eastAsia="Open Sans"/>
                <w:noProof/>
                <w:lang w:val="en-US"/>
              </w:rPr>
              <w:drawing>
                <wp:inline distT="0" distB="0" distL="0" distR="0" wp14:anchorId="12BD6C2B" wp14:editId="07EB5723">
                  <wp:extent cx="1301750" cy="683895"/>
                  <wp:effectExtent l="0" t="0" r="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E2C00" w14:textId="77777777" w:rsidR="00AA6B22" w:rsidRPr="00677F12" w:rsidRDefault="00AA6B2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AA6B22" w14:paraId="64722EFC" w14:textId="413727AD" w:rsidTr="00E03770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A770E74" w14:textId="61B6B772" w:rsidR="00AA6B22" w:rsidRPr="00677F12" w:rsidRDefault="00AA6B2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Design 4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E6681F" w14:textId="3EFF7E2A" w:rsidR="00E03770" w:rsidRDefault="00E03770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color w:val="000000"/>
              </w:rPr>
            </w:pPr>
            <w:r>
              <w:rPr>
                <w:color w:val="000000"/>
              </w:rPr>
              <w:t>Plastic Cup (Cut/not)</w:t>
            </w:r>
          </w:p>
          <w:p w14:paraId="6A97E5A0" w14:textId="247BD7F3" w:rsidR="00E03770" w:rsidRDefault="00E03770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color w:val="000000"/>
              </w:rPr>
            </w:pPr>
            <w:r>
              <w:rPr>
                <w:color w:val="000000"/>
              </w:rPr>
              <w:t>+ Water</w:t>
            </w:r>
          </w:p>
          <w:p w14:paraId="099571F9" w14:textId="5B62B9D6" w:rsidR="00AA6B22" w:rsidRPr="00677F12" w:rsidRDefault="00E03770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  <w:noProof/>
                <w:lang w:val="en-US"/>
              </w:rPr>
              <w:drawing>
                <wp:inline distT="0" distB="0" distL="0" distR="0" wp14:anchorId="780463FF" wp14:editId="5B7D32EF">
                  <wp:extent cx="546100" cy="546100"/>
                  <wp:effectExtent l="0" t="0" r="0" b="6350"/>
                  <wp:docPr id="6" name="Graphic 6" descr="Water Bott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Water Bottle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Open Sans"/>
                <w:noProof/>
                <w:lang w:val="en-US"/>
              </w:rPr>
              <w:drawing>
                <wp:inline distT="0" distB="0" distL="0" distR="0" wp14:anchorId="7580200E" wp14:editId="26EBCC0B">
                  <wp:extent cx="482600" cy="482600"/>
                  <wp:effectExtent l="0" t="0" r="0" b="0"/>
                  <wp:docPr id="7" name="Graphic 7" descr="Wat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Water outlin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6C75D6" w14:textId="04BB9D90" w:rsidR="00AA6B22" w:rsidRPr="00677F12" w:rsidRDefault="006869A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 w:rsidRPr="006869A2">
              <w:rPr>
                <w:rFonts w:eastAsia="Open Sans"/>
                <w:noProof/>
                <w:lang w:val="en-US"/>
              </w:rPr>
              <w:drawing>
                <wp:inline distT="0" distB="0" distL="0" distR="0" wp14:anchorId="2C985B6E" wp14:editId="6BF854B0">
                  <wp:extent cx="1301750" cy="683895"/>
                  <wp:effectExtent l="0" t="0" r="0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4BCF6F" w14:textId="77777777" w:rsidR="00AA6B22" w:rsidRPr="00677F12" w:rsidRDefault="00AA6B2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AA6B22" w14:paraId="00EF0F03" w14:textId="3EC25E39" w:rsidTr="00E03770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817841" w14:textId="6DBD7649" w:rsidR="00AA6B22" w:rsidRPr="00677F12" w:rsidRDefault="00AA6B2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Design 5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E0703" w14:textId="1AA5F634" w:rsidR="00E03770" w:rsidRDefault="00E03770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Plastic Bag + Water</w:t>
            </w:r>
          </w:p>
          <w:p w14:paraId="01CFF4B5" w14:textId="4BABF281" w:rsidR="00E03770" w:rsidRDefault="00E03770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  <w:noProof/>
                <w:lang w:val="en-US"/>
              </w:rPr>
              <w:drawing>
                <wp:inline distT="0" distB="0" distL="0" distR="0" wp14:anchorId="21EB658C" wp14:editId="5EA382A1">
                  <wp:extent cx="539750" cy="539750"/>
                  <wp:effectExtent l="0" t="0" r="0" b="0"/>
                  <wp:docPr id="8" name="Graphic 8" descr="Shopping ba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hopping bag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Open Sans"/>
                <w:noProof/>
                <w:lang w:val="en-US"/>
              </w:rPr>
              <w:drawing>
                <wp:inline distT="0" distB="0" distL="0" distR="0" wp14:anchorId="1E832ECF" wp14:editId="29A77CEA">
                  <wp:extent cx="482600" cy="482600"/>
                  <wp:effectExtent l="0" t="0" r="0" b="0"/>
                  <wp:docPr id="9" name="Graphic 9" descr="Wat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Water outlin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0398D6" w14:textId="77777777" w:rsidR="00AA6B22" w:rsidRPr="00677F12" w:rsidRDefault="00AA6B2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43DAA" w14:textId="2D5A8727" w:rsidR="00AA6B22" w:rsidRPr="00677F12" w:rsidRDefault="006869A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 w:rsidRPr="006869A2">
              <w:rPr>
                <w:rFonts w:eastAsia="Open Sans"/>
                <w:noProof/>
                <w:lang w:val="en-US"/>
              </w:rPr>
              <w:drawing>
                <wp:inline distT="0" distB="0" distL="0" distR="0" wp14:anchorId="04FF9EBD" wp14:editId="5D797BA5">
                  <wp:extent cx="1301750" cy="683895"/>
                  <wp:effectExtent l="0" t="0" r="0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D135D3" w14:textId="77777777" w:rsidR="00AA6B22" w:rsidRPr="00677F12" w:rsidRDefault="00AA6B2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AA6B22" w14:paraId="30742C9C" w14:textId="04D84485" w:rsidTr="00E03770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E1C584C" w14:textId="52807F42" w:rsidR="00AA6B22" w:rsidRPr="00677F12" w:rsidRDefault="00AA6B2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Design 6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B527AA" w14:textId="77777777" w:rsidR="00E03770" w:rsidRDefault="00E03770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Saran Wrap </w:t>
            </w:r>
          </w:p>
          <w:p w14:paraId="5513EE55" w14:textId="69A7F734" w:rsidR="00AA6B22" w:rsidRPr="00677F12" w:rsidRDefault="00E03770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  <w:noProof/>
                <w:lang w:val="en-US"/>
              </w:rPr>
              <w:drawing>
                <wp:inline distT="0" distB="0" distL="0" distR="0" wp14:anchorId="3A5A5169" wp14:editId="35F20648">
                  <wp:extent cx="527050" cy="527050"/>
                  <wp:effectExtent l="0" t="0" r="0" b="0"/>
                  <wp:docPr id="10" name="Graphic 10" descr="Toilet Pap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Toilet Paper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9A2">
              <w:rPr>
                <w:rFonts w:eastAsia="Open Sans"/>
                <w:noProof/>
                <w:lang w:val="en-US"/>
              </w:rPr>
              <w:drawing>
                <wp:inline distT="0" distB="0" distL="0" distR="0" wp14:anchorId="6BC37ADA" wp14:editId="454CEBCA">
                  <wp:extent cx="482600" cy="482600"/>
                  <wp:effectExtent l="0" t="0" r="0" b="0"/>
                  <wp:docPr id="11" name="Graphic 11" descr="Wat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Water outlin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45E52E" w14:textId="5DE6C2B2" w:rsidR="00AA6B22" w:rsidRPr="00677F12" w:rsidRDefault="006869A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 w:rsidRPr="006869A2">
              <w:rPr>
                <w:rFonts w:eastAsia="Open Sans"/>
                <w:noProof/>
                <w:lang w:val="en-US"/>
              </w:rPr>
              <w:drawing>
                <wp:inline distT="0" distB="0" distL="0" distR="0" wp14:anchorId="78C7FCAE" wp14:editId="2B358D22">
                  <wp:extent cx="1301750" cy="683895"/>
                  <wp:effectExtent l="0" t="0" r="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CE484" w14:textId="77777777" w:rsidR="00AA6B22" w:rsidRPr="00677F12" w:rsidRDefault="00AA6B22" w:rsidP="0068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</w:tbl>
    <w:p w14:paraId="56DF47E2" w14:textId="3ABD04F1" w:rsidR="005C4DD6" w:rsidRDefault="005C4DD6" w:rsidP="006869A2">
      <w:pPr>
        <w:ind w:right="-720" w:hanging="720"/>
        <w:rPr>
          <w:rFonts w:eastAsia="Open Sans"/>
        </w:rPr>
      </w:pPr>
    </w:p>
    <w:p w14:paraId="00736D7E" w14:textId="4AE6CFEC" w:rsidR="006869A2" w:rsidRDefault="006869A2" w:rsidP="006869A2">
      <w:pPr>
        <w:ind w:right="-720" w:hanging="720"/>
        <w:rPr>
          <w:rFonts w:eastAsia="Open Sans"/>
        </w:rPr>
      </w:pPr>
    </w:p>
    <w:p w14:paraId="13C36C4D" w14:textId="5CDF343A" w:rsidR="009E76F9" w:rsidRDefault="009E76F9" w:rsidP="006869A2">
      <w:pPr>
        <w:ind w:right="-720" w:hanging="720"/>
        <w:rPr>
          <w:rFonts w:eastAsia="Open Sans"/>
        </w:rPr>
      </w:pPr>
    </w:p>
    <w:p w14:paraId="0A0C4755" w14:textId="77777777" w:rsidR="006869A2" w:rsidRDefault="006869A2" w:rsidP="006869A2">
      <w:pPr>
        <w:ind w:right="-720" w:hanging="720"/>
        <w:rPr>
          <w:rFonts w:eastAsia="Open Sans"/>
        </w:rPr>
      </w:pPr>
    </w:p>
    <w:p w14:paraId="32C36586" w14:textId="662C291F" w:rsidR="009E76F9" w:rsidRPr="0088534A" w:rsidRDefault="009E76F9" w:rsidP="00101B59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lastRenderedPageBreak/>
        <w:t>Magnifie</w:t>
      </w:r>
      <w:r w:rsidR="00101B59">
        <w:rPr>
          <w:rFonts w:eastAsia="Open Sans"/>
          <w:b/>
          <w:sz w:val="36"/>
          <w:szCs w:val="36"/>
        </w:rPr>
        <w:t>r Iteration Extension Checklist</w:t>
      </w:r>
    </w:p>
    <w:p w14:paraId="40B78845" w14:textId="0D1A817A" w:rsidR="006869A2" w:rsidRDefault="006869A2" w:rsidP="00101B59">
      <w:pPr>
        <w:ind w:right="-720"/>
        <w:rPr>
          <w:rFonts w:eastAsia="Open Sans"/>
        </w:rPr>
      </w:pPr>
    </w:p>
    <w:p w14:paraId="2915E6C9" w14:textId="48437806" w:rsidR="006869A2" w:rsidRDefault="006869A2" w:rsidP="006869A2">
      <w:pPr>
        <w:ind w:right="-720" w:hanging="720"/>
        <w:rPr>
          <w:rFonts w:eastAsia="Open Sans"/>
        </w:rPr>
      </w:pPr>
    </w:p>
    <w:tbl>
      <w:tblPr>
        <w:tblStyle w:val="a"/>
        <w:tblW w:w="1064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21"/>
        <w:gridCol w:w="2160"/>
        <w:gridCol w:w="2250"/>
        <w:gridCol w:w="4410"/>
      </w:tblGrid>
      <w:tr w:rsidR="006869A2" w14:paraId="46403505" w14:textId="77777777" w:rsidTr="00116250"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17F543" w14:textId="16475DA4" w:rsidR="006869A2" w:rsidRPr="0088534A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Iteration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6CB955FA" w14:textId="4AE029E7" w:rsidR="006869A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Material</w:t>
            </w:r>
            <w:r w:rsidR="009E76F9">
              <w:rPr>
                <w:rFonts w:eastAsia="Open Sans"/>
                <w:b/>
                <w:color w:val="FFFFFF"/>
              </w:rPr>
              <w:t>:</w:t>
            </w:r>
          </w:p>
          <w:p w14:paraId="6B28B5BF" w14:textId="2E1DDE53" w:rsidR="009E76F9" w:rsidRPr="0088534A" w:rsidRDefault="009E76F9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Draw or Write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13D15940" w14:textId="77777777" w:rsidR="006869A2" w:rsidRPr="0088534A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Is it a Magnifier?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61599F46" w14:textId="77777777" w:rsidR="006869A2" w:rsidRPr="0088534A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Observations: Draw or Write</w:t>
            </w:r>
          </w:p>
        </w:tc>
      </w:tr>
      <w:tr w:rsidR="006869A2" w14:paraId="41A9C59D" w14:textId="77777777" w:rsidTr="00116250">
        <w:trPr>
          <w:trHeight w:val="1149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3ECC92" w14:textId="6750515C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Design _____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E7F56" w14:textId="63BEB928" w:rsidR="006869A2" w:rsidRPr="006869A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7DAC2" w14:textId="101D28BA" w:rsidR="006869A2" w:rsidRDefault="00BF6C7F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noProof/>
              </w:rPr>
            </w:pPr>
            <w:r>
              <w:rPr>
                <w:rFonts w:eastAsia="Open Sans"/>
                <w:noProof/>
              </w:rPr>
              <w:t xml:space="preserve"> </w:t>
            </w:r>
            <w:r w:rsidR="006869A2">
              <w:rPr>
                <w:rFonts w:eastAsia="Open Sans"/>
                <w:noProof/>
              </w:rPr>
              <w:t>Yes                  No</w:t>
            </w:r>
          </w:p>
          <w:p w14:paraId="5080407B" w14:textId="77777777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6CB46B" wp14:editId="7D52540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21590</wp:posOffset>
                      </wp:positionV>
                      <wp:extent cx="482600" cy="457200"/>
                      <wp:effectExtent l="0" t="0" r="0" b="19050"/>
                      <wp:wrapNone/>
                      <wp:docPr id="20" name="Multiplication Sig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45720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5CCB7" id="Multiplication Sign 20" o:spid="_x0000_s1026" style="position:absolute;margin-left:60.5pt;margin-top:1.7pt;width:38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26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" path="m78931,148840l152886,70776r88414,83760l329714,70776r73955,78064l319478,228600r84191,79760l329714,386424,241300,302664r-88414,83760l78931,308360r84191,-79760l78931,148840xe" fillcolor="black [3213]" strokecolor="black [3213]">
                      <v:shadow on="t" color="black" opacity="22937f" origin=",.5" offset="0,.63889mm"/>
                      <v:path arrowok="t" o:connecttype="custom" o:connectlocs="78931,148840;152886,70776;241300,154536;329714,70776;403669,148840;319478,228600;403669,308360;329714,386424;241300,302664;152886,386424;78931,308360;163122,228600;78931,148840" o:connectangles="0,0,0,0,0,0,0,0,0,0,0,0,0"/>
                    </v:shape>
                  </w:pict>
                </mc:Fallback>
              </mc:AlternateContent>
            </w:r>
            <w:r>
              <w:rPr>
                <w:rFonts w:eastAsia="Open Sans"/>
                <w:noProof/>
                <w:lang w:val="en-US"/>
              </w:rPr>
              <w:drawing>
                <wp:inline distT="0" distB="0" distL="0" distR="0" wp14:anchorId="5A6F2ED8" wp14:editId="7664F041">
                  <wp:extent cx="527050" cy="527050"/>
                  <wp:effectExtent l="0" t="0" r="6350" b="0"/>
                  <wp:docPr id="22" name="Graphic 2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6A020" w14:textId="77777777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6869A2" w14:paraId="016C7305" w14:textId="77777777" w:rsidTr="00116250">
        <w:trPr>
          <w:trHeight w:val="1203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0EF7A5" w14:textId="3B233CBF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Design _____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70AF55" w14:textId="0126363E" w:rsidR="006869A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  <w:p w14:paraId="2A031497" w14:textId="77777777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9ADFC" w14:textId="77777777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 w:rsidRPr="006869A2">
              <w:rPr>
                <w:rFonts w:eastAsia="Open Sans"/>
                <w:noProof/>
                <w:lang w:val="en-US"/>
              </w:rPr>
              <w:drawing>
                <wp:inline distT="0" distB="0" distL="0" distR="0" wp14:anchorId="7530C06A" wp14:editId="6A5285C9">
                  <wp:extent cx="1301750" cy="683895"/>
                  <wp:effectExtent l="0" t="0" r="0" b="1905"/>
                  <wp:docPr id="24" name="Picture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Icon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4812C" w14:textId="77777777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6869A2" w14:paraId="17D3A4A1" w14:textId="77777777" w:rsidTr="00116250">
        <w:trPr>
          <w:trHeight w:val="735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8527DC" w14:textId="54CB0DFF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Design _____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3FB20" w14:textId="60EFE5C3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5B165" w14:textId="77777777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 w:rsidRPr="006869A2">
              <w:rPr>
                <w:rFonts w:eastAsia="Open Sans"/>
                <w:noProof/>
                <w:lang w:val="en-US"/>
              </w:rPr>
              <w:drawing>
                <wp:inline distT="0" distB="0" distL="0" distR="0" wp14:anchorId="122014C8" wp14:editId="73C9F30D">
                  <wp:extent cx="1301750" cy="683895"/>
                  <wp:effectExtent l="0" t="0" r="0" b="1905"/>
                  <wp:docPr id="26" name="Picture 2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Icon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3676D" w14:textId="77777777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6869A2" w14:paraId="23484623" w14:textId="77777777" w:rsidTr="00116250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D5F7AC6" w14:textId="3EE44C92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Design _____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AADE52" w14:textId="671B1E11" w:rsidR="006869A2" w:rsidRPr="006869A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FB9F8" w14:textId="77777777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 w:rsidRPr="006869A2">
              <w:rPr>
                <w:rFonts w:eastAsia="Open Sans"/>
                <w:noProof/>
                <w:lang w:val="en-US"/>
              </w:rPr>
              <w:drawing>
                <wp:inline distT="0" distB="0" distL="0" distR="0" wp14:anchorId="7ABC0946" wp14:editId="1ABCCE49">
                  <wp:extent cx="1301750" cy="683895"/>
                  <wp:effectExtent l="0" t="0" r="0" b="1905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Icon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E3230" w14:textId="77777777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6869A2" w14:paraId="02947115" w14:textId="77777777" w:rsidTr="00116250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6B7795E" w14:textId="414D95B1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Design _____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D3B9D" w14:textId="129FA325" w:rsidR="006869A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  <w:p w14:paraId="4374A8B0" w14:textId="77777777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839AF" w14:textId="77777777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 w:rsidRPr="006869A2">
              <w:rPr>
                <w:rFonts w:eastAsia="Open Sans"/>
                <w:noProof/>
                <w:lang w:val="en-US"/>
              </w:rPr>
              <w:drawing>
                <wp:inline distT="0" distB="0" distL="0" distR="0" wp14:anchorId="2D3603FD" wp14:editId="0C43C672">
                  <wp:extent cx="1301750" cy="683895"/>
                  <wp:effectExtent l="0" t="0" r="0" b="1905"/>
                  <wp:docPr id="32" name="Picture 3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Icon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49CEEF" w14:textId="77777777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6869A2" w14:paraId="58D7C70B" w14:textId="77777777" w:rsidTr="00116250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C2E655" w14:textId="0A1AA1C7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Design _____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B57BC0" w14:textId="2731E3D0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593B08" w14:textId="77777777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 w:rsidRPr="006869A2">
              <w:rPr>
                <w:rFonts w:eastAsia="Open Sans"/>
                <w:noProof/>
                <w:lang w:val="en-US"/>
              </w:rPr>
              <w:drawing>
                <wp:inline distT="0" distB="0" distL="0" distR="0" wp14:anchorId="5711A51C" wp14:editId="5AF7FB23">
                  <wp:extent cx="1301750" cy="683895"/>
                  <wp:effectExtent l="0" t="0" r="0" b="1905"/>
                  <wp:docPr id="35" name="Picture 3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Icon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A8A48" w14:textId="77777777" w:rsidR="006869A2" w:rsidRPr="00677F12" w:rsidRDefault="006869A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</w:tbl>
    <w:p w14:paraId="5F605133" w14:textId="77777777" w:rsidR="006869A2" w:rsidRPr="00677F12" w:rsidRDefault="006869A2" w:rsidP="006869A2">
      <w:pPr>
        <w:ind w:right="-720" w:hanging="720"/>
        <w:rPr>
          <w:rFonts w:eastAsia="Open Sans"/>
        </w:rPr>
      </w:pPr>
    </w:p>
    <w:sectPr w:rsidR="006869A2" w:rsidRPr="00677F12">
      <w:headerReference w:type="default" r:id="rId17"/>
      <w:footerReference w:type="default" r:id="rId1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4051" w14:textId="77777777" w:rsidR="00E469DA" w:rsidRDefault="00E469DA">
      <w:pPr>
        <w:spacing w:line="240" w:lineRule="auto"/>
      </w:pPr>
      <w:r>
        <w:separator/>
      </w:r>
    </w:p>
  </w:endnote>
  <w:endnote w:type="continuationSeparator" w:id="0">
    <w:p w14:paraId="016CF03D" w14:textId="77777777" w:rsidR="00E469DA" w:rsidRDefault="00E46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CA70" w14:textId="29CEB68C" w:rsidR="005C4DD6" w:rsidRDefault="00FF5859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27BC40B7" wp14:editId="3EA3B7CB">
          <wp:extent cx="5943600" cy="533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41B61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2FB3945" w14:textId="64F156E4" w:rsidR="005C4DD6" w:rsidRDefault="00101B5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Making Sense of Magnification and Designing Magnifiers Activity - Magnifier Iteration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9763" w14:textId="77777777" w:rsidR="00E469DA" w:rsidRDefault="00E469DA">
      <w:pPr>
        <w:spacing w:line="240" w:lineRule="auto"/>
      </w:pPr>
      <w:r>
        <w:separator/>
      </w:r>
    </w:p>
  </w:footnote>
  <w:footnote w:type="continuationSeparator" w:id="0">
    <w:p w14:paraId="2D65265E" w14:textId="77777777" w:rsidR="00E469DA" w:rsidRDefault="00E46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F42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8BEA8E1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5618D5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A79098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01B59"/>
    <w:rsid w:val="001C7CE9"/>
    <w:rsid w:val="00241C35"/>
    <w:rsid w:val="00312522"/>
    <w:rsid w:val="005C4DD6"/>
    <w:rsid w:val="00677F12"/>
    <w:rsid w:val="006869A2"/>
    <w:rsid w:val="006C41D3"/>
    <w:rsid w:val="007D0936"/>
    <w:rsid w:val="00871A0A"/>
    <w:rsid w:val="0088534A"/>
    <w:rsid w:val="00933D5B"/>
    <w:rsid w:val="009E76F9"/>
    <w:rsid w:val="00A21A4B"/>
    <w:rsid w:val="00AA6B22"/>
    <w:rsid w:val="00BC6178"/>
    <w:rsid w:val="00BF6C7F"/>
    <w:rsid w:val="00C61267"/>
    <w:rsid w:val="00D72DD5"/>
    <w:rsid w:val="00DB0FE1"/>
    <w:rsid w:val="00E03770"/>
    <w:rsid w:val="00E469DA"/>
    <w:rsid w:val="00E51D93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73B06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6C7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sv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aubry sweeney</dc:creator>
  <cp:lastModifiedBy>Zain Alexander Iqbal</cp:lastModifiedBy>
  <cp:revision>5</cp:revision>
  <cp:lastPrinted>2020-02-05T17:53:00Z</cp:lastPrinted>
  <dcterms:created xsi:type="dcterms:W3CDTF">2022-11-18T00:50:00Z</dcterms:created>
  <dcterms:modified xsi:type="dcterms:W3CDTF">2023-04-20T13:57:00Z</dcterms:modified>
</cp:coreProperties>
</file>