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AD72" w14:textId="77777777" w:rsidR="00B22AAF" w:rsidRDefault="00D71327" w:rsidP="006D7678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Presentation Assessment Rubric</w:t>
      </w:r>
    </w:p>
    <w:p w14:paraId="28CFD870" w14:textId="77777777" w:rsidR="006D7678" w:rsidRDefault="006D7678">
      <w:pPr>
        <w:ind w:right="-720" w:hanging="720"/>
      </w:pPr>
    </w:p>
    <w:p w14:paraId="48AF1B5A" w14:textId="77777777" w:rsidR="00B22AAF" w:rsidRDefault="00D71327">
      <w:pPr>
        <w:ind w:right="-720" w:hanging="720"/>
        <w:rPr>
          <w:rFonts w:ascii="Open Sans" w:eastAsia="Open Sans" w:hAnsi="Open Sans" w:cs="Open Sans"/>
        </w:rPr>
      </w:pPr>
      <w:r>
        <w:t xml:space="preserve">Use rubric to set student presentation expectations. Observe student presentations and assign each student points accordingly. Alter as desired. </w:t>
      </w:r>
    </w:p>
    <w:p w14:paraId="00B91D4C" w14:textId="77777777" w:rsidR="00B22AAF" w:rsidRDefault="00B22AAF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0"/>
        <w:tblW w:w="143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1"/>
        <w:gridCol w:w="2340"/>
        <w:gridCol w:w="2610"/>
        <w:gridCol w:w="2790"/>
        <w:gridCol w:w="1800"/>
        <w:gridCol w:w="1620"/>
        <w:gridCol w:w="1620"/>
      </w:tblGrid>
      <w:tr w:rsidR="00B22AAF" w14:paraId="624BA757" w14:textId="77777777"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A598AB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63DEAA77" w14:textId="77777777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Student: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822AC0F" w14:textId="72448A4D" w:rsidR="00D670AD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pts</w:t>
            </w:r>
          </w:p>
          <w:p w14:paraId="703E946F" w14:textId="0FBC1A53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Presentation included summary of their engineer</w:t>
            </w:r>
            <w:r w:rsidR="0063571A">
              <w:rPr>
                <w:b/>
                <w:color w:val="FFFFFF"/>
              </w:rPr>
              <w:t>ing</w:t>
            </w:r>
            <w:r>
              <w:rPr>
                <w:b/>
                <w:color w:val="FFFFFF"/>
              </w:rPr>
              <w:t xml:space="preserve"> design process:</w:t>
            </w:r>
          </w:p>
          <w:p w14:paraId="2BD1542C" w14:textId="285D4853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pt: Supplies used and why</w:t>
            </w:r>
          </w:p>
          <w:p w14:paraId="1896DA8D" w14:textId="1DAC56DF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pt: Ideas tried </w:t>
            </w:r>
          </w:p>
          <w:p w14:paraId="6E4B2065" w14:textId="778D5DC2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pt: Choices made and why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2925B9A" w14:textId="59002D9C" w:rsidR="00D670AD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pts</w:t>
            </w:r>
          </w:p>
          <w:p w14:paraId="5326C657" w14:textId="4A7A9433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Presentation included overview of possible iterations:</w:t>
            </w:r>
          </w:p>
          <w:p w14:paraId="1193D6FE" w14:textId="560A7C3C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pt: </w:t>
            </w:r>
            <w:r w:rsidR="0063571A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xplanation of iterations tried</w:t>
            </w:r>
          </w:p>
          <w:p w14:paraId="6FAB8A83" w14:textId="6B4CE55B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pt: </w:t>
            </w:r>
            <w:r w:rsidR="0063571A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xplanation of what would do in future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AD23735" w14:textId="5B94357A" w:rsidR="00D670AD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 pt</w:t>
            </w:r>
          </w:p>
          <w:p w14:paraId="22EDC54B" w14:textId="5BDE50E5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Presentation included summary of why their final design was a magnifier:</w:t>
            </w:r>
          </w:p>
          <w:p w14:paraId="75084BF1" w14:textId="3BE3AC7F" w:rsidR="00B22AAF" w:rsidRDefault="00D71327" w:rsidP="00635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pt: </w:t>
            </w:r>
            <w:r w:rsidR="00CF5C83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 xml:space="preserve">nlarged the image of the Velcro </w:t>
            </w:r>
          </w:p>
          <w:p w14:paraId="5A565482" w14:textId="7F5287E8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4BCBD63" w14:textId="708EC3F0" w:rsidR="00D670AD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pt</w:t>
            </w:r>
            <w:r w:rsidR="00D670AD">
              <w:rPr>
                <w:b/>
                <w:color w:val="FFFFFF"/>
              </w:rPr>
              <w:t>s</w:t>
            </w:r>
          </w:p>
          <w:p w14:paraId="3CF4F816" w14:textId="5FD47810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Presentation included a demonstration of how their final magnifier works</w:t>
            </w:r>
          </w:p>
          <w:p w14:paraId="1CDE3D4F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4E2C6F5" w14:textId="750EE97B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D670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pt Participation in </w:t>
            </w:r>
            <w:r w:rsidR="00D670AD">
              <w:rPr>
                <w:b/>
                <w:color w:val="FFFFFF"/>
              </w:rPr>
              <w:t xml:space="preserve">presentation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AF774E0" w14:textId="77777777" w:rsidR="00B22AAF" w:rsidRDefault="00D71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Points Earned:</w:t>
            </w:r>
          </w:p>
        </w:tc>
      </w:tr>
      <w:tr w:rsidR="00B22AAF" w14:paraId="259FF7A8" w14:textId="77777777">
        <w:trPr>
          <w:trHeight w:val="240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5F9903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DCAD9" w14:textId="5820148F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BE0F8" w14:textId="61C19BF9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 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24091" w14:textId="5B897A1E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3D68A" w14:textId="441EC8DC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A3A23" w14:textId="6C0C7257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50791" w14:textId="348B6C51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 pts</w:t>
            </w:r>
          </w:p>
        </w:tc>
      </w:tr>
      <w:tr w:rsidR="00B22AAF" w14:paraId="0578BA34" w14:textId="77777777">
        <w:trPr>
          <w:trHeight w:val="168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ECA16E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9B1B0" w14:textId="63C72AE0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24D4E" w14:textId="6AC4D034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 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C9529" w14:textId="1B744C42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3080E" w14:textId="579E5312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8E9D6" w14:textId="6FE5C43C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F8E09" w14:textId="5CA624CF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 pts</w:t>
            </w:r>
          </w:p>
        </w:tc>
      </w:tr>
      <w:tr w:rsidR="00B22AAF" w14:paraId="27363D58" w14:textId="77777777">
        <w:trPr>
          <w:trHeight w:val="18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8C0295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BCF9E" w14:textId="6CDF1281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8B0CC" w14:textId="44D5E1FD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 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35820" w14:textId="5C4B7BF4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8B18C" w14:textId="56DF1FB3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00D3D" w14:textId="48CFEA9F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8E501" w14:textId="6B68B25F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 pts</w:t>
            </w:r>
          </w:p>
        </w:tc>
      </w:tr>
      <w:tr w:rsidR="00B22AAF" w14:paraId="2283E153" w14:textId="77777777">
        <w:trPr>
          <w:trHeight w:val="1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DC149C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F94FE" w14:textId="2A8FD3D5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39278" w14:textId="6ABE6CD1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 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6AFEE" w14:textId="266170FC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808FC" w14:textId="03382BF9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DAF58" w14:textId="1CFB9A52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CB04A" w14:textId="7B5BEB5E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 pts</w:t>
            </w:r>
          </w:p>
        </w:tc>
      </w:tr>
      <w:tr w:rsidR="00B22AAF" w14:paraId="32CF5F28" w14:textId="77777777">
        <w:trPr>
          <w:trHeight w:val="1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67E9D8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2E242" w14:textId="1061731B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EA8D7" w14:textId="05899353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 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FEFAF" w14:textId="09E599B1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AF387" w14:textId="4845DA2A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D4B8C" w14:textId="3ACF664F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81AF8" w14:textId="4194B180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 pts</w:t>
            </w:r>
          </w:p>
        </w:tc>
      </w:tr>
      <w:tr w:rsidR="00B22AAF" w14:paraId="70CBB531" w14:textId="77777777">
        <w:trPr>
          <w:trHeight w:val="1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824ACF" w14:textId="77777777" w:rsidR="00B22AAF" w:rsidRDefault="00B22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CD9C4" w14:textId="006A5C50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B03A0" w14:textId="0B641041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 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6FFA5" w14:textId="18D04105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A33B6" w14:textId="085B0CA9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E8DA1" w14:textId="28017531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 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C4264" w14:textId="5AF9A710" w:rsidR="00B22AAF" w:rsidRDefault="00D67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 pts</w:t>
            </w:r>
          </w:p>
        </w:tc>
      </w:tr>
    </w:tbl>
    <w:p w14:paraId="51F301D9" w14:textId="77777777" w:rsidR="00B22AAF" w:rsidRDefault="00B22AAF">
      <w:pPr>
        <w:ind w:right="-720"/>
      </w:pPr>
    </w:p>
    <w:sectPr w:rsidR="00B2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5605" w14:textId="77777777" w:rsidR="00E80395" w:rsidRDefault="00E80395">
      <w:pPr>
        <w:spacing w:line="240" w:lineRule="auto"/>
      </w:pPr>
      <w:r>
        <w:separator/>
      </w:r>
    </w:p>
  </w:endnote>
  <w:endnote w:type="continuationSeparator" w:id="0">
    <w:p w14:paraId="0E0739C7" w14:textId="77777777" w:rsidR="00E80395" w:rsidRDefault="00E80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7C78" w14:textId="77777777" w:rsidR="00CF5C83" w:rsidRDefault="00CF5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1ADE" w14:textId="42240FDC" w:rsidR="00B22AAF" w:rsidRDefault="00CF5C83" w:rsidP="00CF5C83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4509799" wp14:editId="3809B251">
          <wp:extent cx="6819900" cy="60920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366" cy="61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5B01B" w14:textId="77777777" w:rsidR="00B22AAF" w:rsidRDefault="00B22AAF">
    <w:pPr>
      <w:ind w:left="-720" w:right="-720"/>
      <w:jc w:val="center"/>
      <w:rPr>
        <w:sz w:val="8"/>
        <w:szCs w:val="8"/>
      </w:rPr>
    </w:pPr>
  </w:p>
  <w:p w14:paraId="2781E695" w14:textId="77777777" w:rsidR="00B22AAF" w:rsidRDefault="006D7678" w:rsidP="006D767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Making Sense of Magnification and Designing Magnifiers Activity – Presentation Assessment Rubric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246" w14:textId="77777777" w:rsidR="00CF5C83" w:rsidRDefault="00CF5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E2BE" w14:textId="77777777" w:rsidR="00E80395" w:rsidRDefault="00E80395">
      <w:pPr>
        <w:spacing w:line="240" w:lineRule="auto"/>
      </w:pPr>
      <w:r>
        <w:separator/>
      </w:r>
    </w:p>
  </w:footnote>
  <w:footnote w:type="continuationSeparator" w:id="0">
    <w:p w14:paraId="5259CA89" w14:textId="77777777" w:rsidR="00E80395" w:rsidRDefault="00E80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7785" w14:textId="77777777" w:rsidR="00CF5C83" w:rsidRDefault="00CF5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B62B" w14:textId="77777777" w:rsidR="00B22AAF" w:rsidRDefault="00B22AA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9FB7B71" w14:textId="77777777" w:rsidR="00B22AAF" w:rsidRDefault="00B22AAF">
    <w:pPr>
      <w:ind w:left="-720" w:right="-720"/>
      <w:rPr>
        <w:b/>
        <w:color w:val="6091BA"/>
        <w:sz w:val="16"/>
        <w:szCs w:val="16"/>
      </w:rPr>
    </w:pPr>
  </w:p>
  <w:p w14:paraId="1FBB8694" w14:textId="77777777" w:rsidR="00B22AAF" w:rsidRDefault="00D71327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8269E26" w14:textId="77777777" w:rsidR="00B22AAF" w:rsidRDefault="00B22AAF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8C37" w14:textId="77777777" w:rsidR="00CF5C83" w:rsidRDefault="00CF5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AF"/>
    <w:rsid w:val="0063571A"/>
    <w:rsid w:val="006D7678"/>
    <w:rsid w:val="00726E33"/>
    <w:rsid w:val="00B22AAF"/>
    <w:rsid w:val="00CF5C83"/>
    <w:rsid w:val="00D670AD"/>
    <w:rsid w:val="00D71327"/>
    <w:rsid w:val="00E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685C"/>
  <w15:docId w15:val="{FFFCCE6A-DAD4-42A3-A4EA-C7A9CD0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D670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h6bNX2Qi9YQFG92Uf3DNDCKvA==">AMUW2mUfHqdasKr/QkCKCzDGo03cgeO500v9BDARYgiv1xwRpNBAJM2F/Ro3KkbyK3uVi8gMff+bUe2vuFAXBTfFEtBFDRVqM8lcFkGgd5zMeY7KlH7C4ME=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6</cp:revision>
  <dcterms:created xsi:type="dcterms:W3CDTF">2022-11-18T00:53:00Z</dcterms:created>
  <dcterms:modified xsi:type="dcterms:W3CDTF">2023-04-20T14:12:00Z</dcterms:modified>
</cp:coreProperties>
</file>