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F361" w14:textId="1565E718" w:rsidR="00EB6EC0" w:rsidRDefault="00EF51A0" w:rsidP="00EB6EC0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Design a Structure</w:t>
      </w:r>
      <w:r w:rsidR="005A6966">
        <w:rPr>
          <w:rFonts w:eastAsia="Open Sans"/>
          <w:b/>
          <w:sz w:val="36"/>
          <w:szCs w:val="36"/>
        </w:rPr>
        <w:t xml:space="preserve"> Worksheet</w:t>
      </w:r>
    </w:p>
    <w:p w14:paraId="6E595E31" w14:textId="700D86A1" w:rsidR="00EB6EC0" w:rsidRPr="00EB6EC0" w:rsidRDefault="00EB6EC0" w:rsidP="00EB6EC0">
      <w:pPr>
        <w:ind w:right="-720" w:hanging="720"/>
        <w:jc w:val="center"/>
        <w:rPr>
          <w:rFonts w:eastAsia="Open Sans"/>
          <w:bCs/>
          <w:sz w:val="28"/>
          <w:szCs w:val="28"/>
        </w:rPr>
      </w:pPr>
      <w:r w:rsidRPr="00EB6EC0">
        <w:rPr>
          <w:rFonts w:eastAsia="Open Sans"/>
          <w:bCs/>
          <w:sz w:val="28"/>
          <w:szCs w:val="28"/>
        </w:rPr>
        <w:t>Class Award</w:t>
      </w:r>
    </w:p>
    <w:p w14:paraId="71A3CD75" w14:textId="77777777" w:rsidR="00EF51A0" w:rsidRDefault="00EF51A0" w:rsidP="00EF51A0">
      <w:pPr>
        <w:ind w:right="-720" w:hanging="720"/>
        <w:jc w:val="center"/>
        <w:rPr>
          <w:rFonts w:eastAsia="Open Sans"/>
          <w:b/>
          <w:sz w:val="36"/>
          <w:szCs w:val="36"/>
        </w:rPr>
      </w:pPr>
    </w:p>
    <w:p w14:paraId="340DFE43" w14:textId="77777777" w:rsidR="00EF51A0" w:rsidRPr="005A6966" w:rsidRDefault="00EF51A0" w:rsidP="00EF51A0">
      <w:pPr>
        <w:ind w:right="-720" w:hanging="720"/>
        <w:jc w:val="center"/>
        <w:rPr>
          <w:rFonts w:eastAsia="Open Sans"/>
          <w:bCs/>
          <w:sz w:val="20"/>
          <w:szCs w:val="20"/>
          <w:u w:val="single"/>
        </w:rPr>
      </w:pPr>
      <w:r w:rsidRPr="005A6966">
        <w:rPr>
          <w:rFonts w:eastAsia="Open Sans"/>
          <w:bCs/>
          <w:sz w:val="20"/>
          <w:szCs w:val="20"/>
          <w:u w:val="single"/>
        </w:rPr>
        <w:t xml:space="preserve">Constraints: </w:t>
      </w:r>
    </w:p>
    <w:p w14:paraId="17E02B61" w14:textId="77777777" w:rsidR="00EF51A0" w:rsidRDefault="00EF51A0" w:rsidP="00EF51A0">
      <w:pPr>
        <w:pStyle w:val="ListParagraph"/>
        <w:numPr>
          <w:ilvl w:val="0"/>
          <w:numId w:val="1"/>
        </w:numPr>
        <w:ind w:right="-720"/>
        <w:jc w:val="center"/>
        <w:rPr>
          <w:rFonts w:eastAsia="Open Sans"/>
          <w:bCs/>
          <w:sz w:val="20"/>
          <w:szCs w:val="20"/>
        </w:rPr>
      </w:pPr>
      <w:r w:rsidRPr="00C0054F">
        <w:rPr>
          <w:rFonts w:eastAsia="Open Sans"/>
          <w:bCs/>
          <w:sz w:val="20"/>
          <w:szCs w:val="20"/>
        </w:rPr>
        <w:t>Must not go over $20 budget.</w:t>
      </w:r>
    </w:p>
    <w:p w14:paraId="0DECF651" w14:textId="40AB0887" w:rsidR="00EF51A0" w:rsidRDefault="00462A67" w:rsidP="00EF51A0">
      <w:pPr>
        <w:pStyle w:val="ListParagraph"/>
        <w:numPr>
          <w:ilvl w:val="0"/>
          <w:numId w:val="1"/>
        </w:numPr>
        <w:ind w:right="-720"/>
        <w:jc w:val="center"/>
        <w:rPr>
          <w:rFonts w:eastAsia="Open Sans"/>
          <w:bCs/>
          <w:sz w:val="20"/>
          <w:szCs w:val="20"/>
        </w:rPr>
      </w:pPr>
      <w:r>
        <w:rPr>
          <w:rFonts w:eastAsia="Open Sans"/>
          <w:bCs/>
          <w:sz w:val="20"/>
          <w:szCs w:val="20"/>
        </w:rPr>
        <w:t xml:space="preserve">Structure must be able to hold the award for at least </w:t>
      </w:r>
      <w:r w:rsidR="00C60D20">
        <w:rPr>
          <w:rFonts w:eastAsia="Open Sans"/>
          <w:bCs/>
          <w:sz w:val="20"/>
          <w:szCs w:val="20"/>
        </w:rPr>
        <w:t>5</w:t>
      </w:r>
      <w:r>
        <w:rPr>
          <w:rFonts w:eastAsia="Open Sans"/>
          <w:bCs/>
          <w:sz w:val="20"/>
          <w:szCs w:val="20"/>
        </w:rPr>
        <w:t xml:space="preserve"> minute</w:t>
      </w:r>
      <w:r w:rsidR="00C60D20">
        <w:rPr>
          <w:rFonts w:eastAsia="Open Sans"/>
          <w:bCs/>
          <w:sz w:val="20"/>
          <w:szCs w:val="20"/>
        </w:rPr>
        <w:t>s</w:t>
      </w:r>
      <w:r>
        <w:rPr>
          <w:rFonts w:eastAsia="Open Sans"/>
          <w:bCs/>
          <w:sz w:val="20"/>
          <w:szCs w:val="20"/>
        </w:rPr>
        <w:t xml:space="preserve">. </w:t>
      </w:r>
    </w:p>
    <w:p w14:paraId="7C730A5E" w14:textId="75AAFEB3" w:rsidR="00EA1C8A" w:rsidRPr="00C0054F" w:rsidRDefault="00EA1C8A" w:rsidP="00EF51A0">
      <w:pPr>
        <w:pStyle w:val="ListParagraph"/>
        <w:numPr>
          <w:ilvl w:val="0"/>
          <w:numId w:val="1"/>
        </w:numPr>
        <w:ind w:right="-720"/>
        <w:jc w:val="center"/>
        <w:rPr>
          <w:rFonts w:eastAsia="Open Sans"/>
          <w:bCs/>
          <w:sz w:val="20"/>
          <w:szCs w:val="20"/>
        </w:rPr>
      </w:pPr>
      <w:r>
        <w:rPr>
          <w:rFonts w:eastAsia="Open Sans"/>
          <w:bCs/>
          <w:sz w:val="20"/>
          <w:szCs w:val="20"/>
        </w:rPr>
        <w:t xml:space="preserve">Build the structure in 20 minutes. </w:t>
      </w:r>
    </w:p>
    <w:p w14:paraId="56B23F3E" w14:textId="77777777" w:rsidR="00EF51A0" w:rsidRDefault="00EF51A0" w:rsidP="00EF51A0">
      <w:pPr>
        <w:ind w:right="-720" w:hanging="720"/>
        <w:rPr>
          <w:rFonts w:ascii="Open Sans" w:eastAsia="Open Sans" w:hAnsi="Open Sans" w:cs="Open Sans"/>
        </w:rPr>
      </w:pPr>
    </w:p>
    <w:tbl>
      <w:tblPr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EF51A0" w14:paraId="661CB628" w14:textId="77777777" w:rsidTr="00F3230A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F3101BF" w14:textId="77777777" w:rsidR="00EF51A0" w:rsidRPr="0088534A" w:rsidRDefault="00EF51A0" w:rsidP="00F3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Your Design</w:t>
            </w:r>
          </w:p>
        </w:tc>
      </w:tr>
      <w:tr w:rsidR="00EF51A0" w14:paraId="662E8935" w14:textId="77777777" w:rsidTr="00F3230A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684F817" w14:textId="77777777" w:rsidR="00EF51A0" w:rsidRPr="00677F12" w:rsidRDefault="00EF51A0" w:rsidP="00F323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1. Draw a picture of your what your </w:t>
            </w:r>
            <w:r w:rsidR="00462A67">
              <w:rPr>
                <w:rFonts w:eastAsia="Open Sans"/>
              </w:rPr>
              <w:t>structure</w:t>
            </w:r>
            <w:r>
              <w:rPr>
                <w:rFonts w:eastAsia="Open Sans"/>
              </w:rPr>
              <w:t xml:space="preserve"> looks like with arrows identifying each material you used. </w:t>
            </w:r>
          </w:p>
        </w:tc>
      </w:tr>
    </w:tbl>
    <w:p w14:paraId="2252A407" w14:textId="77777777" w:rsidR="00EF51A0" w:rsidRDefault="00EF51A0" w:rsidP="00EF51A0">
      <w:pPr>
        <w:ind w:right="-720" w:hanging="720"/>
        <w:rPr>
          <w:rFonts w:ascii="Open Sans" w:eastAsia="Open Sans" w:hAnsi="Open Sans" w:cs="Open Sans"/>
        </w:rPr>
      </w:pPr>
    </w:p>
    <w:p w14:paraId="576B57FD" w14:textId="77777777" w:rsidR="00EF51A0" w:rsidRDefault="00EF51A0" w:rsidP="00EF51A0">
      <w:pPr>
        <w:ind w:right="-720" w:hanging="720"/>
        <w:rPr>
          <w:rFonts w:ascii="Open Sans" w:eastAsia="Open Sans" w:hAnsi="Open Sans" w:cs="Open Sans"/>
        </w:rPr>
      </w:pPr>
    </w:p>
    <w:p w14:paraId="4C1B6EA2" w14:textId="6794A8A5" w:rsidR="00EF51A0" w:rsidRDefault="00EF51A0" w:rsidP="00EF51A0">
      <w:pPr>
        <w:ind w:right="-720" w:hanging="720"/>
        <w:rPr>
          <w:rFonts w:eastAsia="Open Sans"/>
        </w:rPr>
      </w:pPr>
      <w:r>
        <w:rPr>
          <w:rFonts w:eastAsia="Open Sans"/>
        </w:rPr>
        <w:t xml:space="preserve">    2.     Why did you choose those</w:t>
      </w:r>
      <w:r w:rsidR="0099776D">
        <w:rPr>
          <w:rFonts w:eastAsia="Open Sans"/>
        </w:rPr>
        <w:t xml:space="preserve"> materials listed above</w:t>
      </w:r>
      <w:r>
        <w:rPr>
          <w:rFonts w:eastAsia="Open Sans"/>
        </w:rPr>
        <w:t>?</w:t>
      </w:r>
    </w:p>
    <w:p w14:paraId="53702201" w14:textId="77777777" w:rsidR="00EF51A0" w:rsidRDefault="00EF51A0" w:rsidP="00EF51A0">
      <w:pPr>
        <w:spacing w:line="360" w:lineRule="auto"/>
        <w:ind w:right="-720" w:hanging="720"/>
        <w:rPr>
          <w:rFonts w:eastAsia="Open Sans"/>
        </w:rPr>
      </w:pPr>
      <w:r>
        <w:rPr>
          <w:rFonts w:eastAsia="Open Sans"/>
        </w:rPr>
        <w:t xml:space="preserve">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D56273" w14:textId="77777777" w:rsidR="00EF51A0" w:rsidRDefault="00EF51A0" w:rsidP="00EF51A0">
      <w:pPr>
        <w:ind w:right="-720" w:hanging="720"/>
        <w:rPr>
          <w:rFonts w:eastAsia="Open Sans"/>
        </w:rPr>
      </w:pPr>
    </w:p>
    <w:p w14:paraId="082E8057" w14:textId="77777777" w:rsidR="00EF51A0" w:rsidRDefault="00EF51A0" w:rsidP="00EF51A0">
      <w:pPr>
        <w:ind w:right="-720" w:hanging="720"/>
        <w:rPr>
          <w:rFonts w:eastAsia="Open Sans"/>
        </w:rPr>
      </w:pPr>
    </w:p>
    <w:p w14:paraId="7AFE43AC" w14:textId="77777777" w:rsidR="00EF51A0" w:rsidRDefault="00EF51A0" w:rsidP="00EF51A0">
      <w:pPr>
        <w:ind w:right="-720" w:hanging="720"/>
        <w:rPr>
          <w:rFonts w:eastAsia="Open Sans"/>
        </w:rPr>
      </w:pPr>
    </w:p>
    <w:p w14:paraId="077714ED" w14:textId="77777777" w:rsidR="00EF51A0" w:rsidRDefault="00EF51A0" w:rsidP="00EF51A0">
      <w:pPr>
        <w:ind w:right="-720" w:hanging="720"/>
        <w:rPr>
          <w:rFonts w:eastAsia="Open Sans"/>
        </w:rPr>
      </w:pPr>
      <w:r>
        <w:rPr>
          <w:rFonts w:eastAsia="Open Sans"/>
        </w:rPr>
        <w:t xml:space="preserve">    3.      After you test your</w:t>
      </w:r>
      <w:r w:rsidR="00462A67">
        <w:rPr>
          <w:rFonts w:eastAsia="Open Sans"/>
        </w:rPr>
        <w:t xml:space="preserve"> structure</w:t>
      </w:r>
      <w:r>
        <w:rPr>
          <w:rFonts w:eastAsia="Open Sans"/>
        </w:rPr>
        <w:t>, what will you change? Are there different materials you are going to use?</w:t>
      </w:r>
    </w:p>
    <w:p w14:paraId="7E6A69E3" w14:textId="77777777" w:rsidR="00EF51A0" w:rsidRDefault="00EF51A0" w:rsidP="00EF51A0">
      <w:pPr>
        <w:spacing w:line="360" w:lineRule="auto"/>
        <w:ind w:right="-720" w:hanging="720"/>
        <w:rPr>
          <w:rFonts w:eastAsia="Open Sans"/>
        </w:rPr>
      </w:pPr>
    </w:p>
    <w:p w14:paraId="536D2698" w14:textId="77777777" w:rsidR="00EF51A0" w:rsidRDefault="00EF51A0" w:rsidP="00EF51A0">
      <w:pPr>
        <w:spacing w:line="360" w:lineRule="auto"/>
        <w:ind w:right="-720"/>
        <w:rPr>
          <w:rFonts w:eastAsia="Open Sans"/>
        </w:rPr>
      </w:pPr>
      <w:r>
        <w:rPr>
          <w:rFonts w:eastAsia="Open Sans"/>
        </w:rPr>
        <w:lastRenderedPageBreak/>
        <w:t>____________________________________________________________________________________________________________________________________________________________________</w:t>
      </w:r>
    </w:p>
    <w:p w14:paraId="1D6E7C3F" w14:textId="77777777" w:rsidR="00EF51A0" w:rsidRPr="00677F12" w:rsidRDefault="00EF51A0" w:rsidP="00EF51A0">
      <w:pPr>
        <w:spacing w:line="360" w:lineRule="auto"/>
        <w:ind w:right="-720"/>
        <w:rPr>
          <w:rFonts w:eastAsia="Open Sans"/>
        </w:rPr>
      </w:pPr>
    </w:p>
    <w:p w14:paraId="32A14D5C" w14:textId="77777777" w:rsidR="00EF51A0" w:rsidRDefault="00EF51A0" w:rsidP="00EF51A0">
      <w:pPr>
        <w:ind w:right="-720" w:hanging="720"/>
        <w:rPr>
          <w:rFonts w:eastAsia="Open Sans"/>
        </w:rPr>
      </w:pPr>
    </w:p>
    <w:tbl>
      <w:tblPr>
        <w:tblStyle w:val="GridTable4-Accent1"/>
        <w:tblW w:w="7195" w:type="dxa"/>
        <w:jc w:val="center"/>
        <w:tblLook w:val="04A0" w:firstRow="1" w:lastRow="0" w:firstColumn="1" w:lastColumn="0" w:noHBand="0" w:noVBand="1"/>
      </w:tblPr>
      <w:tblGrid>
        <w:gridCol w:w="4986"/>
        <w:gridCol w:w="2209"/>
      </w:tblGrid>
      <w:tr w:rsidR="00EF51A0" w:rsidRPr="00D43C76" w14:paraId="762013E2" w14:textId="77777777" w:rsidTr="005A69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6" w:type="dxa"/>
          </w:tcPr>
          <w:p w14:paraId="71219F68" w14:textId="77777777" w:rsidR="00EF51A0" w:rsidRPr="00D43C76" w:rsidRDefault="00EF51A0" w:rsidP="00F3230A">
            <w:pPr>
              <w:ind w:right="-720"/>
              <w:rPr>
                <w:rFonts w:eastAsia="Open Sans"/>
                <w:sz w:val="28"/>
                <w:szCs w:val="28"/>
              </w:rPr>
            </w:pPr>
            <w:r w:rsidRPr="00D43C76">
              <w:rPr>
                <w:rFonts w:eastAsia="Open Sans"/>
                <w:sz w:val="28"/>
                <w:szCs w:val="28"/>
              </w:rPr>
              <w:t xml:space="preserve">             </w:t>
            </w:r>
            <w:r>
              <w:rPr>
                <w:rFonts w:eastAsia="Open Sans"/>
                <w:sz w:val="28"/>
                <w:szCs w:val="28"/>
              </w:rPr>
              <w:t xml:space="preserve">        </w:t>
            </w:r>
            <w:r w:rsidRPr="00D43C76">
              <w:rPr>
                <w:rFonts w:eastAsia="Open Sans"/>
                <w:sz w:val="28"/>
                <w:szCs w:val="28"/>
              </w:rPr>
              <w:t xml:space="preserve"> Material</w:t>
            </w:r>
          </w:p>
        </w:tc>
        <w:tc>
          <w:tcPr>
            <w:tcW w:w="2209" w:type="dxa"/>
          </w:tcPr>
          <w:p w14:paraId="31ED4295" w14:textId="77777777" w:rsidR="00EF51A0" w:rsidRPr="00D43C76" w:rsidRDefault="00EF51A0" w:rsidP="00F3230A">
            <w:pPr>
              <w:ind w:right="-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Open Sans"/>
                <w:sz w:val="28"/>
                <w:szCs w:val="28"/>
              </w:rPr>
            </w:pPr>
            <w:r w:rsidRPr="00D43C76">
              <w:rPr>
                <w:rFonts w:eastAsia="Open Sans"/>
                <w:sz w:val="28"/>
                <w:szCs w:val="28"/>
              </w:rPr>
              <w:t xml:space="preserve">          Cost</w:t>
            </w:r>
          </w:p>
        </w:tc>
      </w:tr>
      <w:tr w:rsidR="00EF51A0" w:rsidRPr="00D43C76" w14:paraId="61918CD8" w14:textId="77777777" w:rsidTr="005A6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6" w:type="dxa"/>
          </w:tcPr>
          <w:p w14:paraId="47A7C96D" w14:textId="77777777" w:rsidR="00EF51A0" w:rsidRPr="00D43C76" w:rsidRDefault="00EF51A0" w:rsidP="00F3230A">
            <w:pPr>
              <w:ind w:right="-720"/>
              <w:rPr>
                <w:rFonts w:eastAsia="Open Sans"/>
                <w:sz w:val="28"/>
                <w:szCs w:val="28"/>
              </w:rPr>
            </w:pPr>
          </w:p>
        </w:tc>
        <w:tc>
          <w:tcPr>
            <w:tcW w:w="2209" w:type="dxa"/>
          </w:tcPr>
          <w:p w14:paraId="0AE72C0C" w14:textId="77777777" w:rsidR="00EF51A0" w:rsidRPr="00D43C76" w:rsidRDefault="00EF51A0" w:rsidP="00F3230A">
            <w:pPr>
              <w:ind w:right="-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Open Sans"/>
                <w:sz w:val="28"/>
                <w:szCs w:val="28"/>
              </w:rPr>
            </w:pPr>
          </w:p>
        </w:tc>
      </w:tr>
      <w:tr w:rsidR="00EF51A0" w:rsidRPr="00D43C76" w14:paraId="6CD0F4CE" w14:textId="77777777" w:rsidTr="005A6966">
        <w:trPr>
          <w:trHeight w:val="5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6" w:type="dxa"/>
          </w:tcPr>
          <w:p w14:paraId="27D5150F" w14:textId="77777777" w:rsidR="00EF51A0" w:rsidRPr="00D43C76" w:rsidRDefault="00EF51A0" w:rsidP="00F3230A">
            <w:pPr>
              <w:ind w:right="-720"/>
              <w:rPr>
                <w:rFonts w:eastAsia="Open Sans"/>
                <w:sz w:val="28"/>
                <w:szCs w:val="28"/>
              </w:rPr>
            </w:pPr>
          </w:p>
        </w:tc>
        <w:tc>
          <w:tcPr>
            <w:tcW w:w="2209" w:type="dxa"/>
          </w:tcPr>
          <w:p w14:paraId="3495AB14" w14:textId="77777777" w:rsidR="00EF51A0" w:rsidRPr="00D43C76" w:rsidRDefault="00EF51A0" w:rsidP="00F3230A">
            <w:pPr>
              <w:ind w:right="-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Open Sans"/>
                <w:sz w:val="28"/>
                <w:szCs w:val="28"/>
              </w:rPr>
            </w:pPr>
          </w:p>
        </w:tc>
      </w:tr>
      <w:tr w:rsidR="00EF51A0" w:rsidRPr="00D43C76" w14:paraId="694022F2" w14:textId="77777777" w:rsidTr="005A6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6" w:type="dxa"/>
          </w:tcPr>
          <w:p w14:paraId="274C7B2C" w14:textId="77777777" w:rsidR="00EF51A0" w:rsidRPr="00D43C76" w:rsidRDefault="00EF51A0" w:rsidP="00F3230A">
            <w:pPr>
              <w:ind w:right="-720"/>
              <w:rPr>
                <w:rFonts w:eastAsia="Open Sans"/>
                <w:sz w:val="28"/>
                <w:szCs w:val="28"/>
              </w:rPr>
            </w:pPr>
          </w:p>
        </w:tc>
        <w:tc>
          <w:tcPr>
            <w:tcW w:w="2209" w:type="dxa"/>
          </w:tcPr>
          <w:p w14:paraId="3C1E1609" w14:textId="77777777" w:rsidR="00EF51A0" w:rsidRPr="00D43C76" w:rsidRDefault="00EF51A0" w:rsidP="00F3230A">
            <w:pPr>
              <w:ind w:right="-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Open Sans"/>
                <w:sz w:val="28"/>
                <w:szCs w:val="28"/>
              </w:rPr>
            </w:pPr>
          </w:p>
        </w:tc>
      </w:tr>
      <w:tr w:rsidR="00EF51A0" w:rsidRPr="00D43C76" w14:paraId="6588DAD2" w14:textId="77777777" w:rsidTr="005A6966">
        <w:trPr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6" w:type="dxa"/>
          </w:tcPr>
          <w:p w14:paraId="5C898949" w14:textId="77777777" w:rsidR="00EF51A0" w:rsidRPr="00D43C76" w:rsidRDefault="00EF51A0" w:rsidP="00F3230A">
            <w:pPr>
              <w:ind w:right="-720"/>
              <w:rPr>
                <w:rFonts w:eastAsia="Open Sans"/>
                <w:sz w:val="28"/>
                <w:szCs w:val="28"/>
              </w:rPr>
            </w:pPr>
          </w:p>
        </w:tc>
        <w:tc>
          <w:tcPr>
            <w:tcW w:w="2209" w:type="dxa"/>
          </w:tcPr>
          <w:p w14:paraId="23649A86" w14:textId="77777777" w:rsidR="00EF51A0" w:rsidRPr="00D43C76" w:rsidRDefault="00EF51A0" w:rsidP="005A6966">
            <w:pPr>
              <w:ind w:right="-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Open Sans"/>
                <w:sz w:val="28"/>
                <w:szCs w:val="28"/>
              </w:rPr>
            </w:pPr>
          </w:p>
        </w:tc>
      </w:tr>
      <w:tr w:rsidR="00EF51A0" w:rsidRPr="00D43C76" w14:paraId="1038B6CA" w14:textId="77777777" w:rsidTr="005A6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6" w:type="dxa"/>
          </w:tcPr>
          <w:p w14:paraId="4E3FA9D1" w14:textId="77777777" w:rsidR="00EF51A0" w:rsidRPr="00D43C76" w:rsidRDefault="00EF51A0" w:rsidP="00F3230A">
            <w:pPr>
              <w:ind w:right="-720"/>
              <w:rPr>
                <w:rFonts w:eastAsia="Open Sans"/>
                <w:sz w:val="28"/>
                <w:szCs w:val="28"/>
              </w:rPr>
            </w:pPr>
          </w:p>
        </w:tc>
        <w:tc>
          <w:tcPr>
            <w:tcW w:w="2209" w:type="dxa"/>
          </w:tcPr>
          <w:p w14:paraId="7B62969B" w14:textId="77777777" w:rsidR="00EF51A0" w:rsidRPr="00D43C76" w:rsidRDefault="00EF51A0" w:rsidP="00F3230A">
            <w:pPr>
              <w:ind w:right="-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Open Sans"/>
                <w:sz w:val="28"/>
                <w:szCs w:val="28"/>
              </w:rPr>
            </w:pPr>
          </w:p>
        </w:tc>
      </w:tr>
      <w:tr w:rsidR="00EF51A0" w:rsidRPr="00D43C76" w14:paraId="638CF9A5" w14:textId="77777777" w:rsidTr="005A6966">
        <w:trPr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6" w:type="dxa"/>
          </w:tcPr>
          <w:p w14:paraId="6AC92E3C" w14:textId="77777777" w:rsidR="00EF51A0" w:rsidRPr="00D43C76" w:rsidRDefault="00EF51A0" w:rsidP="00F3230A">
            <w:pPr>
              <w:ind w:right="-720"/>
              <w:rPr>
                <w:rFonts w:eastAsia="Open Sans"/>
                <w:sz w:val="28"/>
                <w:szCs w:val="28"/>
              </w:rPr>
            </w:pPr>
          </w:p>
        </w:tc>
        <w:tc>
          <w:tcPr>
            <w:tcW w:w="2209" w:type="dxa"/>
          </w:tcPr>
          <w:p w14:paraId="42FF9F3F" w14:textId="77777777" w:rsidR="00EF51A0" w:rsidRPr="00D43C76" w:rsidRDefault="00EF51A0" w:rsidP="00F3230A">
            <w:pPr>
              <w:ind w:right="-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Open Sans"/>
                <w:sz w:val="28"/>
                <w:szCs w:val="28"/>
              </w:rPr>
            </w:pPr>
          </w:p>
        </w:tc>
      </w:tr>
      <w:tr w:rsidR="00EF51A0" w:rsidRPr="00D43C76" w14:paraId="0F11D9E5" w14:textId="77777777" w:rsidTr="005A6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6" w:type="dxa"/>
          </w:tcPr>
          <w:p w14:paraId="32520CE7" w14:textId="77777777" w:rsidR="00EF51A0" w:rsidRPr="00D43C76" w:rsidRDefault="00EF51A0" w:rsidP="00F3230A">
            <w:pPr>
              <w:ind w:right="-720"/>
              <w:rPr>
                <w:rFonts w:eastAsia="Open Sans"/>
                <w:sz w:val="28"/>
                <w:szCs w:val="28"/>
              </w:rPr>
            </w:pPr>
          </w:p>
        </w:tc>
        <w:tc>
          <w:tcPr>
            <w:tcW w:w="2209" w:type="dxa"/>
          </w:tcPr>
          <w:p w14:paraId="10C5CB38" w14:textId="77777777" w:rsidR="00EF51A0" w:rsidRPr="00D43C76" w:rsidRDefault="00EF51A0" w:rsidP="00F3230A">
            <w:pPr>
              <w:ind w:right="-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Open Sans"/>
                <w:sz w:val="28"/>
                <w:szCs w:val="28"/>
              </w:rPr>
            </w:pPr>
          </w:p>
        </w:tc>
      </w:tr>
      <w:tr w:rsidR="00EF51A0" w:rsidRPr="00D43C76" w14:paraId="7FA95603" w14:textId="77777777" w:rsidTr="005A6966">
        <w:trPr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6" w:type="dxa"/>
          </w:tcPr>
          <w:p w14:paraId="3AE0E2A9" w14:textId="77777777" w:rsidR="00EF51A0" w:rsidRPr="00D43C76" w:rsidRDefault="00EF51A0" w:rsidP="00F3230A">
            <w:pPr>
              <w:ind w:right="-720"/>
              <w:rPr>
                <w:rFonts w:eastAsia="Open Sans"/>
                <w:sz w:val="28"/>
                <w:szCs w:val="28"/>
              </w:rPr>
            </w:pPr>
          </w:p>
        </w:tc>
        <w:tc>
          <w:tcPr>
            <w:tcW w:w="2209" w:type="dxa"/>
          </w:tcPr>
          <w:p w14:paraId="60643746" w14:textId="77777777" w:rsidR="00EF51A0" w:rsidRPr="00D43C76" w:rsidRDefault="00EF51A0" w:rsidP="00F3230A">
            <w:pPr>
              <w:ind w:right="-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Open Sans"/>
                <w:sz w:val="28"/>
                <w:szCs w:val="28"/>
              </w:rPr>
            </w:pPr>
          </w:p>
        </w:tc>
      </w:tr>
      <w:tr w:rsidR="00EF51A0" w:rsidRPr="00D43C76" w14:paraId="4C886916" w14:textId="77777777" w:rsidTr="005A6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6" w:type="dxa"/>
          </w:tcPr>
          <w:p w14:paraId="1E55AC46" w14:textId="77777777" w:rsidR="00EF51A0" w:rsidRPr="00D43C76" w:rsidRDefault="00EF51A0" w:rsidP="00F3230A">
            <w:pPr>
              <w:ind w:right="-720"/>
              <w:rPr>
                <w:rFonts w:eastAsia="Open Sans"/>
                <w:sz w:val="28"/>
                <w:szCs w:val="28"/>
              </w:rPr>
            </w:pPr>
          </w:p>
        </w:tc>
        <w:tc>
          <w:tcPr>
            <w:tcW w:w="2209" w:type="dxa"/>
          </w:tcPr>
          <w:p w14:paraId="57BEC495" w14:textId="77777777" w:rsidR="00EF51A0" w:rsidRPr="00D43C76" w:rsidRDefault="00EF51A0" w:rsidP="00F3230A">
            <w:pPr>
              <w:ind w:right="-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Open Sans"/>
                <w:sz w:val="28"/>
                <w:szCs w:val="28"/>
              </w:rPr>
            </w:pPr>
          </w:p>
        </w:tc>
      </w:tr>
      <w:tr w:rsidR="00EF51A0" w:rsidRPr="00D43C76" w14:paraId="7A1AA8B4" w14:textId="77777777" w:rsidTr="005A6966">
        <w:trPr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6" w:type="dxa"/>
          </w:tcPr>
          <w:p w14:paraId="28344C7B" w14:textId="77777777" w:rsidR="00EF51A0" w:rsidRPr="00D43C76" w:rsidRDefault="00EF51A0" w:rsidP="00F3230A">
            <w:pPr>
              <w:ind w:right="-720"/>
              <w:rPr>
                <w:rFonts w:eastAsia="Open Sans"/>
                <w:sz w:val="28"/>
                <w:szCs w:val="28"/>
              </w:rPr>
            </w:pPr>
          </w:p>
        </w:tc>
        <w:tc>
          <w:tcPr>
            <w:tcW w:w="2209" w:type="dxa"/>
          </w:tcPr>
          <w:p w14:paraId="7966DC34" w14:textId="77777777" w:rsidR="00EF51A0" w:rsidRPr="00D43C76" w:rsidRDefault="00EF51A0" w:rsidP="00F3230A">
            <w:pPr>
              <w:ind w:right="-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Open Sans"/>
                <w:sz w:val="28"/>
                <w:szCs w:val="28"/>
              </w:rPr>
            </w:pPr>
          </w:p>
        </w:tc>
      </w:tr>
      <w:tr w:rsidR="00EF51A0" w:rsidRPr="00D43C76" w14:paraId="1592B1FA" w14:textId="77777777" w:rsidTr="005A6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6" w:type="dxa"/>
          </w:tcPr>
          <w:p w14:paraId="6BC6FE4B" w14:textId="77777777" w:rsidR="00EF51A0" w:rsidRPr="00D43C76" w:rsidRDefault="00EF51A0" w:rsidP="00F3230A">
            <w:pPr>
              <w:ind w:right="-720"/>
              <w:rPr>
                <w:rFonts w:eastAsia="Open Sans"/>
                <w:sz w:val="28"/>
                <w:szCs w:val="28"/>
              </w:rPr>
            </w:pPr>
          </w:p>
        </w:tc>
        <w:tc>
          <w:tcPr>
            <w:tcW w:w="2209" w:type="dxa"/>
          </w:tcPr>
          <w:p w14:paraId="4C167BA8" w14:textId="77777777" w:rsidR="00EF51A0" w:rsidRPr="00D43C76" w:rsidRDefault="00EF51A0" w:rsidP="00F3230A">
            <w:pPr>
              <w:ind w:right="-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Open Sans"/>
                <w:sz w:val="28"/>
                <w:szCs w:val="28"/>
              </w:rPr>
            </w:pPr>
          </w:p>
        </w:tc>
      </w:tr>
      <w:tr w:rsidR="00EF51A0" w:rsidRPr="00D43C76" w14:paraId="0F6DB66A" w14:textId="77777777" w:rsidTr="005A6966">
        <w:trPr>
          <w:trHeight w:val="5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6" w:type="dxa"/>
          </w:tcPr>
          <w:p w14:paraId="37C28469" w14:textId="77777777" w:rsidR="00EF51A0" w:rsidRPr="00D43C76" w:rsidRDefault="00EF51A0" w:rsidP="00F3230A">
            <w:pPr>
              <w:ind w:right="-720"/>
              <w:rPr>
                <w:rFonts w:eastAsia="Open Sans"/>
                <w:sz w:val="28"/>
                <w:szCs w:val="28"/>
              </w:rPr>
            </w:pPr>
          </w:p>
        </w:tc>
        <w:tc>
          <w:tcPr>
            <w:tcW w:w="2209" w:type="dxa"/>
          </w:tcPr>
          <w:p w14:paraId="3C5E79A6" w14:textId="77777777" w:rsidR="00EF51A0" w:rsidRPr="00D43C76" w:rsidRDefault="00EF51A0" w:rsidP="00F3230A">
            <w:pPr>
              <w:ind w:right="-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Open Sans"/>
                <w:sz w:val="28"/>
                <w:szCs w:val="28"/>
              </w:rPr>
            </w:pPr>
          </w:p>
        </w:tc>
      </w:tr>
      <w:tr w:rsidR="00EF51A0" w:rsidRPr="00D43C76" w14:paraId="2B8FF324" w14:textId="77777777" w:rsidTr="005A6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6" w:type="dxa"/>
          </w:tcPr>
          <w:p w14:paraId="7EFBC391" w14:textId="77777777" w:rsidR="00EF51A0" w:rsidRPr="00D43C76" w:rsidRDefault="00EF51A0" w:rsidP="00F3230A">
            <w:pPr>
              <w:ind w:right="-720"/>
              <w:rPr>
                <w:rFonts w:eastAsia="Open Sans"/>
                <w:sz w:val="28"/>
                <w:szCs w:val="28"/>
              </w:rPr>
            </w:pPr>
          </w:p>
        </w:tc>
        <w:tc>
          <w:tcPr>
            <w:tcW w:w="2209" w:type="dxa"/>
          </w:tcPr>
          <w:p w14:paraId="1B8A8152" w14:textId="77777777" w:rsidR="00EF51A0" w:rsidRPr="00D43C76" w:rsidRDefault="00EF51A0" w:rsidP="00F3230A">
            <w:pPr>
              <w:ind w:right="-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Open Sans"/>
                <w:sz w:val="28"/>
                <w:szCs w:val="28"/>
              </w:rPr>
            </w:pPr>
          </w:p>
        </w:tc>
      </w:tr>
      <w:tr w:rsidR="00EF51A0" w:rsidRPr="00D43C76" w14:paraId="6F85A23E" w14:textId="77777777" w:rsidTr="005A6966">
        <w:trPr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6" w:type="dxa"/>
          </w:tcPr>
          <w:p w14:paraId="4C6F8970" w14:textId="77777777" w:rsidR="00EF51A0" w:rsidRPr="00D43C76" w:rsidRDefault="00EF51A0" w:rsidP="00F3230A">
            <w:pPr>
              <w:ind w:right="-720"/>
              <w:rPr>
                <w:rFonts w:eastAsia="Open Sans"/>
                <w:sz w:val="28"/>
                <w:szCs w:val="28"/>
              </w:rPr>
            </w:pPr>
          </w:p>
        </w:tc>
        <w:tc>
          <w:tcPr>
            <w:tcW w:w="2209" w:type="dxa"/>
          </w:tcPr>
          <w:p w14:paraId="6DF873F6" w14:textId="77777777" w:rsidR="00EF51A0" w:rsidRPr="00D43C76" w:rsidRDefault="00EF51A0" w:rsidP="00F3230A">
            <w:pPr>
              <w:ind w:right="-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Open Sans"/>
                <w:sz w:val="28"/>
                <w:szCs w:val="28"/>
              </w:rPr>
            </w:pPr>
          </w:p>
        </w:tc>
      </w:tr>
    </w:tbl>
    <w:p w14:paraId="74AE2AB8" w14:textId="77777777" w:rsidR="00EF51A0" w:rsidRDefault="00EF51A0" w:rsidP="00EF51A0">
      <w:pPr>
        <w:ind w:right="-720" w:hanging="720"/>
        <w:jc w:val="right"/>
        <w:rPr>
          <w:rFonts w:eastAsia="Open Sans"/>
        </w:rPr>
      </w:pPr>
    </w:p>
    <w:p w14:paraId="58A9BAF8" w14:textId="77777777" w:rsidR="00EF51A0" w:rsidRDefault="00EF51A0" w:rsidP="00EF51A0">
      <w:pPr>
        <w:ind w:right="-720" w:hanging="720"/>
        <w:jc w:val="right"/>
        <w:rPr>
          <w:rFonts w:eastAsia="Open Sans"/>
        </w:rPr>
      </w:pPr>
    </w:p>
    <w:p w14:paraId="0276AC1E" w14:textId="77777777" w:rsidR="00EF51A0" w:rsidRPr="00D43C76" w:rsidRDefault="00EF51A0" w:rsidP="00EF51A0">
      <w:pPr>
        <w:ind w:right="-720" w:hanging="720"/>
        <w:jc w:val="center"/>
        <w:rPr>
          <w:rFonts w:eastAsia="Open Sans"/>
          <w:sz w:val="28"/>
          <w:szCs w:val="28"/>
        </w:rPr>
      </w:pPr>
      <w:r w:rsidRPr="00D43C76">
        <w:rPr>
          <w:rFonts w:eastAsia="Open Sans"/>
          <w:sz w:val="28"/>
          <w:szCs w:val="28"/>
        </w:rPr>
        <w:t xml:space="preserve"> Final Cost: $___________</w:t>
      </w:r>
    </w:p>
    <w:p w14:paraId="1DB59D38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5B5D282A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1FDAB44B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36469" w14:textId="77777777" w:rsidR="00F532D7" w:rsidRDefault="00F532D7">
      <w:pPr>
        <w:spacing w:line="240" w:lineRule="auto"/>
      </w:pPr>
      <w:r>
        <w:separator/>
      </w:r>
    </w:p>
  </w:endnote>
  <w:endnote w:type="continuationSeparator" w:id="0">
    <w:p w14:paraId="0EF3ED7E" w14:textId="77777777" w:rsidR="00F532D7" w:rsidRDefault="00F53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492FB" w14:textId="2C03E383" w:rsidR="005C4DD6" w:rsidRDefault="002A79C8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29A6F227" wp14:editId="4C9FDD91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776DEB" w14:textId="77777777" w:rsidR="005C4DD6" w:rsidRDefault="005C4DD6">
    <w:pPr>
      <w:ind w:left="-720" w:right="-720"/>
      <w:jc w:val="center"/>
      <w:rPr>
        <w:sz w:val="8"/>
        <w:szCs w:val="8"/>
      </w:rPr>
    </w:pPr>
  </w:p>
  <w:p w14:paraId="71C095D4" w14:textId="735A5C45" w:rsidR="005C4DD6" w:rsidRDefault="005A6966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And the Award Goes to… Activity – Design a Structure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5F98C" w14:textId="77777777" w:rsidR="00F532D7" w:rsidRDefault="00F532D7">
      <w:pPr>
        <w:spacing w:line="240" w:lineRule="auto"/>
      </w:pPr>
      <w:r>
        <w:separator/>
      </w:r>
    </w:p>
  </w:footnote>
  <w:footnote w:type="continuationSeparator" w:id="0">
    <w:p w14:paraId="77857C85" w14:textId="77777777" w:rsidR="00F532D7" w:rsidRDefault="00F53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B5F85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58BC65AE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E95A16C" w14:textId="284F0EBF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="00A64802">
      <w:rPr>
        <w:rFonts w:eastAsia="Open Sans"/>
        <w:b/>
        <w:color w:val="6091BA"/>
      </w:rPr>
      <w:tab/>
    </w:r>
    <w:r w:rsidR="00A64802">
      <w:rPr>
        <w:rFonts w:eastAsia="Open Sans"/>
        <w:b/>
        <w:color w:val="6091BA"/>
      </w:rPr>
      <w:tab/>
    </w:r>
    <w:r w:rsidR="00A64802">
      <w:rPr>
        <w:rFonts w:eastAsia="Open Sans"/>
        <w:b/>
        <w:color w:val="6091BA"/>
      </w:rPr>
      <w:tab/>
    </w:r>
    <w:r w:rsidR="00A64802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</w:p>
  <w:p w14:paraId="5D5E8493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E1360"/>
    <w:multiLevelType w:val="hybridMultilevel"/>
    <w:tmpl w:val="E99248E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663002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2A79C8"/>
    <w:rsid w:val="00462A67"/>
    <w:rsid w:val="00555CD7"/>
    <w:rsid w:val="005A6966"/>
    <w:rsid w:val="005C4DD6"/>
    <w:rsid w:val="00672C96"/>
    <w:rsid w:val="00677F12"/>
    <w:rsid w:val="006C41D3"/>
    <w:rsid w:val="00871A0A"/>
    <w:rsid w:val="0088534A"/>
    <w:rsid w:val="0099776D"/>
    <w:rsid w:val="00A64802"/>
    <w:rsid w:val="00BC6178"/>
    <w:rsid w:val="00C60D20"/>
    <w:rsid w:val="00DE18F5"/>
    <w:rsid w:val="00E52002"/>
    <w:rsid w:val="00EA1C8A"/>
    <w:rsid w:val="00EB6EC0"/>
    <w:rsid w:val="00EF51A0"/>
    <w:rsid w:val="00F13113"/>
    <w:rsid w:val="00F532D7"/>
    <w:rsid w:val="00F75D14"/>
    <w:rsid w:val="00FD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30C3F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styleId="GridTable4-Accent2">
    <w:name w:val="Grid Table 4 Accent 2"/>
    <w:basedOn w:val="TableNormal"/>
    <w:uiPriority w:val="49"/>
    <w:rsid w:val="00EF51A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EF51A0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5A6966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J SUTCLIFFE</dc:creator>
  <cp:lastModifiedBy>Zain Alexander Iqbal</cp:lastModifiedBy>
  <cp:revision>3</cp:revision>
  <cp:lastPrinted>2020-02-05T17:53:00Z</cp:lastPrinted>
  <dcterms:created xsi:type="dcterms:W3CDTF">2022-08-26T03:15:00Z</dcterms:created>
  <dcterms:modified xsi:type="dcterms:W3CDTF">2022-11-09T16:29:00Z</dcterms:modified>
</cp:coreProperties>
</file>