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5F95" w14:textId="3BD915CA" w:rsidR="005C4DD6" w:rsidRDefault="00637FF1" w:rsidP="00C55A77">
      <w:pPr>
        <w:ind w:left="-720" w:right="-720"/>
        <w:jc w:val="center"/>
        <w:rPr>
          <w:rFonts w:eastAsia="Open Sans"/>
          <w:b/>
          <w:sz w:val="36"/>
          <w:szCs w:val="36"/>
        </w:rPr>
      </w:pPr>
      <w:r w:rsidRPr="00C55A77">
        <w:rPr>
          <w:rFonts w:eastAsia="Open Sans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9FEF38C" wp14:editId="0DD8E008">
            <wp:simplePos x="0" y="0"/>
            <wp:positionH relativeFrom="column">
              <wp:posOffset>983615</wp:posOffset>
            </wp:positionH>
            <wp:positionV relativeFrom="paragraph">
              <wp:posOffset>367030</wp:posOffset>
            </wp:positionV>
            <wp:extent cx="3657600" cy="36576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3EC" w:rsidRPr="00C55A77">
        <w:rPr>
          <w:rFonts w:eastAsia="Open Sans"/>
          <w:b/>
          <w:sz w:val="36"/>
          <w:szCs w:val="36"/>
        </w:rPr>
        <w:t>Operation Airdrop</w:t>
      </w:r>
      <w:r w:rsidR="00FA23EC">
        <w:rPr>
          <w:rFonts w:eastAsia="Open Sans"/>
          <w:b/>
          <w:sz w:val="36"/>
          <w:szCs w:val="36"/>
        </w:rPr>
        <w:t xml:space="preserve"> -</w:t>
      </w:r>
      <w:r w:rsidR="008815C4">
        <w:rPr>
          <w:rFonts w:eastAsia="Open Sans"/>
          <w:b/>
          <w:sz w:val="36"/>
          <w:szCs w:val="36"/>
        </w:rPr>
        <w:t xml:space="preserve"> Engineering Design Notebook</w:t>
      </w:r>
    </w:p>
    <w:p w14:paraId="12E195C6" w14:textId="00D8E01E" w:rsidR="005C4DD6" w:rsidRPr="0088534A" w:rsidRDefault="005C4DD6" w:rsidP="009F2B5A">
      <w:pPr>
        <w:ind w:right="-720"/>
        <w:rPr>
          <w:rFonts w:eastAsia="Open Sans"/>
        </w:rPr>
      </w:pPr>
    </w:p>
    <w:p w14:paraId="4DA5C9C8" w14:textId="115C6585" w:rsidR="006D32BC" w:rsidRPr="00C55A77" w:rsidRDefault="00215671" w:rsidP="00C55A77">
      <w:pPr>
        <w:pStyle w:val="ListParagraph"/>
        <w:numPr>
          <w:ilvl w:val="0"/>
          <w:numId w:val="7"/>
        </w:numPr>
        <w:ind w:left="-360"/>
        <w:divId w:val="468203199"/>
        <w:rPr>
          <w:rFonts w:eastAsia="Times New Roman"/>
          <w:color w:val="000000" w:themeColor="text1"/>
          <w:lang w:val="en-US"/>
        </w:rPr>
      </w:pPr>
      <w:r w:rsidRPr="00C55A77">
        <w:rPr>
          <w:rFonts w:eastAsia="Times New Roman"/>
          <w:color w:val="000000" w:themeColor="text1"/>
          <w:shd w:val="clear" w:color="auto" w:fill="FFFFFF"/>
          <w:lang w:val="en-US"/>
        </w:rPr>
        <w:t>What</w:t>
      </w:r>
      <w:r w:rsidR="006D32BC" w:rsidRPr="00C55A77">
        <w:rPr>
          <w:rFonts w:eastAsia="Times New Roman"/>
          <w:color w:val="000000" w:themeColor="text1"/>
          <w:shd w:val="clear" w:color="auto" w:fill="FFFFFF"/>
          <w:lang w:val="en-US"/>
        </w:rPr>
        <w:t xml:space="preserve"> do we want to design?</w:t>
      </w:r>
      <w:r w:rsidR="00443B15" w:rsidRPr="00C55A77">
        <w:rPr>
          <w:rFonts w:eastAsia="Times New Roman"/>
          <w:color w:val="000000" w:themeColor="text1"/>
          <w:shd w:val="clear" w:color="auto" w:fill="FFFFFF"/>
          <w:lang w:val="en-US"/>
        </w:rPr>
        <w:t xml:space="preserve"> What </w:t>
      </w:r>
      <w:r w:rsidR="00425864" w:rsidRPr="00C55A77">
        <w:rPr>
          <w:rFonts w:eastAsia="Times New Roman"/>
          <w:color w:val="000000" w:themeColor="text1"/>
          <w:shd w:val="clear" w:color="auto" w:fill="FFFFFF"/>
          <w:lang w:val="en-US"/>
        </w:rPr>
        <w:t>are the</w:t>
      </w:r>
      <w:r w:rsidR="00443B15" w:rsidRPr="00C55A77">
        <w:rPr>
          <w:rFonts w:eastAsia="Times New Roman"/>
          <w:color w:val="000000" w:themeColor="text1"/>
          <w:shd w:val="clear" w:color="auto" w:fill="FFFFFF"/>
          <w:lang w:val="en-US"/>
        </w:rPr>
        <w:t xml:space="preserve"> limitations</w:t>
      </w:r>
      <w:r w:rsidR="00EC0FD0" w:rsidRPr="00C55A77">
        <w:rPr>
          <w:rFonts w:eastAsia="Times New Roman"/>
          <w:color w:val="000000" w:themeColor="text1"/>
          <w:shd w:val="clear" w:color="auto" w:fill="FFFFFF"/>
          <w:lang w:val="en-US"/>
        </w:rPr>
        <w:t xml:space="preserve"> of the </w:t>
      </w:r>
      <w:r w:rsidR="000B5D78" w:rsidRPr="00C55A77">
        <w:rPr>
          <w:rFonts w:eastAsia="Times New Roman"/>
          <w:color w:val="000000" w:themeColor="text1"/>
          <w:shd w:val="clear" w:color="auto" w:fill="FFFFFF"/>
          <w:lang w:val="en-US"/>
        </w:rPr>
        <w:t xml:space="preserve">design? </w:t>
      </w:r>
    </w:p>
    <w:p w14:paraId="0A6160A8" w14:textId="56E5D679" w:rsidR="00F03D87" w:rsidRPr="00C55A77" w:rsidRDefault="00F03D87" w:rsidP="00C55A77">
      <w:pPr>
        <w:ind w:left="-360"/>
        <w:divId w:val="468203199"/>
        <w:rPr>
          <w:rFonts w:eastAsia="Times New Roman"/>
          <w:color w:val="000000" w:themeColor="text1"/>
          <w:lang w:val="en-US"/>
        </w:rPr>
      </w:pPr>
    </w:p>
    <w:p w14:paraId="4A61C88E" w14:textId="2457DF4E" w:rsidR="00F03D87" w:rsidRPr="00C55A77" w:rsidRDefault="00F03D87" w:rsidP="00C55A77">
      <w:pPr>
        <w:ind w:left="-360"/>
        <w:divId w:val="468203199"/>
        <w:rPr>
          <w:rFonts w:eastAsia="Times New Roman"/>
          <w:color w:val="000000" w:themeColor="text1"/>
          <w:lang w:val="en-US"/>
        </w:rPr>
      </w:pPr>
    </w:p>
    <w:p w14:paraId="5A1E8681" w14:textId="601AF487" w:rsidR="00F03D87" w:rsidRPr="00C55A77" w:rsidRDefault="00F03D87" w:rsidP="00C55A77">
      <w:pPr>
        <w:ind w:left="-360"/>
        <w:divId w:val="468203199"/>
        <w:rPr>
          <w:rFonts w:eastAsia="Times New Roman"/>
          <w:color w:val="000000" w:themeColor="text1"/>
          <w:lang w:val="en-US"/>
        </w:rPr>
      </w:pPr>
    </w:p>
    <w:p w14:paraId="0523CDF1" w14:textId="49A0436F" w:rsidR="00F03D87" w:rsidRPr="00C55A77" w:rsidRDefault="00F03D87" w:rsidP="00C55A77">
      <w:pPr>
        <w:ind w:left="-360"/>
        <w:divId w:val="468203199"/>
        <w:rPr>
          <w:rFonts w:eastAsia="Times New Roman"/>
          <w:color w:val="000000" w:themeColor="text1"/>
          <w:lang w:val="en-US"/>
        </w:rPr>
      </w:pPr>
    </w:p>
    <w:p w14:paraId="2447CB99" w14:textId="77777777" w:rsidR="00F03D87" w:rsidRPr="00C55A77" w:rsidRDefault="00F03D87" w:rsidP="00C55A77">
      <w:pPr>
        <w:ind w:left="-360"/>
        <w:divId w:val="468203199"/>
        <w:rPr>
          <w:rFonts w:eastAsia="Times New Roman"/>
          <w:color w:val="000000" w:themeColor="text1"/>
          <w:lang w:val="en-US"/>
        </w:rPr>
      </w:pPr>
    </w:p>
    <w:p w14:paraId="5741D01D" w14:textId="5231F0FD" w:rsidR="00C46384" w:rsidRPr="00637FF1" w:rsidRDefault="00C46384" w:rsidP="00C55A77">
      <w:pPr>
        <w:shd w:val="clear" w:color="auto" w:fill="FFFFFF"/>
        <w:spacing w:line="240" w:lineRule="auto"/>
        <w:ind w:left="-360"/>
        <w:outlineLvl w:val="5"/>
        <w:divId w:val="1583563067"/>
        <w:rPr>
          <w:rFonts w:eastAsia="Times New Roman"/>
          <w:color w:val="FFFFFF"/>
          <w:lang w:val="en-US"/>
        </w:rPr>
      </w:pPr>
    </w:p>
    <w:p w14:paraId="60F70C66" w14:textId="00A393E1" w:rsidR="00F03D87" w:rsidRPr="00637FF1" w:rsidRDefault="00F03D87" w:rsidP="00C55A77">
      <w:pPr>
        <w:shd w:val="clear" w:color="auto" w:fill="FFFFFF"/>
        <w:spacing w:line="240" w:lineRule="auto"/>
        <w:ind w:left="-360"/>
        <w:outlineLvl w:val="5"/>
        <w:divId w:val="1583563067"/>
        <w:rPr>
          <w:rFonts w:eastAsia="Times New Roman"/>
          <w:color w:val="FFFFFF"/>
          <w:lang w:val="en-US"/>
        </w:rPr>
      </w:pPr>
    </w:p>
    <w:p w14:paraId="1E6CC4A8" w14:textId="4DC11110" w:rsidR="00F03D87" w:rsidRPr="00637FF1" w:rsidRDefault="00F03D87" w:rsidP="00C55A77">
      <w:pPr>
        <w:shd w:val="clear" w:color="auto" w:fill="FFFFFF"/>
        <w:spacing w:line="240" w:lineRule="auto"/>
        <w:ind w:left="-360"/>
        <w:outlineLvl w:val="5"/>
        <w:divId w:val="1583563067"/>
        <w:rPr>
          <w:rFonts w:eastAsia="Times New Roman"/>
          <w:color w:val="FFFFFF"/>
          <w:lang w:val="en-US"/>
        </w:rPr>
      </w:pPr>
    </w:p>
    <w:p w14:paraId="1A9CA9E9" w14:textId="14765718" w:rsidR="00A037EE" w:rsidRPr="00637FF1" w:rsidRDefault="00A037EE" w:rsidP="00C55A77">
      <w:pPr>
        <w:shd w:val="clear" w:color="auto" w:fill="FFFFFF"/>
        <w:spacing w:line="240" w:lineRule="auto"/>
        <w:ind w:left="-360"/>
        <w:outlineLvl w:val="5"/>
        <w:divId w:val="1583563067"/>
        <w:rPr>
          <w:rFonts w:eastAsia="Times New Roman"/>
          <w:color w:val="FFFFFF"/>
          <w:lang w:val="en-US"/>
        </w:rPr>
      </w:pPr>
    </w:p>
    <w:p w14:paraId="4B81DA75" w14:textId="02A0350F" w:rsidR="00EF4273" w:rsidRPr="00C55A77" w:rsidRDefault="009F6AE0" w:rsidP="00C55A77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  <w:r w:rsidRPr="00C55A77">
        <w:rPr>
          <w:rFonts w:eastAsia="Times New Roman"/>
          <w:color w:val="000000" w:themeColor="text1"/>
          <w:lang w:val="en-US"/>
        </w:rPr>
        <w:t xml:space="preserve">What </w:t>
      </w:r>
      <w:r w:rsidR="003B6F61" w:rsidRPr="00C55A77">
        <w:rPr>
          <w:rFonts w:eastAsia="Times New Roman"/>
          <w:color w:val="000000" w:themeColor="text1"/>
          <w:lang w:val="en-US"/>
        </w:rPr>
        <w:t xml:space="preserve">materials and tools </w:t>
      </w:r>
      <w:r w:rsidR="002F6908" w:rsidRPr="00C55A77">
        <w:rPr>
          <w:rFonts w:eastAsia="Times New Roman"/>
          <w:color w:val="000000" w:themeColor="text1"/>
          <w:lang w:val="en-US"/>
        </w:rPr>
        <w:t>did engineers use to solve th</w:t>
      </w:r>
      <w:r w:rsidRPr="00C55A77">
        <w:rPr>
          <w:rFonts w:eastAsia="Times New Roman"/>
          <w:color w:val="000000" w:themeColor="text1"/>
          <w:lang w:val="en-US"/>
        </w:rPr>
        <w:t xml:space="preserve">is </w:t>
      </w:r>
      <w:r w:rsidR="00425864" w:rsidRPr="00C55A77">
        <w:rPr>
          <w:rFonts w:eastAsia="Times New Roman"/>
          <w:color w:val="000000" w:themeColor="text1"/>
          <w:lang w:val="en-US"/>
        </w:rPr>
        <w:t>real-world</w:t>
      </w:r>
      <w:r w:rsidRPr="00C55A77">
        <w:rPr>
          <w:rFonts w:eastAsia="Times New Roman"/>
          <w:color w:val="000000" w:themeColor="text1"/>
          <w:lang w:val="en-US"/>
        </w:rPr>
        <w:t xml:space="preserve"> problem?</w:t>
      </w:r>
    </w:p>
    <w:p w14:paraId="35AD93E5" w14:textId="2A9BC226" w:rsidR="00F03D87" w:rsidRPr="00C55A77" w:rsidRDefault="00F03D87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3474045F" w14:textId="61D87ECF" w:rsidR="00F03D87" w:rsidRPr="00C55A77" w:rsidRDefault="00F03D87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4985C448" w14:textId="2BC7EC61" w:rsidR="00F03D87" w:rsidRPr="00C55A77" w:rsidRDefault="00F03D87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2FC40022" w14:textId="0D45E95A" w:rsidR="00F03D87" w:rsidRPr="00C55A77" w:rsidRDefault="00F03D87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4E15E2BC" w14:textId="38A81340" w:rsidR="00F03D87" w:rsidRPr="00C55A77" w:rsidRDefault="00F03D87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22F746A2" w14:textId="035D7A2A" w:rsidR="00F03D87" w:rsidRPr="00C55A77" w:rsidRDefault="00F03D87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34245169" w14:textId="7053ECCD" w:rsidR="00F03D87" w:rsidRPr="00C55A77" w:rsidRDefault="00F03D87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5EB0757F" w14:textId="4AFE4B92" w:rsidR="00F03D87" w:rsidRPr="00C55A77" w:rsidRDefault="00F03D87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18A5FFBA" w14:textId="33503453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23EEDC47" w14:textId="488AAB96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1FA32E3F" w14:textId="0C123939" w:rsidR="00F03D87" w:rsidRPr="00C55A77" w:rsidRDefault="00F03D87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322A0577" w14:textId="11208432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4D1A3C0F" w14:textId="12DD7280" w:rsidR="00EF4273" w:rsidRPr="00C55A77" w:rsidRDefault="00530E8F" w:rsidP="00C55A77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  <w:r w:rsidRPr="00C55A77">
        <w:rPr>
          <w:rFonts w:eastAsia="Times New Roman"/>
          <w:color w:val="000000" w:themeColor="text1"/>
          <w:lang w:val="en-US"/>
        </w:rPr>
        <w:t xml:space="preserve">What is your proposed modification? </w:t>
      </w:r>
      <w:r w:rsidR="009E4E23" w:rsidRPr="00C55A77">
        <w:rPr>
          <w:rFonts w:eastAsia="Times New Roman"/>
          <w:color w:val="000000" w:themeColor="text1"/>
          <w:lang w:val="en-US"/>
        </w:rPr>
        <w:t xml:space="preserve">How does the modification improve the design? </w:t>
      </w:r>
    </w:p>
    <w:p w14:paraId="547E63A7" w14:textId="2862C478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7018029D" w14:textId="642924C3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1974440E" w14:textId="1C638031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303986A2" w14:textId="29EEBC7C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46C1AD66" w14:textId="0F25FF6B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3FC46BC9" w14:textId="6D67D589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26188DF2" w14:textId="170A3736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7DF4D23A" w14:textId="34320371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7DBAD000" w14:textId="02CA9AEC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31A5FA38" w14:textId="4CA3F8EB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499137E5" w14:textId="631A34F0" w:rsidR="00D51D00" w:rsidRPr="00C55A77" w:rsidRDefault="00D51D00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7F6DD8D7" w14:textId="77777777" w:rsidR="00D51D00" w:rsidRPr="00C55A77" w:rsidRDefault="00D51D00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23D46466" w14:textId="27D93324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528BB26F" w14:textId="54493BAB" w:rsidR="008B5E98" w:rsidRPr="00C55A77" w:rsidRDefault="008B5E98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1882E5D1" w14:textId="77777777" w:rsidR="008B5E98" w:rsidRPr="00C55A77" w:rsidRDefault="008B5E98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28F3AFF1" w14:textId="77777777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18C119C5" w14:textId="27B1677A" w:rsidR="009E4E23" w:rsidRPr="00C55A77" w:rsidRDefault="00244353" w:rsidP="00C55A77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  <w:r w:rsidRPr="00C55A77">
        <w:rPr>
          <w:rFonts w:eastAsia="Times New Roman"/>
          <w:color w:val="000000" w:themeColor="text1"/>
          <w:lang w:val="en-US"/>
        </w:rPr>
        <w:t xml:space="preserve">How will you use the materials to </w:t>
      </w:r>
      <w:r w:rsidR="004D79FA" w:rsidRPr="00C55A77">
        <w:rPr>
          <w:rFonts w:eastAsia="Times New Roman"/>
          <w:color w:val="000000" w:themeColor="text1"/>
          <w:lang w:val="en-US"/>
        </w:rPr>
        <w:t xml:space="preserve">build your prototype? </w:t>
      </w:r>
    </w:p>
    <w:p w14:paraId="5BDB6C44" w14:textId="78AC9D71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1120DF88" w14:textId="352C120A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76BCD4DC" w14:textId="453EE3D9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18B7D347" w14:textId="5F30FD4B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7572106B" w14:textId="33ECC179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1CC70850" w14:textId="1A96B83C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2326A11A" w14:textId="1BFF2AFA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27208C11" w14:textId="26AA3A73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6B91122F" w14:textId="37738F0F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67440132" w14:textId="36EED7B2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537BF72B" w14:textId="28379A7A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782E00D3" w14:textId="77777777" w:rsidR="009F2B5A" w:rsidRPr="00C55A77" w:rsidRDefault="009F2B5A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76AF7263" w14:textId="43C44902" w:rsidR="009F2B5A" w:rsidRPr="00C55A77" w:rsidRDefault="009F2B5A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5C31B41B" w14:textId="79D75C9A" w:rsidR="009F2B5A" w:rsidRPr="00C55A77" w:rsidRDefault="009F2B5A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56087642" w14:textId="1DAD94A0" w:rsidR="009F2B5A" w:rsidRPr="00C55A77" w:rsidRDefault="009F2B5A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08F17B38" w14:textId="3310D7E7" w:rsidR="009F2B5A" w:rsidRPr="00C55A77" w:rsidRDefault="009F2B5A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0ECCCBE4" w14:textId="77777777" w:rsidR="0036173E" w:rsidRPr="00C55A77" w:rsidRDefault="0036173E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52111A5F" w14:textId="70B73C78" w:rsidR="00CA6691" w:rsidRPr="00C55A77" w:rsidRDefault="00E64115" w:rsidP="00C55A77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  <w:r w:rsidRPr="00C55A77">
        <w:rPr>
          <w:rFonts w:eastAsia="Times New Roman"/>
          <w:color w:val="000000" w:themeColor="text1"/>
          <w:lang w:val="en-US"/>
        </w:rPr>
        <w:t>What is working</w:t>
      </w:r>
      <w:r w:rsidR="00CC4223" w:rsidRPr="00C55A77">
        <w:rPr>
          <w:rFonts w:eastAsia="Times New Roman"/>
          <w:color w:val="000000" w:themeColor="text1"/>
          <w:lang w:val="en-US"/>
        </w:rPr>
        <w:t xml:space="preserve">? What is not working? </w:t>
      </w:r>
      <w:r w:rsidR="007077E3" w:rsidRPr="00C55A77">
        <w:rPr>
          <w:rFonts w:eastAsia="Times New Roman"/>
          <w:color w:val="000000" w:themeColor="text1"/>
          <w:lang w:val="en-US"/>
        </w:rPr>
        <w:t xml:space="preserve">Are there any design changes that need to be made? </w:t>
      </w:r>
    </w:p>
    <w:p w14:paraId="4097B49D" w14:textId="5D9D6688" w:rsidR="008B5E98" w:rsidRPr="00C55A77" w:rsidRDefault="008B5E98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58A2099E" w14:textId="25B2EA1E" w:rsidR="008B5E98" w:rsidRPr="00C55A77" w:rsidRDefault="008B5E98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73683B60" w14:textId="00BABC6D" w:rsidR="00955BA9" w:rsidRPr="00C55A77" w:rsidRDefault="00955BA9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16DB6077" w14:textId="791077EA" w:rsidR="00955BA9" w:rsidRPr="00C55A77" w:rsidRDefault="00955BA9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07D54AAE" w14:textId="1C9E980E" w:rsidR="00955BA9" w:rsidRPr="00C55A77" w:rsidRDefault="00955BA9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0B3C1653" w14:textId="60FE6FE5" w:rsidR="00955BA9" w:rsidRPr="00C55A77" w:rsidRDefault="00955BA9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1C179E67" w14:textId="512492B5" w:rsidR="009F2B5A" w:rsidRPr="00C55A77" w:rsidRDefault="009F2B5A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031D19ED" w14:textId="0E78495B" w:rsidR="009F2B5A" w:rsidRPr="00C55A77" w:rsidRDefault="009F2B5A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37A2DAA3" w14:textId="7DAA80FE" w:rsidR="009F2B5A" w:rsidRPr="00C55A77" w:rsidRDefault="009F2B5A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1123920D" w14:textId="77777777" w:rsidR="009F2B5A" w:rsidRPr="00C55A77" w:rsidRDefault="009F2B5A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45F27A06" w14:textId="02401279" w:rsidR="00955BA9" w:rsidRPr="00C55A77" w:rsidRDefault="00955BA9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6F115AB6" w14:textId="07D1DF26" w:rsidR="00955BA9" w:rsidRPr="00C55A77" w:rsidRDefault="00955BA9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196A75EC" w14:textId="77777777" w:rsidR="00955BA9" w:rsidRPr="00C55A77" w:rsidRDefault="00955BA9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56D4FD32" w14:textId="77777777" w:rsidR="008B5E98" w:rsidRPr="00C55A77" w:rsidRDefault="008B5E98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769427B3" w14:textId="15C29E95" w:rsidR="007077E3" w:rsidRPr="00C55A77" w:rsidRDefault="00A4530D" w:rsidP="00C55A77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  <w:r w:rsidRPr="00C55A77">
        <w:rPr>
          <w:rFonts w:eastAsia="Times New Roman"/>
          <w:color w:val="000000" w:themeColor="text1"/>
          <w:lang w:val="en-US"/>
        </w:rPr>
        <w:t xml:space="preserve">In comparison to </w:t>
      </w:r>
      <w:r w:rsidR="00C55A77" w:rsidRPr="00C55A77">
        <w:rPr>
          <w:rFonts w:eastAsia="Times New Roman"/>
          <w:color w:val="000000" w:themeColor="text1"/>
          <w:lang w:val="en-US"/>
        </w:rPr>
        <w:t>another</w:t>
      </w:r>
      <w:r w:rsidRPr="00C55A77">
        <w:rPr>
          <w:rFonts w:eastAsia="Times New Roman"/>
          <w:color w:val="000000" w:themeColor="text1"/>
          <w:lang w:val="en-US"/>
        </w:rPr>
        <w:t xml:space="preserve"> team</w:t>
      </w:r>
      <w:r w:rsidR="00C55A77">
        <w:rPr>
          <w:rFonts w:eastAsia="Times New Roman"/>
          <w:color w:val="000000" w:themeColor="text1"/>
          <w:lang w:val="en-US"/>
        </w:rPr>
        <w:t>’s</w:t>
      </w:r>
      <w:r w:rsidRPr="00C55A77">
        <w:rPr>
          <w:rFonts w:eastAsia="Times New Roman"/>
          <w:color w:val="000000" w:themeColor="text1"/>
          <w:lang w:val="en-US"/>
        </w:rPr>
        <w:t xml:space="preserve"> designs</w:t>
      </w:r>
      <w:r w:rsidR="00C55A77">
        <w:rPr>
          <w:rFonts w:eastAsia="Times New Roman"/>
          <w:color w:val="000000" w:themeColor="text1"/>
          <w:lang w:val="en-US"/>
        </w:rPr>
        <w:t>,</w:t>
      </w:r>
      <w:r w:rsidRPr="00C55A77">
        <w:rPr>
          <w:rFonts w:eastAsia="Times New Roman"/>
          <w:color w:val="000000" w:themeColor="text1"/>
          <w:lang w:val="en-US"/>
        </w:rPr>
        <w:t xml:space="preserve"> how do you </w:t>
      </w:r>
      <w:r w:rsidR="00D23DBF" w:rsidRPr="00C55A77">
        <w:rPr>
          <w:rFonts w:eastAsia="Times New Roman"/>
          <w:color w:val="000000" w:themeColor="text1"/>
          <w:lang w:val="en-US"/>
        </w:rPr>
        <w:t xml:space="preserve">evaluate your prototype? </w:t>
      </w:r>
    </w:p>
    <w:p w14:paraId="270E6352" w14:textId="785EAC27" w:rsidR="008B5E98" w:rsidRPr="00C55A77" w:rsidRDefault="008B5E98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62FF4FBA" w14:textId="77A27134" w:rsidR="008B5E98" w:rsidRPr="00C55A77" w:rsidRDefault="008B5E98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2DDDC18A" w14:textId="2F56A978" w:rsidR="008B5E98" w:rsidRPr="00C55A77" w:rsidRDefault="008B5E98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2AB02E5F" w14:textId="43EFBAD1" w:rsidR="008B5E98" w:rsidRPr="00C55A77" w:rsidRDefault="008B5E98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5EDEC8A1" w14:textId="23C3A720" w:rsidR="008B5E98" w:rsidRPr="00C55A77" w:rsidRDefault="008B5E98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23EF39EA" w14:textId="2B8D7DD5" w:rsidR="008B5E98" w:rsidRPr="00C55A77" w:rsidRDefault="008B5E98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6E211437" w14:textId="061178E5" w:rsidR="008B5E98" w:rsidRPr="00C55A77" w:rsidRDefault="008B5E98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6757A6DB" w14:textId="28A90C35" w:rsidR="008B5E98" w:rsidRPr="00C55A77" w:rsidRDefault="008B5E98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78460F43" w14:textId="32C47E84" w:rsidR="008B5E98" w:rsidRPr="00C55A77" w:rsidRDefault="008B5E98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37366D7D" w14:textId="3E131E97" w:rsidR="008B5E98" w:rsidRPr="00C55A77" w:rsidRDefault="008B5E98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6F39CFCB" w14:textId="5F6DB3A5" w:rsidR="008B5E98" w:rsidRPr="00C55A77" w:rsidRDefault="008B5E98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0E91A413" w14:textId="4DC598CD" w:rsidR="00637FF1" w:rsidRPr="00C55A77" w:rsidRDefault="00637FF1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3083C42B" w14:textId="6D291245" w:rsidR="00637FF1" w:rsidRPr="00C55A77" w:rsidRDefault="00637FF1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5BAEE577" w14:textId="771871C9" w:rsidR="00637FF1" w:rsidRPr="00C55A77" w:rsidRDefault="00637FF1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7FD22EC4" w14:textId="4AD07F64" w:rsidR="00637FF1" w:rsidRPr="00C55A77" w:rsidRDefault="00637FF1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3BB40DD9" w14:textId="20DC4452" w:rsidR="00637FF1" w:rsidRPr="00C55A77" w:rsidRDefault="00637FF1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3D35C2E0" w14:textId="77777777" w:rsidR="00637FF1" w:rsidRPr="00C55A77" w:rsidRDefault="00637FF1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0D52F060" w14:textId="41DC477A" w:rsidR="009F2B5A" w:rsidRPr="00C55A77" w:rsidRDefault="009F2B5A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3AAEDA6E" w14:textId="77777777" w:rsidR="009F2B5A" w:rsidRPr="00C55A77" w:rsidRDefault="009F2B5A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5C7D2ED6" w14:textId="77777777" w:rsidR="008B5E98" w:rsidRPr="00C55A77" w:rsidRDefault="008B5E98" w:rsidP="00C55A77">
      <w:p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</w:p>
    <w:p w14:paraId="0F2B6401" w14:textId="0F5F72B8" w:rsidR="00D23DBF" w:rsidRPr="00C55A77" w:rsidRDefault="009E7170" w:rsidP="00C55A77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left="-360"/>
        <w:outlineLvl w:val="5"/>
        <w:divId w:val="1105418225"/>
        <w:rPr>
          <w:rFonts w:eastAsia="Times New Roman"/>
          <w:color w:val="000000" w:themeColor="text1"/>
          <w:lang w:val="en-US"/>
        </w:rPr>
      </w:pPr>
      <w:r w:rsidRPr="00C55A77">
        <w:rPr>
          <w:rFonts w:eastAsia="Times New Roman"/>
          <w:color w:val="000000" w:themeColor="text1"/>
          <w:lang w:val="en-US"/>
        </w:rPr>
        <w:t>How</w:t>
      </w:r>
      <w:r w:rsidR="00A432C6" w:rsidRPr="00C55A77">
        <w:rPr>
          <w:rFonts w:eastAsia="Times New Roman"/>
          <w:color w:val="000000" w:themeColor="text1"/>
          <w:lang w:val="en-US"/>
        </w:rPr>
        <w:t xml:space="preserve"> would you </w:t>
      </w:r>
      <w:r w:rsidR="00EB2BCF" w:rsidRPr="00C55A77">
        <w:rPr>
          <w:rFonts w:eastAsia="Times New Roman"/>
          <w:color w:val="000000" w:themeColor="text1"/>
          <w:lang w:val="en-US"/>
        </w:rPr>
        <w:t>redesign</w:t>
      </w:r>
      <w:r w:rsidR="00F03D87" w:rsidRPr="00C55A77">
        <w:rPr>
          <w:rFonts w:eastAsia="Times New Roman"/>
          <w:color w:val="000000" w:themeColor="text1"/>
          <w:lang w:val="en-US"/>
        </w:rPr>
        <w:t xml:space="preserve"> your prototype</w:t>
      </w:r>
      <w:r w:rsidR="00EB2BCF" w:rsidRPr="00C55A77">
        <w:rPr>
          <w:rFonts w:eastAsia="Times New Roman"/>
          <w:color w:val="000000" w:themeColor="text1"/>
          <w:lang w:val="en-US"/>
        </w:rPr>
        <w:t xml:space="preserve">? </w:t>
      </w:r>
    </w:p>
    <w:p w14:paraId="4E7374E9" w14:textId="59BCC2A6" w:rsidR="00267BF8" w:rsidRPr="009E7170" w:rsidRDefault="00267BF8" w:rsidP="000275DB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outlineLvl w:val="5"/>
        <w:divId w:val="58863193"/>
        <w:rPr>
          <w:rFonts w:eastAsia="Times New Roman"/>
          <w:b/>
          <w:bCs/>
          <w:color w:val="FFFFFF"/>
          <w:lang w:val="en-US"/>
        </w:rPr>
      </w:pPr>
    </w:p>
    <w:sectPr w:rsidR="00267BF8" w:rsidRPr="009E7170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18F8" w14:textId="77777777" w:rsidR="004A700E" w:rsidRDefault="004A700E">
      <w:pPr>
        <w:spacing w:line="240" w:lineRule="auto"/>
      </w:pPr>
      <w:r>
        <w:separator/>
      </w:r>
    </w:p>
  </w:endnote>
  <w:endnote w:type="continuationSeparator" w:id="0">
    <w:p w14:paraId="08C97ED2" w14:textId="77777777" w:rsidR="004A700E" w:rsidRDefault="004A7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14C0" w14:textId="37A1039A" w:rsidR="005C4DD6" w:rsidRDefault="00C55A77">
    <w:pPr>
      <w:ind w:left="-720" w:right="-720"/>
      <w:jc w:val="center"/>
    </w:pPr>
    <w:r>
      <w:rPr>
        <w:noProof/>
      </w:rPr>
      <w:drawing>
        <wp:inline distT="0" distB="0" distL="0" distR="0" wp14:anchorId="709581AF" wp14:editId="68E86CC0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FDD9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4C4F3E0" w14:textId="29545562" w:rsidR="005C4DD6" w:rsidRDefault="009F2B5A" w:rsidP="009F2B5A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Operation </w:t>
    </w:r>
    <w:r w:rsidR="00C55A77">
      <w:rPr>
        <w:rFonts w:ascii="Open Sans" w:eastAsia="Open Sans" w:hAnsi="Open Sans" w:cs="Open Sans"/>
        <w:color w:val="6091BA"/>
        <w:sz w:val="16"/>
        <w:szCs w:val="16"/>
        <w:u w:val="single"/>
      </w:rPr>
      <w:t>Airdrop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: Designing a Solution to Protect Cargo Activity - </w:t>
    </w:r>
    <w:r w:rsidR="00A26958">
      <w:rPr>
        <w:rFonts w:ascii="Open Sans" w:eastAsia="Open Sans" w:hAnsi="Open Sans" w:cs="Open Sans"/>
        <w:color w:val="6091BA"/>
        <w:sz w:val="16"/>
        <w:szCs w:val="16"/>
        <w:u w:val="single"/>
      </w:rPr>
      <w:t>Engineering Design Notebook</w:t>
    </w:r>
  </w:p>
  <w:p w14:paraId="4C3E2EA8" w14:textId="77777777" w:rsidR="00A26958" w:rsidRDefault="00A26958">
    <w:pPr>
      <w:ind w:left="-720" w:righ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F354" w14:textId="77777777" w:rsidR="004A700E" w:rsidRDefault="004A700E">
      <w:pPr>
        <w:spacing w:line="240" w:lineRule="auto"/>
      </w:pPr>
      <w:r>
        <w:separator/>
      </w:r>
    </w:p>
  </w:footnote>
  <w:footnote w:type="continuationSeparator" w:id="0">
    <w:p w14:paraId="7843226C" w14:textId="77777777" w:rsidR="004A700E" w:rsidRDefault="004A7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BCE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CEAB79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391EA01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2C150ED" w14:textId="77777777" w:rsidR="00BA4CF6" w:rsidRDefault="00BA4CF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296A"/>
    <w:multiLevelType w:val="hybridMultilevel"/>
    <w:tmpl w:val="4B0EDA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6091BA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B63F3"/>
    <w:multiLevelType w:val="hybridMultilevel"/>
    <w:tmpl w:val="200251E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E471A"/>
    <w:multiLevelType w:val="hybridMultilevel"/>
    <w:tmpl w:val="8996D0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6E7917"/>
    <w:multiLevelType w:val="hybridMultilevel"/>
    <w:tmpl w:val="64884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10F18"/>
    <w:multiLevelType w:val="hybridMultilevel"/>
    <w:tmpl w:val="53C87DC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6091BA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EB41B4C"/>
    <w:multiLevelType w:val="hybridMultilevel"/>
    <w:tmpl w:val="E2FEE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81490"/>
    <w:multiLevelType w:val="hybridMultilevel"/>
    <w:tmpl w:val="5B5E79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6091BA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959329">
    <w:abstractNumId w:val="4"/>
  </w:num>
  <w:num w:numId="2" w16cid:durableId="701369630">
    <w:abstractNumId w:val="0"/>
  </w:num>
  <w:num w:numId="3" w16cid:durableId="447358883">
    <w:abstractNumId w:val="6"/>
  </w:num>
  <w:num w:numId="4" w16cid:durableId="393090898">
    <w:abstractNumId w:val="2"/>
  </w:num>
  <w:num w:numId="5" w16cid:durableId="175733126">
    <w:abstractNumId w:val="1"/>
  </w:num>
  <w:num w:numId="6" w16cid:durableId="60910293">
    <w:abstractNumId w:val="5"/>
  </w:num>
  <w:num w:numId="7" w16cid:durableId="1397897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70340"/>
    <w:rsid w:val="000B5D78"/>
    <w:rsid w:val="001F58E5"/>
    <w:rsid w:val="00215671"/>
    <w:rsid w:val="00244353"/>
    <w:rsid w:val="00267BF8"/>
    <w:rsid w:val="002A08CA"/>
    <w:rsid w:val="002F6908"/>
    <w:rsid w:val="003138EC"/>
    <w:rsid w:val="0036173E"/>
    <w:rsid w:val="003B6F61"/>
    <w:rsid w:val="00410232"/>
    <w:rsid w:val="00425864"/>
    <w:rsid w:val="00443B15"/>
    <w:rsid w:val="004A700E"/>
    <w:rsid w:val="004D79FA"/>
    <w:rsid w:val="00530E8F"/>
    <w:rsid w:val="00562326"/>
    <w:rsid w:val="005866F7"/>
    <w:rsid w:val="005C4DD6"/>
    <w:rsid w:val="005D0648"/>
    <w:rsid w:val="005F20DB"/>
    <w:rsid w:val="00637FF1"/>
    <w:rsid w:val="00677F12"/>
    <w:rsid w:val="006850F9"/>
    <w:rsid w:val="006A3A6B"/>
    <w:rsid w:val="006C41D3"/>
    <w:rsid w:val="006D32BC"/>
    <w:rsid w:val="007077E3"/>
    <w:rsid w:val="00732AA2"/>
    <w:rsid w:val="00750C88"/>
    <w:rsid w:val="00785096"/>
    <w:rsid w:val="008048F1"/>
    <w:rsid w:val="00807B04"/>
    <w:rsid w:val="00871A0A"/>
    <w:rsid w:val="008815C4"/>
    <w:rsid w:val="0088534A"/>
    <w:rsid w:val="008B5E98"/>
    <w:rsid w:val="008D7AE4"/>
    <w:rsid w:val="00955BA9"/>
    <w:rsid w:val="009E4E23"/>
    <w:rsid w:val="009E7170"/>
    <w:rsid w:val="009F2B5A"/>
    <w:rsid w:val="009F6AE0"/>
    <w:rsid w:val="00A037EE"/>
    <w:rsid w:val="00A26958"/>
    <w:rsid w:val="00A432C6"/>
    <w:rsid w:val="00A4530D"/>
    <w:rsid w:val="00B1343B"/>
    <w:rsid w:val="00B3198F"/>
    <w:rsid w:val="00BA4CF6"/>
    <w:rsid w:val="00BC6178"/>
    <w:rsid w:val="00BD463F"/>
    <w:rsid w:val="00C10C7E"/>
    <w:rsid w:val="00C15B88"/>
    <w:rsid w:val="00C46384"/>
    <w:rsid w:val="00C55A77"/>
    <w:rsid w:val="00CA6691"/>
    <w:rsid w:val="00CB70D4"/>
    <w:rsid w:val="00CC4223"/>
    <w:rsid w:val="00CD207F"/>
    <w:rsid w:val="00D23DBF"/>
    <w:rsid w:val="00D41DBA"/>
    <w:rsid w:val="00D51D00"/>
    <w:rsid w:val="00DA1F49"/>
    <w:rsid w:val="00DA58EF"/>
    <w:rsid w:val="00E02610"/>
    <w:rsid w:val="00E24E3E"/>
    <w:rsid w:val="00E64115"/>
    <w:rsid w:val="00E8564B"/>
    <w:rsid w:val="00EB2BCF"/>
    <w:rsid w:val="00EC0FD0"/>
    <w:rsid w:val="00ED2210"/>
    <w:rsid w:val="00EF4273"/>
    <w:rsid w:val="00F03D87"/>
    <w:rsid w:val="00F15F25"/>
    <w:rsid w:val="00FA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367F2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C46384"/>
    <w:rPr>
      <w:i/>
      <w:color w:val="666666"/>
    </w:rPr>
  </w:style>
  <w:style w:type="character" w:styleId="Hyperlink">
    <w:name w:val="Hyperlink"/>
    <w:basedOn w:val="DefaultParagraphFont"/>
    <w:uiPriority w:val="99"/>
    <w:semiHidden/>
    <w:unhideWhenUsed/>
    <w:rsid w:val="00C4638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46384"/>
  </w:style>
  <w:style w:type="paragraph" w:styleId="ListParagraph">
    <w:name w:val="List Paragraph"/>
    <w:basedOn w:val="Normal"/>
    <w:uiPriority w:val="34"/>
    <w:qFormat/>
    <w:rsid w:val="005866F7"/>
    <w:pPr>
      <w:ind w:left="720"/>
      <w:contextualSpacing/>
    </w:pPr>
  </w:style>
  <w:style w:type="paragraph" w:styleId="Revision">
    <w:name w:val="Revision"/>
    <w:hidden/>
    <w:uiPriority w:val="99"/>
    <w:semiHidden/>
    <w:rsid w:val="00637FF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2023-03-10T22:09:00Z</dcterms:created>
  <dcterms:modified xsi:type="dcterms:W3CDTF">2023-05-01T19:45:00Z</dcterms:modified>
</cp:coreProperties>
</file>