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5F36" w14:textId="673E4261" w:rsidR="005C4DD6" w:rsidRPr="0088534A" w:rsidRDefault="00AF2DF2" w:rsidP="007F3EB0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A27CCC">
        <w:rPr>
          <w:rFonts w:eastAsia="Open Sans"/>
          <w:b/>
          <w:sz w:val="36"/>
          <w:szCs w:val="36"/>
        </w:rPr>
        <w:t xml:space="preserve">Operation Airdrop </w:t>
      </w:r>
      <w:r w:rsidR="001608EC">
        <w:rPr>
          <w:rFonts w:eastAsia="Open Sans"/>
          <w:b/>
          <w:sz w:val="36"/>
          <w:szCs w:val="36"/>
        </w:rPr>
        <w:t>Formative Assessment</w:t>
      </w:r>
    </w:p>
    <w:p w14:paraId="37F56446" w14:textId="2C6A782A" w:rsidR="005C4DD6" w:rsidRPr="0088534A" w:rsidRDefault="005C4DD6">
      <w:pPr>
        <w:ind w:right="-720" w:hanging="720"/>
        <w:rPr>
          <w:rFonts w:eastAsia="Open Sans"/>
        </w:rPr>
      </w:pPr>
    </w:p>
    <w:p w14:paraId="1D69055B" w14:textId="6DF0D331" w:rsidR="005C4DD6" w:rsidRDefault="005C4DD6" w:rsidP="007F3EB0">
      <w:pPr>
        <w:ind w:right="-720"/>
        <w:rPr>
          <w:rFonts w:ascii="Open Sans" w:eastAsia="Open Sans" w:hAnsi="Open Sans" w:cs="Open Sans"/>
        </w:rPr>
      </w:pPr>
    </w:p>
    <w:tbl>
      <w:tblPr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800"/>
      </w:tblGrid>
      <w:tr w:rsidR="005C4DD6" w14:paraId="3AFDBD84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0FF3E16" w14:textId="7F342F25" w:rsidR="005C4DD6" w:rsidRPr="0088534A" w:rsidRDefault="00932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Engineering Team Checklist</w:t>
            </w:r>
          </w:p>
        </w:tc>
      </w:tr>
      <w:tr w:rsidR="005C4DD6" w14:paraId="74B1564E" w14:textId="77777777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AA73599" w14:textId="4065F2C1" w:rsidR="00467C1A" w:rsidRPr="007F3EB0" w:rsidRDefault="00000000" w:rsidP="00467C1A">
            <w:pPr>
              <w:spacing w:line="240" w:lineRule="auto"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  <w:sdt>
              <w:sdtPr>
                <w:rPr>
                  <w:rFonts w:asciiTheme="minorBidi" w:eastAsiaTheme="minorHAnsi" w:hAnsiTheme="minorBidi" w:cstheme="minorBidi"/>
                  <w:lang w:val="en-US"/>
                </w:rPr>
                <w:id w:val="-96484389"/>
                <w:placeholder>
                  <w:docPart w:val="3EEFCD1802458040AC26A5526F873C1E"/>
                </w:placeholder>
                <w15:color w:val="FF0000"/>
              </w:sdtPr>
              <w:sdtEndPr>
                <w:rPr>
                  <w:color w:val="000000" w:themeColor="text1"/>
                </w:rPr>
              </w:sdtEndPr>
              <w:sdtContent>
                <w:r w:rsidR="00BC018C">
                  <w:rPr>
                    <w:rFonts w:asciiTheme="minorBidi" w:eastAsiaTheme="minorHAnsi" w:hAnsiTheme="minorBidi" w:cstheme="minorBidi"/>
                    <w:lang w:val="en-US"/>
                  </w:rPr>
                  <w:t>Instructions: R</w:t>
                </w:r>
                <w:r w:rsidR="00467C1A" w:rsidRPr="007F3EB0">
                  <w:rPr>
                    <w:rFonts w:asciiTheme="minorBidi" w:eastAsiaTheme="minorHAnsi" w:hAnsiTheme="minorBidi" w:cstheme="minorBidi"/>
                    <w:lang w:val="en-US"/>
                  </w:rPr>
                  <w:t xml:space="preserve">eflect on this checklist of questions </w:t>
                </w:r>
                <w:r w:rsidR="00BC018C">
                  <w:rPr>
                    <w:rFonts w:asciiTheme="minorBidi" w:eastAsiaTheme="minorHAnsi" w:hAnsiTheme="minorBidi" w:cstheme="minorBidi"/>
                    <w:lang w:val="en-US"/>
                  </w:rPr>
                  <w:t xml:space="preserve">with your group </w:t>
                </w:r>
                <w:r w:rsidR="00A27CCC" w:rsidRPr="007F3EB0">
                  <w:rPr>
                    <w:rFonts w:asciiTheme="minorBidi" w:eastAsiaTheme="minorHAnsi" w:hAnsiTheme="minorBidi" w:cstheme="minorBidi"/>
                    <w:lang w:val="en-US"/>
                  </w:rPr>
                  <w:t>and communicate</w:t>
                </w:r>
                <w:r w:rsidR="00467C1A" w:rsidRPr="007F3EB0">
                  <w:rPr>
                    <w:rFonts w:asciiTheme="minorBidi" w:eastAsiaTheme="minorHAnsi" w:hAnsiTheme="minorBidi" w:cstheme="minorBidi"/>
                    <w:lang w:val="en-US"/>
                  </w:rPr>
                  <w:t xml:space="preserve"> </w:t>
                </w:r>
                <w:r w:rsidR="00BC018C">
                  <w:rPr>
                    <w:rFonts w:asciiTheme="minorBidi" w:eastAsiaTheme="minorHAnsi" w:hAnsiTheme="minorBidi" w:cstheme="minorBidi"/>
                    <w:lang w:val="en-US"/>
                  </w:rPr>
                  <w:t>your</w:t>
                </w:r>
                <w:r w:rsidR="00467C1A" w:rsidRPr="007F3EB0">
                  <w:rPr>
                    <w:rFonts w:asciiTheme="minorBidi" w:eastAsiaTheme="minorHAnsi" w:hAnsiTheme="minorBidi" w:cstheme="minorBidi"/>
                    <w:lang w:val="en-US"/>
                  </w:rPr>
                  <w:t xml:space="preserve"> findings during the class discussion.</w:t>
                </w:r>
              </w:sdtContent>
            </w:sdt>
            <w:r w:rsidR="00467C1A" w:rsidRPr="007F3EB0"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  <w:t xml:space="preserve"> </w:t>
            </w:r>
          </w:p>
          <w:p w14:paraId="2BC01DED" w14:textId="77777777" w:rsidR="00467C1A" w:rsidRPr="007F3EB0" w:rsidRDefault="00467C1A" w:rsidP="00467C1A">
            <w:pPr>
              <w:spacing w:line="240" w:lineRule="auto"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0448E3CB" w14:textId="282C1197" w:rsidR="00467C1A" w:rsidRPr="007F3EB0" w:rsidRDefault="00467C1A" w:rsidP="00467C1A">
            <w:pPr>
              <w:spacing w:line="240" w:lineRule="auto"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  <w:r w:rsidRPr="007F3EB0"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  <w:t xml:space="preserve">1. </w:t>
            </w:r>
            <w:r w:rsidR="00BC018C"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  <w:t>What is</w:t>
            </w:r>
            <w:r w:rsidRPr="007F3EB0"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  <w:t xml:space="preserve"> the problem? </w:t>
            </w:r>
          </w:p>
          <w:p w14:paraId="7B579C4A" w14:textId="77777777" w:rsidR="00467C1A" w:rsidRPr="007F3EB0" w:rsidRDefault="00467C1A" w:rsidP="00467C1A">
            <w:pPr>
              <w:spacing w:line="240" w:lineRule="auto"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  <w:r w:rsidRPr="007F3EB0"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  <w:t>2. Do you have enough background information on the problem?</w:t>
            </w:r>
          </w:p>
          <w:p w14:paraId="6B13AFE7" w14:textId="77777777" w:rsidR="00467C1A" w:rsidRPr="007F3EB0" w:rsidRDefault="00467C1A" w:rsidP="00467C1A">
            <w:pPr>
              <w:spacing w:line="240" w:lineRule="auto"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  <w:r w:rsidRPr="007F3EB0"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  <w:t xml:space="preserve">3. Have you met the specified requirements for your design? </w:t>
            </w:r>
          </w:p>
          <w:p w14:paraId="6D5015D8" w14:textId="0CF62209" w:rsidR="00467C1A" w:rsidRPr="007F3EB0" w:rsidRDefault="00467C1A" w:rsidP="00467C1A">
            <w:pPr>
              <w:spacing w:line="240" w:lineRule="auto"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  <w:r w:rsidRPr="007F3EB0"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  <w:t xml:space="preserve">4. Were your designs tested at least </w:t>
            </w:r>
            <w:r w:rsidR="00BC018C"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  <w:t>three</w:t>
            </w:r>
            <w:r w:rsidRPr="007F3EB0"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  <w:t xml:space="preserve"> times, under different conditions? </w:t>
            </w:r>
          </w:p>
          <w:p w14:paraId="3462F316" w14:textId="52617E5D" w:rsidR="00467C1A" w:rsidRPr="007F3EB0" w:rsidRDefault="00467C1A" w:rsidP="00467C1A">
            <w:pPr>
              <w:spacing w:line="240" w:lineRule="auto"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  <w:r w:rsidRPr="007F3EB0"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  <w:t>5. Did</w:t>
            </w:r>
            <w:r w:rsidR="00BC018C"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  <w:t xml:space="preserve"> </w:t>
            </w:r>
            <w:r w:rsidRPr="007F3EB0"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  <w:t xml:space="preserve">redesigning improve </w:t>
            </w:r>
            <w:r w:rsidR="00BC018C"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  <w:t>your</w:t>
            </w:r>
            <w:r w:rsidRPr="007F3EB0"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  <w:t xml:space="preserve"> prototype?</w:t>
            </w:r>
          </w:p>
          <w:p w14:paraId="531450F5" w14:textId="77777777" w:rsidR="00467C1A" w:rsidRPr="00467C1A" w:rsidRDefault="00467C1A" w:rsidP="00467C1A">
            <w:pPr>
              <w:spacing w:line="240" w:lineRule="auto"/>
              <w:rPr>
                <w:rFonts w:ascii="Open Sans" w:eastAsiaTheme="minorHAnsi" w:hAnsi="Open Sans" w:cs="Open Sans"/>
                <w:color w:val="000000" w:themeColor="text1"/>
                <w:sz w:val="20"/>
                <w:szCs w:val="20"/>
                <w:lang w:val="en-US"/>
              </w:rPr>
            </w:pPr>
          </w:p>
          <w:p w14:paraId="4D72A929" w14:textId="77777777" w:rsidR="00467C1A" w:rsidRPr="00467C1A" w:rsidRDefault="00467C1A" w:rsidP="00467C1A">
            <w:pPr>
              <w:spacing w:line="240" w:lineRule="auto"/>
              <w:rPr>
                <w:rFonts w:ascii="Open Sans" w:eastAsiaTheme="minorHAnsi" w:hAnsi="Open Sans" w:cs="Open Sans"/>
                <w:color w:val="000000" w:themeColor="text1"/>
                <w:sz w:val="20"/>
                <w:szCs w:val="20"/>
                <w:lang w:val="en-US"/>
              </w:rPr>
            </w:pPr>
          </w:p>
          <w:p w14:paraId="335C3D88" w14:textId="6052FC55" w:rsidR="00677F12" w:rsidRPr="00677F12" w:rsidRDefault="0067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5248EE9D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52F6D5AD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6270231D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2306" w14:textId="77777777" w:rsidR="00D52290" w:rsidRDefault="00D52290">
      <w:pPr>
        <w:spacing w:line="240" w:lineRule="auto"/>
      </w:pPr>
      <w:r>
        <w:separator/>
      </w:r>
    </w:p>
  </w:endnote>
  <w:endnote w:type="continuationSeparator" w:id="0">
    <w:p w14:paraId="57EF0038" w14:textId="77777777" w:rsidR="00D52290" w:rsidRDefault="00D52290">
      <w:pPr>
        <w:spacing w:line="240" w:lineRule="auto"/>
      </w:pPr>
      <w:r>
        <w:continuationSeparator/>
      </w:r>
    </w:p>
  </w:endnote>
  <w:endnote w:type="continuationNotice" w:id="1">
    <w:p w14:paraId="16672598" w14:textId="77777777" w:rsidR="00D52290" w:rsidRDefault="00D5229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885B" w14:textId="591CA784" w:rsidR="005C4DD6" w:rsidRDefault="00A27CCC">
    <w:pPr>
      <w:ind w:left="-720" w:right="-720"/>
      <w:jc w:val="center"/>
    </w:pPr>
    <w:r>
      <w:rPr>
        <w:noProof/>
      </w:rPr>
      <w:drawing>
        <wp:inline distT="0" distB="0" distL="0" distR="0" wp14:anchorId="1BF86597" wp14:editId="0FC37999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8EBC1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7D183B5" w14:textId="753D3845" w:rsidR="005C4DD6" w:rsidRPr="007F3EB0" w:rsidRDefault="007F3EB0" w:rsidP="007F3EB0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Operation </w:t>
    </w:r>
    <w:r w:rsidR="00A27CCC">
      <w:rPr>
        <w:rFonts w:ascii="Open Sans" w:eastAsia="Open Sans" w:hAnsi="Open Sans" w:cs="Open Sans"/>
        <w:color w:val="6091BA"/>
        <w:sz w:val="16"/>
        <w:szCs w:val="16"/>
        <w:u w:val="single"/>
      </w:rPr>
      <w:t>Airdrop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: Designing a Solution to Protect Cargo Activity - Formative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4F89" w14:textId="77777777" w:rsidR="00D52290" w:rsidRDefault="00D52290">
      <w:pPr>
        <w:spacing w:line="240" w:lineRule="auto"/>
      </w:pPr>
      <w:r>
        <w:separator/>
      </w:r>
    </w:p>
  </w:footnote>
  <w:footnote w:type="continuationSeparator" w:id="0">
    <w:p w14:paraId="22BB80A3" w14:textId="77777777" w:rsidR="00D52290" w:rsidRDefault="00D52290">
      <w:pPr>
        <w:spacing w:line="240" w:lineRule="auto"/>
      </w:pPr>
      <w:r>
        <w:continuationSeparator/>
      </w:r>
    </w:p>
  </w:footnote>
  <w:footnote w:type="continuationNotice" w:id="1">
    <w:p w14:paraId="2DC51058" w14:textId="77777777" w:rsidR="00D52290" w:rsidRDefault="00D5229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B8E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575DC11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5885ED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7BAABF0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608EC"/>
    <w:rsid w:val="001750C5"/>
    <w:rsid w:val="002208AB"/>
    <w:rsid w:val="002D7F58"/>
    <w:rsid w:val="003C70E2"/>
    <w:rsid w:val="00467C1A"/>
    <w:rsid w:val="005C4DD6"/>
    <w:rsid w:val="00677F12"/>
    <w:rsid w:val="006C41D3"/>
    <w:rsid w:val="007F3EB0"/>
    <w:rsid w:val="00843B33"/>
    <w:rsid w:val="00871A0A"/>
    <w:rsid w:val="0088534A"/>
    <w:rsid w:val="008D1FDF"/>
    <w:rsid w:val="0093245D"/>
    <w:rsid w:val="00A27CCC"/>
    <w:rsid w:val="00AF2DF2"/>
    <w:rsid w:val="00B11401"/>
    <w:rsid w:val="00BC018C"/>
    <w:rsid w:val="00BC6178"/>
    <w:rsid w:val="00D52290"/>
    <w:rsid w:val="00E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CCB2F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qFormat/>
    <w:rsid w:val="00467C1A"/>
    <w:rPr>
      <w:rFonts w:ascii="Open Sans" w:hAnsi="Open Sans"/>
    </w:rPr>
  </w:style>
  <w:style w:type="paragraph" w:styleId="Revision">
    <w:name w:val="Revision"/>
    <w:hidden/>
    <w:uiPriority w:val="99"/>
    <w:semiHidden/>
    <w:rsid w:val="00AF2DF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EFCD1802458040AC26A5526F873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ABD01-7991-9E4F-8529-3EA425C1472D}"/>
      </w:docPartPr>
      <w:docPartBody>
        <w:p w:rsidR="001F1BCD" w:rsidRDefault="00EA23C5" w:rsidP="00EA23C5">
          <w:pPr>
            <w:pStyle w:val="3EEFCD1802458040AC26A5526F873C1E"/>
          </w:pPr>
          <w:r w:rsidRPr="00743BEA">
            <w:rPr>
              <w:rStyle w:val="PlaceholderText"/>
              <w:rFonts w:ascii="Open Sans" w:hAnsi="Open Sans" w:cs="Open Sans"/>
              <w:b/>
              <w:sz w:val="20"/>
              <w:szCs w:val="20"/>
            </w:rPr>
            <w:t>Click or tap here to enter text.</w:t>
          </w:r>
          <w:r w:rsidRPr="00743BEA">
            <w:rPr>
              <w:rFonts w:ascii="Open Sans" w:hAnsi="Open Sans" w:cs="Open Sans"/>
              <w:sz w:val="20"/>
              <w:szCs w:val="20"/>
            </w:rPr>
            <w:t xml:space="preserve"> </w:t>
          </w:r>
          <w:r w:rsidRPr="00743BEA">
            <w:rPr>
              <w:rStyle w:val="PlaceholderText"/>
              <w:rFonts w:ascii="Open Sans" w:hAnsi="Open Sans" w:cs="Open Sans"/>
              <w:sz w:val="20"/>
              <w:szCs w:val="20"/>
            </w:rPr>
            <w:t>Descriptive Title: Describe the assessment procedure so the teacher knows what to do</w:t>
          </w:r>
          <w:r w:rsidRPr="0081160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C5"/>
    <w:rsid w:val="00191579"/>
    <w:rsid w:val="001F1BCD"/>
    <w:rsid w:val="004118FE"/>
    <w:rsid w:val="004E2441"/>
    <w:rsid w:val="005013E7"/>
    <w:rsid w:val="00EA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23C5"/>
    <w:rPr>
      <w:color w:val="808080"/>
    </w:rPr>
  </w:style>
  <w:style w:type="paragraph" w:customStyle="1" w:styleId="3EEFCD1802458040AC26A5526F873C1E">
    <w:name w:val="3EEFCD1802458040AC26A5526F873C1E"/>
    <w:rsid w:val="00EA23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5</cp:revision>
  <cp:lastPrinted>2020-02-05T17:53:00Z</cp:lastPrinted>
  <dcterms:created xsi:type="dcterms:W3CDTF">2022-11-29T04:34:00Z</dcterms:created>
  <dcterms:modified xsi:type="dcterms:W3CDTF">2023-05-01T19:48:00Z</dcterms:modified>
</cp:coreProperties>
</file>