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2298" w14:textId="612FBC49" w:rsidR="005C4DD6" w:rsidRDefault="00D158A4" w:rsidP="00711E63">
      <w:pPr>
        <w:ind w:right="-720" w:hanging="720"/>
        <w:jc w:val="center"/>
        <w:rPr>
          <w:rFonts w:ascii="Open Sans" w:eastAsia="Open Sans" w:hAnsi="Open Sans" w:cs="Open Sans"/>
        </w:rPr>
      </w:pPr>
      <w:r w:rsidRPr="00D158A4">
        <w:rPr>
          <w:rFonts w:eastAsia="Open Sans"/>
          <w:b/>
          <w:sz w:val="36"/>
          <w:szCs w:val="36"/>
        </w:rPr>
        <w:t>Optional Assessment</w:t>
      </w:r>
    </w:p>
    <w:p w14:paraId="17478A15" w14:textId="77777777" w:rsidR="004F7868" w:rsidRDefault="004F7868" w:rsidP="004F7868">
      <w:pPr>
        <w:rPr>
          <w:bCs/>
          <w:u w:val="single"/>
        </w:rPr>
      </w:pPr>
    </w:p>
    <w:p w14:paraId="0561C331" w14:textId="11F8F7CF" w:rsidR="004F7868" w:rsidRPr="008221A3" w:rsidRDefault="004F7868" w:rsidP="00824EA9">
      <w:pPr>
        <w:ind w:left="-720"/>
        <w:rPr>
          <w:bCs/>
          <w:u w:val="single"/>
          <w:lang w:val="en-CA"/>
        </w:rPr>
      </w:pPr>
      <w:r w:rsidRPr="008221A3">
        <w:rPr>
          <w:bCs/>
          <w:u w:val="single"/>
        </w:rPr>
        <w:t>Author:</w:t>
      </w:r>
      <w:r w:rsidRPr="008221A3">
        <w:rPr>
          <w:bCs/>
        </w:rPr>
        <w:t xml:space="preserve"> Bridgette Clarkston</w:t>
      </w:r>
      <w:r w:rsidRPr="008221A3">
        <w:rPr>
          <w:bCs/>
          <w:u w:val="single"/>
        </w:rPr>
        <w:t xml:space="preserve"> </w:t>
      </w:r>
    </w:p>
    <w:p w14:paraId="1289E700" w14:textId="77777777" w:rsidR="004F7868" w:rsidRDefault="004F7868" w:rsidP="00824EA9">
      <w:pPr>
        <w:ind w:left="-720"/>
        <w:rPr>
          <w:bCs/>
        </w:rPr>
      </w:pPr>
      <w:r w:rsidRPr="008221A3">
        <w:rPr>
          <w:bCs/>
          <w:u w:val="single"/>
        </w:rPr>
        <w:t>From:</w:t>
      </w:r>
      <w:r w:rsidRPr="008221A3">
        <w:rPr>
          <w:bCs/>
        </w:rPr>
        <w:t xml:space="preserve"> “Got Algae?” A sorting activity for introducing the weird and wonderful diversity of algae</w:t>
      </w:r>
    </w:p>
    <w:p w14:paraId="6D54FBE2" w14:textId="77777777" w:rsidR="00824EA9" w:rsidRPr="008221A3" w:rsidRDefault="00824EA9" w:rsidP="00824EA9">
      <w:pPr>
        <w:ind w:left="-720"/>
        <w:rPr>
          <w:bCs/>
          <w:u w:val="single"/>
          <w:lang w:val="en-CA"/>
        </w:rPr>
      </w:pPr>
    </w:p>
    <w:p w14:paraId="12E8D991" w14:textId="6F934BF0" w:rsidR="005C4DD6" w:rsidRDefault="004F7868" w:rsidP="004F7868">
      <w:pPr>
        <w:ind w:right="-720" w:hanging="720"/>
        <w:rPr>
          <w:rFonts w:ascii="Open Sans" w:eastAsia="Open Sans" w:hAnsi="Open Sans" w:cs="Open Sans"/>
        </w:rPr>
      </w:pPr>
      <w:r w:rsidRPr="008221A3">
        <w:rPr>
          <w:b/>
          <w:i/>
        </w:rPr>
        <w:t xml:space="preserve">Note: Time estimate provided for each question. 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0C144102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BAB27B" w14:textId="5EAF164B" w:rsidR="00677F12" w:rsidRP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1) </w:t>
            </w:r>
            <w:r w:rsidRPr="00D158A4">
              <w:rPr>
                <w:rFonts w:eastAsia="Open Sans"/>
              </w:rPr>
              <w:t>List three of the general characteristics of algae.</w:t>
            </w:r>
          </w:p>
          <w:p w14:paraId="67C39441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722AF8C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AEA2D7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26BC16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A702CB4" w14:textId="68E65FE6" w:rsidR="001477D8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</w:rPr>
              <w:t>2) From the list below, identify a type of algae that is an example of an exception to a general characteristic</w:t>
            </w:r>
            <w:r w:rsidR="00824EA9">
              <w:rPr>
                <w:rFonts w:eastAsia="Open Sans"/>
              </w:rPr>
              <w:t>,</w:t>
            </w:r>
            <w:r w:rsidRPr="00D158A4">
              <w:rPr>
                <w:rFonts w:eastAsia="Open Sans"/>
              </w:rPr>
              <w:t xml:space="preserve"> </w:t>
            </w:r>
          </w:p>
          <w:p w14:paraId="308DE428" w14:textId="23A48ADE" w:rsidR="00D158A4" w:rsidRP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</w:rPr>
              <w:t xml:space="preserve">and explain how it is an exception. </w:t>
            </w:r>
          </w:p>
          <w:p w14:paraId="0E9BD6DB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  <w:noProof/>
              </w:rPr>
              <w:drawing>
                <wp:inline distT="0" distB="0" distL="0" distR="0" wp14:anchorId="7E1FF300" wp14:editId="2ABA4029">
                  <wp:extent cx="1762371" cy="1190791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B97AA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D394509" w14:textId="68F9D8AA" w:rsidR="001477D8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</w:rPr>
              <w:t>3) List three features of land plants that algae lack, and for each</w:t>
            </w:r>
            <w:r w:rsidR="00824EA9">
              <w:rPr>
                <w:rFonts w:eastAsia="Open Sans"/>
              </w:rPr>
              <w:t>,</w:t>
            </w:r>
            <w:r w:rsidRPr="00D158A4">
              <w:rPr>
                <w:rFonts w:eastAsia="Open Sans"/>
              </w:rPr>
              <w:t xml:space="preserve"> briefly explain why the feature is </w:t>
            </w:r>
          </w:p>
          <w:p w14:paraId="1173C946" w14:textId="3C6FEF39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</w:rPr>
              <w:t>unnecessary in an aquatic environment.</w:t>
            </w:r>
          </w:p>
          <w:p w14:paraId="0B124B0F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CB9FA1D" w14:textId="77777777" w:rsidR="001477D8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4</w:t>
            </w:r>
            <w:r w:rsidRPr="00D158A4">
              <w:rPr>
                <w:rFonts w:eastAsia="Open Sans"/>
              </w:rPr>
              <w:t>) Here is a phylogeny of the Eukaryotes similar to the version presented in class, with 12 names</w:t>
            </w:r>
          </w:p>
          <w:p w14:paraId="752E3CC5" w14:textId="77777777" w:rsidR="001477D8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</w:rPr>
              <w:t>removed (white boxes). Put each of the six algal groups listed below into their correct position in this</w:t>
            </w:r>
          </w:p>
          <w:p w14:paraId="3467CDEB" w14:textId="09DE50B9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</w:rPr>
              <w:t>phylogeny. Note: You will only fill in six of the 12 available boxes.</w:t>
            </w:r>
          </w:p>
          <w:p w14:paraId="5906C9FF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B11E0C6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  <w:noProof/>
              </w:rPr>
              <w:drawing>
                <wp:inline distT="0" distB="0" distL="0" distR="0" wp14:anchorId="10B97A44" wp14:editId="36943654">
                  <wp:extent cx="3153215" cy="93358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215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59ADD" w14:textId="77777777" w:rsid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7FAD042" w14:textId="20638DFD" w:rsidR="00D158A4" w:rsidRPr="00D158A4" w:rsidRDefault="00D158A4" w:rsidP="00D1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D158A4">
              <w:rPr>
                <w:rFonts w:eastAsia="Open Sans"/>
                <w:noProof/>
              </w:rPr>
              <w:lastRenderedPageBreak/>
              <w:drawing>
                <wp:inline distT="0" distB="0" distL="0" distR="0" wp14:anchorId="264AD590" wp14:editId="1FEFC710">
                  <wp:extent cx="4896533" cy="519185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533" cy="519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E92B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A1F37A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AA77603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749E" w14:textId="77777777" w:rsidR="00060645" w:rsidRDefault="00060645">
      <w:pPr>
        <w:spacing w:line="240" w:lineRule="auto"/>
      </w:pPr>
      <w:r>
        <w:separator/>
      </w:r>
    </w:p>
  </w:endnote>
  <w:endnote w:type="continuationSeparator" w:id="0">
    <w:p w14:paraId="450EEE70" w14:textId="77777777" w:rsidR="00060645" w:rsidRDefault="00060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EE6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AEFA57E" wp14:editId="26AC9A4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6BFD6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E5C738" w14:textId="685CD31D" w:rsidR="005C4DD6" w:rsidRDefault="00711E63" w:rsidP="00711E6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Optional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51EB" w14:textId="77777777" w:rsidR="00060645" w:rsidRDefault="00060645">
      <w:pPr>
        <w:spacing w:line="240" w:lineRule="auto"/>
      </w:pPr>
      <w:r>
        <w:separator/>
      </w:r>
    </w:p>
  </w:footnote>
  <w:footnote w:type="continuationSeparator" w:id="0">
    <w:p w14:paraId="0B9AEDF3" w14:textId="77777777" w:rsidR="00060645" w:rsidRDefault="00060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FD0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C6BF58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B7F88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0C6A99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F5CDE"/>
    <w:multiLevelType w:val="hybridMultilevel"/>
    <w:tmpl w:val="4DE83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57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0645"/>
    <w:rsid w:val="001477D8"/>
    <w:rsid w:val="004D7A38"/>
    <w:rsid w:val="004F7868"/>
    <w:rsid w:val="00596933"/>
    <w:rsid w:val="005C4DD6"/>
    <w:rsid w:val="00677F12"/>
    <w:rsid w:val="006C41D3"/>
    <w:rsid w:val="00711E63"/>
    <w:rsid w:val="00824EA9"/>
    <w:rsid w:val="00871A0A"/>
    <w:rsid w:val="0088534A"/>
    <w:rsid w:val="00AD03C8"/>
    <w:rsid w:val="00B2544E"/>
    <w:rsid w:val="00BC6178"/>
    <w:rsid w:val="00D158A4"/>
    <w:rsid w:val="00F63D2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A5E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7</cp:revision>
  <cp:lastPrinted>2020-02-05T17:53:00Z</cp:lastPrinted>
  <dcterms:created xsi:type="dcterms:W3CDTF">2022-10-16T23:46:00Z</dcterms:created>
  <dcterms:modified xsi:type="dcterms:W3CDTF">2024-08-14T20:16:00Z</dcterms:modified>
</cp:coreProperties>
</file>