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2FC87" w14:textId="056D9CA9" w:rsidR="005C4DD6" w:rsidRPr="0088534A" w:rsidRDefault="00BB6A9C" w:rsidP="00E06321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Algae Sorting</w:t>
      </w:r>
      <w:r w:rsidR="00E06321">
        <w:rPr>
          <w:rFonts w:eastAsia="Open Sans"/>
          <w:b/>
          <w:sz w:val="36"/>
          <w:szCs w:val="36"/>
        </w:rPr>
        <w:t xml:space="preserve"> Activity Recording Sheet</w:t>
      </w:r>
    </w:p>
    <w:p w14:paraId="3655C87F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593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93"/>
      </w:tblGrid>
      <w:tr w:rsidR="005C4DD6" w14:paraId="2D0E2788" w14:textId="77777777" w:rsidTr="00E06321">
        <w:trPr>
          <w:trHeight w:val="9373"/>
        </w:trPr>
        <w:tc>
          <w:tcPr>
            <w:tcW w:w="10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2AD126" w14:textId="6C13C23A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BB6A9C">
              <w:rPr>
                <w:rFonts w:eastAsia="Open Sans"/>
              </w:rPr>
              <w:t>Prior Knowledge of Algae</w:t>
            </w:r>
          </w:p>
          <w:p w14:paraId="4D0F2A4C" w14:textId="77777777" w:rsidR="00BB6A9C" w:rsidRP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1E58C85" w14:textId="7AE73717" w:rsidR="00E06321" w:rsidRDefault="00BB6A9C" w:rsidP="00BB6A9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BB6A9C">
              <w:rPr>
                <w:rFonts w:eastAsia="Open Sans"/>
              </w:rPr>
              <w:t>Define the word “algae</w:t>
            </w:r>
            <w:r w:rsidR="0064597C">
              <w:rPr>
                <w:rFonts w:eastAsia="Open Sans"/>
              </w:rPr>
              <w:t>.</w:t>
            </w:r>
            <w:r w:rsidRPr="00BB6A9C">
              <w:rPr>
                <w:rFonts w:eastAsia="Open Sans"/>
              </w:rPr>
              <w:t>” Try to include several characteristics of algae</w:t>
            </w:r>
            <w:r w:rsidR="00895C9F">
              <w:rPr>
                <w:rFonts w:eastAsia="Open Sans"/>
              </w:rPr>
              <w:t>,</w:t>
            </w:r>
            <w:r w:rsidRPr="00BB6A9C">
              <w:rPr>
                <w:rFonts w:eastAsia="Open Sans"/>
              </w:rPr>
              <w:t xml:space="preserve"> and some examples of</w:t>
            </w:r>
          </w:p>
          <w:p w14:paraId="210C2E5C" w14:textId="520917DE" w:rsidR="00677F12" w:rsidRDefault="00BB6A9C" w:rsidP="00E0632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BB6A9C">
              <w:rPr>
                <w:rFonts w:eastAsia="Open Sans"/>
              </w:rPr>
              <w:t xml:space="preserve"> algae (if you can think of any). </w:t>
            </w:r>
          </w:p>
          <w:p w14:paraId="175C9400" w14:textId="77777777" w:rsidR="00BB6A9C" w:rsidRDefault="00BB6A9C" w:rsidP="00BB6A9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CD2493E" w14:textId="3CDBA39D" w:rsidR="00E06321" w:rsidRDefault="00BB6A9C" w:rsidP="00BB6A9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BB6A9C">
              <w:rPr>
                <w:rFonts w:eastAsia="Open Sans"/>
              </w:rPr>
              <w:t>Got Algae?</w:t>
            </w:r>
            <w:r>
              <w:rPr>
                <w:rFonts w:eastAsia="Open Sans"/>
              </w:rPr>
              <w:t xml:space="preserve"> </w:t>
            </w:r>
            <w:r w:rsidRPr="00BB6A9C">
              <w:rPr>
                <w:rFonts w:eastAsia="Open Sans"/>
              </w:rPr>
              <w:t xml:space="preserve">Using the provided cards, assign each organism to either “algae” or “not algae” in the </w:t>
            </w:r>
          </w:p>
          <w:p w14:paraId="32413014" w14:textId="1E4CA13C" w:rsidR="00BB6A9C" w:rsidRDefault="00BB6A9C" w:rsidP="00E0632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BB6A9C">
              <w:rPr>
                <w:rFonts w:eastAsia="Open Sans"/>
              </w:rPr>
              <w:t xml:space="preserve">table below: </w:t>
            </w:r>
          </w:p>
          <w:p w14:paraId="67D2B5C3" w14:textId="77777777" w:rsidR="00BB6A9C" w:rsidRPr="00BB6A9C" w:rsidRDefault="00BB6A9C" w:rsidP="00BB6A9C">
            <w:pPr>
              <w:pStyle w:val="ListParagraph"/>
              <w:rPr>
                <w:rFonts w:eastAsia="Open Sans"/>
              </w:rPr>
            </w:pPr>
          </w:p>
          <w:p w14:paraId="704D7D74" w14:textId="77777777" w:rsidR="00BB6A9C" w:rsidRPr="00BB6A9C" w:rsidRDefault="00BB6A9C" w:rsidP="00BB6A9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2D2DB1A" w14:textId="5DD91552" w:rsidR="00BB6A9C" w:rsidRP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BB6A9C">
              <w:rPr>
                <w:rFonts w:eastAsia="Open Sans"/>
              </w:rPr>
              <w:t>Organism Name</w:t>
            </w:r>
            <w:r>
              <w:rPr>
                <w:rFonts w:eastAsia="Open Sans"/>
              </w:rPr>
              <w:t xml:space="preserve">                                        </w:t>
            </w:r>
            <w:r w:rsidRPr="00BB6A9C">
              <w:rPr>
                <w:rFonts w:eastAsia="Open Sans"/>
              </w:rPr>
              <w:t>Algae? Y/</w:t>
            </w:r>
            <w:r>
              <w:rPr>
                <w:rFonts w:eastAsia="Open Sans"/>
              </w:rPr>
              <w:t xml:space="preserve">N                                                     </w:t>
            </w:r>
            <w:r w:rsidRPr="00BB6A9C">
              <w:rPr>
                <w:rFonts w:eastAsia="Open Sans"/>
              </w:rPr>
              <w:t>Reason?</w:t>
            </w:r>
          </w:p>
          <w:p w14:paraId="1E2C57CD" w14:textId="77777777" w:rsidR="00BB6A9C" w:rsidRP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63127EB" w14:textId="77777777" w:rsidR="00BB6A9C" w:rsidRP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6D5310C" w14:textId="77777777" w:rsidR="00BB6A9C" w:rsidRP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BC7688E" w14:textId="77777777" w:rsidR="00BB6A9C" w:rsidRP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C030F91" w14:textId="77777777" w:rsidR="00BB6A9C" w:rsidRP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C78EA72" w14:textId="77777777" w:rsidR="00BB6A9C" w:rsidRP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5C6D6CE" w14:textId="77777777" w:rsidR="00BB6A9C" w:rsidRP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82B69F1" w14:textId="77777777" w:rsidR="00BB6A9C" w:rsidRP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48BF282" w14:textId="77777777" w:rsidR="00BB6A9C" w:rsidRP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B9D758A" w14:textId="77777777" w:rsidR="00BB6A9C" w:rsidRP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2B33879" w14:textId="77777777" w:rsidR="00BB6A9C" w:rsidRP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792A21D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A06CFA9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6699687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2885F89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8F0EE8C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41237F5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3FB4036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CFC5C0E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C2A8C52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D7B2446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6F26E78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5670D95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32700EA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E324A05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FAB708D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D3A016B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63A0FAC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176B7C5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7D1BA9E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31FEDCE" w14:textId="77777777" w:rsid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640BFE2" w14:textId="5AF2E348" w:rsidR="00BB6A9C" w:rsidRPr="00BB6A9C" w:rsidRDefault="00BB6A9C" w:rsidP="00B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557E1643" w14:textId="77777777" w:rsidR="005C4DD6" w:rsidRPr="00677F12" w:rsidRDefault="005C4DD6" w:rsidP="00E06321">
      <w:pPr>
        <w:ind w:right="-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1930B" w14:textId="77777777" w:rsidR="00011678" w:rsidRDefault="00011678">
      <w:pPr>
        <w:spacing w:line="240" w:lineRule="auto"/>
      </w:pPr>
      <w:r>
        <w:separator/>
      </w:r>
    </w:p>
  </w:endnote>
  <w:endnote w:type="continuationSeparator" w:id="0">
    <w:p w14:paraId="45288003" w14:textId="77777777" w:rsidR="00011678" w:rsidRDefault="00011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304C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48BD3C6" wp14:editId="23481E29">
          <wp:extent cx="6853238" cy="306290"/>
          <wp:effectExtent l="0" t="0" r="0" b="0"/>
          <wp:docPr id="1430185099" name="Picture 14301850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9B892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FEAA50B" w14:textId="5F14A6CD" w:rsidR="005C4DD6" w:rsidRDefault="00E06321" w:rsidP="00E0632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Using Membranes to Remove Toxic Algae – Algae Sorting Activity Recording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11942" w14:textId="77777777" w:rsidR="00011678" w:rsidRDefault="00011678">
      <w:pPr>
        <w:spacing w:line="240" w:lineRule="auto"/>
      </w:pPr>
      <w:r>
        <w:separator/>
      </w:r>
    </w:p>
  </w:footnote>
  <w:footnote w:type="continuationSeparator" w:id="0">
    <w:p w14:paraId="50F94B58" w14:textId="77777777" w:rsidR="00011678" w:rsidRDefault="00011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A3235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B55275F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CD434C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3F9011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E0EA3"/>
    <w:multiLevelType w:val="hybridMultilevel"/>
    <w:tmpl w:val="8F1A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97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1678"/>
    <w:rsid w:val="005C4DD6"/>
    <w:rsid w:val="005F64D5"/>
    <w:rsid w:val="0064597C"/>
    <w:rsid w:val="00677F12"/>
    <w:rsid w:val="006C41D3"/>
    <w:rsid w:val="00871A0A"/>
    <w:rsid w:val="0088534A"/>
    <w:rsid w:val="00895C9F"/>
    <w:rsid w:val="00BB6A9C"/>
    <w:rsid w:val="00BC6178"/>
    <w:rsid w:val="00CE5BBD"/>
    <w:rsid w:val="00CF0231"/>
    <w:rsid w:val="00E06321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7BE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5</cp:revision>
  <cp:lastPrinted>2020-02-05T17:53:00Z</cp:lastPrinted>
  <dcterms:created xsi:type="dcterms:W3CDTF">2022-10-16T23:36:00Z</dcterms:created>
  <dcterms:modified xsi:type="dcterms:W3CDTF">2024-08-14T21:12:00Z</dcterms:modified>
</cp:coreProperties>
</file>