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FF02" w14:textId="12224120" w:rsidR="005C4DD6" w:rsidRPr="00EF495A" w:rsidRDefault="00EF495A" w:rsidP="00977475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EF495A">
        <w:rPr>
          <w:rFonts w:eastAsia="Open Sans"/>
          <w:b/>
          <w:sz w:val="36"/>
          <w:szCs w:val="36"/>
        </w:rPr>
        <w:t>Week 3 Questions</w:t>
      </w:r>
      <w:r w:rsidR="00977475">
        <w:rPr>
          <w:rFonts w:eastAsia="Open Sans"/>
          <w:b/>
          <w:sz w:val="36"/>
          <w:szCs w:val="36"/>
        </w:rPr>
        <w:t xml:space="preserve"> </w:t>
      </w:r>
      <w:r w:rsidR="00977475" w:rsidRPr="00977475">
        <w:rPr>
          <w:rFonts w:eastAsia="Open Sans"/>
          <w:b/>
          <w:color w:val="FF0000"/>
          <w:sz w:val="36"/>
          <w:szCs w:val="36"/>
        </w:rPr>
        <w:t>Answer Key</w:t>
      </w:r>
    </w:p>
    <w:p w14:paraId="0A8DB0B1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01D58907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C03C48" w14:textId="1069D4A3" w:rsidR="005C4DD6" w:rsidRPr="0088534A" w:rsidRDefault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EF495A">
              <w:rPr>
                <w:rFonts w:eastAsia="Open Sans"/>
                <w:b/>
                <w:color w:val="FFFFFF"/>
              </w:rPr>
              <w:t>Water Testing and Measurement</w:t>
            </w:r>
          </w:p>
        </w:tc>
      </w:tr>
      <w:tr w:rsidR="005C4DD6" w14:paraId="443AC671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C5F25D" w14:textId="3942CA8D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1. How many parameters will our water test strips test? ___</w:t>
            </w:r>
            <w:r w:rsidR="002338BA" w:rsidRPr="002338BA">
              <w:rPr>
                <w:rFonts w:eastAsia="Open Sans"/>
                <w:color w:val="FF0000"/>
              </w:rPr>
              <w:t>16</w:t>
            </w:r>
            <w:r w:rsidRPr="00EF495A">
              <w:rPr>
                <w:rFonts w:eastAsia="Open Sans"/>
              </w:rPr>
              <w:t>_________</w:t>
            </w:r>
          </w:p>
          <w:p w14:paraId="2BEF9295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05FC57" w14:textId="77777777" w:rsidR="000A5D76" w:rsidRDefault="00EF495A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 w:hanging="241"/>
              <w:rPr>
                <w:rFonts w:eastAsia="Open Sans"/>
              </w:rPr>
            </w:pPr>
            <w:r w:rsidRPr="00EF495A">
              <w:rPr>
                <w:rFonts w:eastAsia="Open Sans"/>
              </w:rPr>
              <w:t>2. Name three of the parameters that we will test for.</w:t>
            </w:r>
            <w:r w:rsidR="000A5D76">
              <w:rPr>
                <w:rFonts w:eastAsia="Open Sans"/>
              </w:rPr>
              <w:t xml:space="preserve"> </w:t>
            </w:r>
          </w:p>
          <w:p w14:paraId="4C50FE9A" w14:textId="04BD8E3A" w:rsidR="002338BA" w:rsidRPr="002338BA" w:rsidRDefault="002338BA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2338BA">
              <w:rPr>
                <w:rFonts w:eastAsia="Open Sans"/>
                <w:color w:val="FF0000"/>
              </w:rPr>
              <w:t xml:space="preserve">Three of the following: lead, copper, iron, fluoride, bromine, mercury, total hardness, nitrite, nitrate, total </w:t>
            </w:r>
          </w:p>
          <w:p w14:paraId="493852AC" w14:textId="62455945" w:rsidR="00EF495A" w:rsidRPr="002338BA" w:rsidRDefault="002338BA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>
              <w:rPr>
                <w:rFonts w:eastAsia="Open Sans"/>
                <w:color w:val="FF0000"/>
              </w:rPr>
              <w:t>c</w:t>
            </w:r>
            <w:r w:rsidRPr="002338BA">
              <w:rPr>
                <w:rFonts w:eastAsia="Open Sans"/>
                <w:color w:val="FF0000"/>
              </w:rPr>
              <w:t xml:space="preserve">hlorine, aluminum, pH, sulfate, total alkalinity, free chlorine, cyanuric acid </w:t>
            </w:r>
          </w:p>
          <w:p w14:paraId="10C85E43" w14:textId="77777777" w:rsidR="00EF495A" w:rsidRPr="002338B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53B6A6" w14:textId="7AE62DEC" w:rsidR="00EF495A" w:rsidRPr="00EF495A" w:rsidRDefault="00EF495A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 w:hanging="241"/>
              <w:rPr>
                <w:rFonts w:eastAsia="Open Sans"/>
              </w:rPr>
            </w:pPr>
            <w:r w:rsidRPr="00EF495A">
              <w:rPr>
                <w:rFonts w:eastAsia="Open Sans"/>
              </w:rPr>
              <w:t>3. A result that is underlined in red indicates that the sample is ___</w:t>
            </w:r>
            <w:r w:rsidR="002338BA" w:rsidRPr="002338BA">
              <w:rPr>
                <w:rFonts w:eastAsia="Open Sans"/>
                <w:color w:val="FF0000"/>
              </w:rPr>
              <w:t>beyond</w:t>
            </w:r>
            <w:r w:rsidRPr="00EF495A">
              <w:rPr>
                <w:rFonts w:eastAsia="Open Sans"/>
              </w:rPr>
              <w:t>__________ the</w:t>
            </w:r>
            <w:r w:rsidR="000A5D76">
              <w:rPr>
                <w:rFonts w:eastAsia="Open Sans"/>
              </w:rPr>
              <w:t xml:space="preserve"> </w:t>
            </w:r>
            <w:r w:rsidRPr="00EF495A">
              <w:rPr>
                <w:rFonts w:eastAsia="Open Sans"/>
              </w:rPr>
              <w:t>__</w:t>
            </w:r>
            <w:r w:rsidR="002338BA" w:rsidRPr="002338BA">
              <w:rPr>
                <w:rFonts w:eastAsia="Open Sans"/>
                <w:color w:val="FF0000"/>
              </w:rPr>
              <w:t>EPA</w:t>
            </w:r>
            <w:r w:rsidRPr="00EF495A">
              <w:rPr>
                <w:rFonts w:eastAsia="Open Sans"/>
              </w:rPr>
              <w:t>____ _______</w:t>
            </w:r>
            <w:r w:rsidR="002338BA" w:rsidRPr="002338BA">
              <w:rPr>
                <w:rFonts w:eastAsia="Open Sans"/>
                <w:color w:val="FF0000"/>
              </w:rPr>
              <w:t>limits</w:t>
            </w:r>
            <w:r w:rsidRPr="00EF495A">
              <w:rPr>
                <w:rFonts w:eastAsia="Open Sans"/>
              </w:rPr>
              <w:t>________________________________.</w:t>
            </w:r>
          </w:p>
          <w:p w14:paraId="3092B694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1543E8" w14:textId="2BB958F8" w:rsidR="00EF495A" w:rsidRPr="00EF495A" w:rsidRDefault="00EF495A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 w:hanging="241"/>
              <w:rPr>
                <w:rFonts w:eastAsia="Open Sans"/>
              </w:rPr>
            </w:pPr>
            <w:r w:rsidRPr="00EF495A">
              <w:rPr>
                <w:rFonts w:eastAsia="Open Sans"/>
              </w:rPr>
              <w:t>4. The Red Sea Algae Control Test Kit tests for ____</w:t>
            </w:r>
            <w:r w:rsidR="002338BA" w:rsidRPr="002338BA">
              <w:rPr>
                <w:rFonts w:eastAsia="Open Sans"/>
                <w:color w:val="FF0000"/>
              </w:rPr>
              <w:t>nitrate</w:t>
            </w:r>
            <w:r w:rsidRPr="00EF495A">
              <w:rPr>
                <w:rFonts w:eastAsia="Open Sans"/>
              </w:rPr>
              <w:t>________________ and</w:t>
            </w:r>
            <w:r w:rsidR="000A5D76">
              <w:rPr>
                <w:rFonts w:eastAsia="Open Sans"/>
              </w:rPr>
              <w:t xml:space="preserve"> </w:t>
            </w:r>
            <w:r w:rsidRPr="00EF495A">
              <w:rPr>
                <w:rFonts w:eastAsia="Open Sans"/>
              </w:rPr>
              <w:t>______</w:t>
            </w:r>
            <w:r w:rsidR="002338BA" w:rsidRPr="002338BA">
              <w:rPr>
                <w:rFonts w:eastAsia="Open Sans"/>
                <w:color w:val="FF0000"/>
              </w:rPr>
              <w:t>phosphate</w:t>
            </w:r>
            <w:r w:rsidRPr="00EF495A">
              <w:rPr>
                <w:rFonts w:eastAsia="Open Sans"/>
              </w:rPr>
              <w:t>______________.</w:t>
            </w:r>
          </w:p>
          <w:p w14:paraId="1EDB017C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B0EEAA" w14:textId="38877C8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5. For the first test of the Red Sea test kit (PO4</w:t>
            </w:r>
            <w:r w:rsidR="00EC591E" w:rsidRPr="00EF495A">
              <w:rPr>
                <w:rFonts w:eastAsia="Open Sans"/>
              </w:rPr>
              <w:t>),</w:t>
            </w:r>
            <w:r w:rsidRPr="00EF495A">
              <w:rPr>
                <w:rFonts w:eastAsia="Open Sans"/>
              </w:rPr>
              <w:t xml:space="preserve"> do the following:</w:t>
            </w:r>
          </w:p>
          <w:p w14:paraId="4AC0B5E4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E0EC644" w14:textId="3A1FC0EA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a. Begin with ____</w:t>
            </w:r>
            <w:r w:rsidR="002338BA" w:rsidRPr="002338BA">
              <w:rPr>
                <w:rFonts w:eastAsia="Open Sans"/>
                <w:color w:val="FF0000"/>
              </w:rPr>
              <w:t>17</w:t>
            </w:r>
            <w:r w:rsidRPr="00EF495A">
              <w:rPr>
                <w:rFonts w:eastAsia="Open Sans"/>
              </w:rPr>
              <w:t>_______ m</w:t>
            </w:r>
            <w:r w:rsidR="00476BD0">
              <w:rPr>
                <w:rFonts w:eastAsia="Open Sans"/>
              </w:rPr>
              <w:t>L</w:t>
            </w:r>
            <w:r w:rsidRPr="00EF495A">
              <w:rPr>
                <w:rFonts w:eastAsia="Open Sans"/>
              </w:rPr>
              <w:t xml:space="preserve"> of sample water</w:t>
            </w:r>
            <w:r w:rsidR="00476BD0">
              <w:rPr>
                <w:rFonts w:eastAsia="Open Sans"/>
              </w:rPr>
              <w:t>.</w:t>
            </w:r>
          </w:p>
          <w:p w14:paraId="77D901C1" w14:textId="6F38B14A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b. Add ___</w:t>
            </w:r>
            <w:r w:rsidR="002338BA" w:rsidRPr="002338BA">
              <w:rPr>
                <w:rFonts w:eastAsia="Open Sans"/>
                <w:color w:val="FF0000"/>
              </w:rPr>
              <w:t>10</w:t>
            </w:r>
            <w:r w:rsidRPr="00EF495A">
              <w:rPr>
                <w:rFonts w:eastAsia="Open Sans"/>
              </w:rPr>
              <w:t>________ drops of reagent A</w:t>
            </w:r>
            <w:r w:rsidR="00476BD0">
              <w:rPr>
                <w:rFonts w:eastAsia="Open Sans"/>
              </w:rPr>
              <w:t>.</w:t>
            </w:r>
          </w:p>
          <w:p w14:paraId="5B254E42" w14:textId="6CF64D61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c. Swirl __</w:t>
            </w:r>
            <w:r w:rsidR="002338BA" w:rsidRPr="002338BA">
              <w:rPr>
                <w:rFonts w:eastAsia="Open Sans"/>
                <w:color w:val="FF0000"/>
              </w:rPr>
              <w:t>10</w:t>
            </w:r>
            <w:r w:rsidRPr="00EF495A">
              <w:rPr>
                <w:rFonts w:eastAsia="Open Sans"/>
              </w:rPr>
              <w:t>________ seconds</w:t>
            </w:r>
            <w:r w:rsidR="00476BD0">
              <w:rPr>
                <w:rFonts w:eastAsia="Open Sans"/>
              </w:rPr>
              <w:t>.</w:t>
            </w:r>
          </w:p>
          <w:p w14:paraId="413831A3" w14:textId="400378DA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d. Add _____</w:t>
            </w:r>
            <w:r w:rsidR="002338BA" w:rsidRPr="002338BA">
              <w:rPr>
                <w:rFonts w:eastAsia="Open Sans"/>
                <w:color w:val="FF0000"/>
              </w:rPr>
              <w:t>2</w:t>
            </w:r>
            <w:r w:rsidRPr="00EF495A">
              <w:rPr>
                <w:rFonts w:eastAsia="Open Sans"/>
              </w:rPr>
              <w:t>______ drops of reagent B</w:t>
            </w:r>
            <w:r w:rsidR="00476BD0">
              <w:rPr>
                <w:rFonts w:eastAsia="Open Sans"/>
              </w:rPr>
              <w:t>.</w:t>
            </w:r>
          </w:p>
          <w:p w14:paraId="23D51721" w14:textId="60400B5A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e. Swirl _____</w:t>
            </w:r>
            <w:r w:rsidR="002338BA" w:rsidRPr="002338BA">
              <w:rPr>
                <w:rFonts w:eastAsia="Open Sans"/>
                <w:color w:val="FF0000"/>
              </w:rPr>
              <w:t>10</w:t>
            </w:r>
            <w:r w:rsidRPr="00EF495A">
              <w:rPr>
                <w:rFonts w:eastAsia="Open Sans"/>
              </w:rPr>
              <w:t>_____ seconds</w:t>
            </w:r>
            <w:r w:rsidR="00476BD0">
              <w:rPr>
                <w:rFonts w:eastAsia="Open Sans"/>
              </w:rPr>
              <w:t>.</w:t>
            </w:r>
          </w:p>
          <w:p w14:paraId="40E50975" w14:textId="14005277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f. Wait _____</w:t>
            </w:r>
            <w:r w:rsidR="002338BA" w:rsidRPr="002338BA">
              <w:rPr>
                <w:rFonts w:eastAsia="Open Sans"/>
                <w:color w:val="FF0000"/>
              </w:rPr>
              <w:t>6</w:t>
            </w:r>
            <w:r w:rsidRPr="00EF495A">
              <w:rPr>
                <w:rFonts w:eastAsia="Open Sans"/>
              </w:rPr>
              <w:t>_____ minutes</w:t>
            </w:r>
            <w:r w:rsidR="00476BD0">
              <w:rPr>
                <w:rFonts w:eastAsia="Open Sans"/>
              </w:rPr>
              <w:t>.</w:t>
            </w:r>
          </w:p>
          <w:p w14:paraId="7CF15AB8" w14:textId="77777777" w:rsidR="00EC591E" w:rsidRDefault="00EC591E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4DDCE43" w14:textId="0DAE90B0" w:rsidR="00EF495A" w:rsidRPr="00EF495A" w:rsidRDefault="00EF495A" w:rsidP="00B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For the second test of the Red Sea test kit (NO3), do the following:</w:t>
            </w:r>
          </w:p>
          <w:p w14:paraId="4C3E8521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58623F3" w14:textId="531629C6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A. Begin with _____</w:t>
            </w:r>
            <w:r w:rsidR="002338BA" w:rsidRPr="002338BA">
              <w:rPr>
                <w:rFonts w:eastAsia="Open Sans"/>
                <w:color w:val="FF0000"/>
              </w:rPr>
              <w:t>16</w:t>
            </w:r>
            <w:r w:rsidRPr="00EF495A">
              <w:rPr>
                <w:rFonts w:eastAsia="Open Sans"/>
              </w:rPr>
              <w:t>______ m</w:t>
            </w:r>
            <w:r w:rsidR="00476BD0">
              <w:rPr>
                <w:rFonts w:eastAsia="Open Sans"/>
              </w:rPr>
              <w:t>L</w:t>
            </w:r>
            <w:r w:rsidRPr="00EF495A">
              <w:rPr>
                <w:rFonts w:eastAsia="Open Sans"/>
              </w:rPr>
              <w:t xml:space="preserve"> of sample water</w:t>
            </w:r>
            <w:r w:rsidR="00476BD0">
              <w:rPr>
                <w:rFonts w:eastAsia="Open Sans"/>
              </w:rPr>
              <w:t>.</w:t>
            </w:r>
          </w:p>
          <w:p w14:paraId="561DD667" w14:textId="1E2DE4ED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B. Add ____</w:t>
            </w:r>
            <w:r w:rsidR="002338BA" w:rsidRPr="002338BA">
              <w:rPr>
                <w:rFonts w:eastAsia="Open Sans"/>
                <w:color w:val="FF0000"/>
              </w:rPr>
              <w:t>5</w:t>
            </w:r>
            <w:r w:rsidRPr="00EF495A">
              <w:rPr>
                <w:rFonts w:eastAsia="Open Sans"/>
              </w:rPr>
              <w:t>_______ drops of reagent A</w:t>
            </w:r>
            <w:r w:rsidR="00476BD0">
              <w:rPr>
                <w:rFonts w:eastAsia="Open Sans"/>
              </w:rPr>
              <w:t>.</w:t>
            </w:r>
          </w:p>
          <w:p w14:paraId="51B6FEF0" w14:textId="61B416F6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C. Swirl ____</w:t>
            </w:r>
            <w:r w:rsidR="002338BA" w:rsidRPr="002338BA">
              <w:rPr>
                <w:rFonts w:eastAsia="Open Sans"/>
                <w:color w:val="FF0000"/>
              </w:rPr>
              <w:t>15</w:t>
            </w:r>
            <w:r w:rsidRPr="00EF495A">
              <w:rPr>
                <w:rFonts w:eastAsia="Open Sans"/>
              </w:rPr>
              <w:t>______ seconds</w:t>
            </w:r>
            <w:r w:rsidR="00476BD0">
              <w:rPr>
                <w:rFonts w:eastAsia="Open Sans"/>
              </w:rPr>
              <w:t>.</w:t>
            </w:r>
          </w:p>
          <w:p w14:paraId="745F2F00" w14:textId="54E1C46A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D. Add _____</w:t>
            </w:r>
            <w:r w:rsidR="002338BA" w:rsidRPr="002338BA">
              <w:rPr>
                <w:rFonts w:eastAsia="Open Sans"/>
                <w:color w:val="FF0000"/>
              </w:rPr>
              <w:t>1</w:t>
            </w:r>
            <w:r w:rsidRPr="00EF495A">
              <w:rPr>
                <w:rFonts w:eastAsia="Open Sans"/>
              </w:rPr>
              <w:t>______ level scoop of reagent B</w:t>
            </w:r>
            <w:r w:rsidR="00476BD0">
              <w:rPr>
                <w:rFonts w:eastAsia="Open Sans"/>
              </w:rPr>
              <w:t>.</w:t>
            </w:r>
          </w:p>
          <w:p w14:paraId="029B0FD6" w14:textId="743909AB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E. Swirl ____</w:t>
            </w:r>
            <w:r w:rsidR="002338BA" w:rsidRPr="002338BA">
              <w:rPr>
                <w:rFonts w:eastAsia="Open Sans"/>
                <w:color w:val="FF0000"/>
              </w:rPr>
              <w:t>60</w:t>
            </w:r>
            <w:r w:rsidRPr="00EF495A">
              <w:rPr>
                <w:rFonts w:eastAsia="Open Sans"/>
              </w:rPr>
              <w:t>______ seconds with the lid on</w:t>
            </w:r>
            <w:r w:rsidR="00476BD0">
              <w:rPr>
                <w:rFonts w:eastAsia="Open Sans"/>
              </w:rPr>
              <w:t>.</w:t>
            </w:r>
          </w:p>
          <w:p w14:paraId="11BB2989" w14:textId="4B34EC4B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F. Add ______</w:t>
            </w:r>
            <w:r w:rsidR="002338BA" w:rsidRPr="002338BA">
              <w:rPr>
                <w:rFonts w:eastAsia="Open Sans"/>
                <w:color w:val="FF0000"/>
              </w:rPr>
              <w:t>1</w:t>
            </w:r>
            <w:r w:rsidRPr="00EF495A">
              <w:rPr>
                <w:rFonts w:eastAsia="Open Sans"/>
              </w:rPr>
              <w:t>_____ level scoop of reagent C (with a different spoon)</w:t>
            </w:r>
            <w:r w:rsidR="00476BD0">
              <w:rPr>
                <w:rFonts w:eastAsia="Open Sans"/>
              </w:rPr>
              <w:t>.</w:t>
            </w:r>
          </w:p>
          <w:p w14:paraId="5435275D" w14:textId="4859C6CC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G. Swirl _____</w:t>
            </w:r>
            <w:r w:rsidR="002338BA" w:rsidRPr="002338BA">
              <w:rPr>
                <w:rFonts w:eastAsia="Open Sans"/>
                <w:color w:val="FF0000"/>
              </w:rPr>
              <w:t>15</w:t>
            </w:r>
            <w:r w:rsidRPr="00EF495A">
              <w:rPr>
                <w:rFonts w:eastAsia="Open Sans"/>
              </w:rPr>
              <w:t>_____ seconds with the lid on</w:t>
            </w:r>
            <w:r w:rsidR="00476BD0">
              <w:rPr>
                <w:rFonts w:eastAsia="Open Sans"/>
              </w:rPr>
              <w:t>.</w:t>
            </w:r>
          </w:p>
          <w:p w14:paraId="16340D47" w14:textId="372C59E0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H. Wait _______</w:t>
            </w:r>
            <w:r w:rsidR="002338BA" w:rsidRPr="002338BA">
              <w:rPr>
                <w:rFonts w:eastAsia="Open Sans"/>
                <w:color w:val="FF0000"/>
              </w:rPr>
              <w:t>9</w:t>
            </w:r>
            <w:r w:rsidRPr="00EF495A">
              <w:rPr>
                <w:rFonts w:eastAsia="Open Sans"/>
              </w:rPr>
              <w:t>___ minutes</w:t>
            </w:r>
            <w:r w:rsidR="00476BD0">
              <w:rPr>
                <w:rFonts w:eastAsia="Open Sans"/>
              </w:rPr>
              <w:t>.</w:t>
            </w:r>
          </w:p>
          <w:p w14:paraId="65EE253F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17D486" w14:textId="6F268B15" w:rsidR="00EF495A" w:rsidRPr="00EF495A" w:rsidRDefault="00EC591E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6</w:t>
            </w:r>
            <w:r w:rsidR="00EF495A" w:rsidRPr="00EF495A">
              <w:rPr>
                <w:rFonts w:eastAsia="Open Sans"/>
              </w:rPr>
              <w:t>. High</w:t>
            </w:r>
            <w:r w:rsidR="00E37EB4">
              <w:rPr>
                <w:rFonts w:eastAsia="Open Sans"/>
              </w:rPr>
              <w:t>-</w:t>
            </w:r>
            <w:r w:rsidR="00EF495A" w:rsidRPr="00EF495A">
              <w:rPr>
                <w:rFonts w:eastAsia="Open Sans"/>
              </w:rPr>
              <w:t>range test</w:t>
            </w:r>
            <w:r w:rsidR="00E37EB4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...</w:t>
            </w:r>
            <w:r w:rsidR="00E37EB4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only if necessary</w:t>
            </w:r>
            <w:r w:rsidR="00E37EB4">
              <w:rPr>
                <w:rFonts w:eastAsia="Open Sans"/>
              </w:rPr>
              <w:t>.</w:t>
            </w:r>
          </w:p>
          <w:p w14:paraId="39411570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0E02DCD" w14:textId="7C6780E5" w:rsidR="00EF495A" w:rsidRPr="00EF495A" w:rsidRDefault="00EF495A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Begin with _____</w:t>
            </w:r>
            <w:r w:rsidR="002338BA" w:rsidRPr="002338BA">
              <w:rPr>
                <w:rFonts w:eastAsia="Open Sans"/>
                <w:color w:val="FF0000"/>
              </w:rPr>
              <w:t>1</w:t>
            </w:r>
            <w:r w:rsidRPr="00EF495A">
              <w:rPr>
                <w:rFonts w:eastAsia="Open Sans"/>
              </w:rPr>
              <w:t>______ m</w:t>
            </w:r>
            <w:r w:rsidR="00476BD0">
              <w:rPr>
                <w:rFonts w:eastAsia="Open Sans"/>
              </w:rPr>
              <w:t>L</w:t>
            </w:r>
            <w:r w:rsidRPr="00EF495A">
              <w:rPr>
                <w:rFonts w:eastAsia="Open Sans"/>
              </w:rPr>
              <w:t xml:space="preserve"> of sample water with _____</w:t>
            </w:r>
            <w:r w:rsidR="002338BA" w:rsidRPr="002338BA">
              <w:rPr>
                <w:rFonts w:eastAsia="Open Sans"/>
                <w:color w:val="FF0000"/>
              </w:rPr>
              <w:t>15</w:t>
            </w:r>
            <w:r w:rsidRPr="00EF495A">
              <w:rPr>
                <w:rFonts w:eastAsia="Open Sans"/>
              </w:rPr>
              <w:t>_______ m</w:t>
            </w:r>
            <w:r w:rsidR="00476BD0">
              <w:rPr>
                <w:rFonts w:eastAsia="Open Sans"/>
              </w:rPr>
              <w:t>L</w:t>
            </w:r>
            <w:r w:rsidRPr="00EF495A">
              <w:rPr>
                <w:rFonts w:eastAsia="Open Sans"/>
              </w:rPr>
              <w:t xml:space="preserve"> of RO water. Then</w:t>
            </w:r>
          </w:p>
          <w:p w14:paraId="0349C939" w14:textId="6897C67F" w:rsidR="00EF495A" w:rsidRPr="00EF495A" w:rsidRDefault="00EF495A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 xml:space="preserve">follow </w:t>
            </w:r>
            <w:r w:rsidR="00476BD0">
              <w:rPr>
                <w:rFonts w:eastAsia="Open Sans"/>
              </w:rPr>
              <w:t>S</w:t>
            </w:r>
            <w:r w:rsidRPr="00EF495A">
              <w:rPr>
                <w:rFonts w:eastAsia="Open Sans"/>
              </w:rPr>
              <w:t>teps B through H from #5 above.</w:t>
            </w:r>
          </w:p>
          <w:p w14:paraId="40B94894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C2DEE7" w14:textId="02BD77FD" w:rsidR="00EF495A" w:rsidRPr="00EF495A" w:rsidRDefault="00EC591E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hanging="241"/>
              <w:rPr>
                <w:rFonts w:eastAsia="Open Sans"/>
              </w:rPr>
            </w:pPr>
            <w:r>
              <w:rPr>
                <w:rFonts w:eastAsia="Open Sans"/>
              </w:rPr>
              <w:t>7</w:t>
            </w:r>
            <w:r w:rsidR="00EF495A" w:rsidRPr="00EF495A">
              <w:rPr>
                <w:rFonts w:eastAsia="Open Sans"/>
              </w:rPr>
              <w:t xml:space="preserve">. Spectroscopy: </w:t>
            </w:r>
            <w:r w:rsidR="009A426B">
              <w:rPr>
                <w:rFonts w:eastAsia="Open Sans"/>
              </w:rPr>
              <w:t>T</w:t>
            </w:r>
            <w:r w:rsidR="00EF495A" w:rsidRPr="00EF495A">
              <w:rPr>
                <w:rFonts w:eastAsia="Open Sans"/>
              </w:rPr>
              <w:t>he study of ________</w:t>
            </w:r>
            <w:r w:rsidR="002338BA" w:rsidRPr="002338BA">
              <w:rPr>
                <w:rFonts w:eastAsia="Open Sans"/>
                <w:color w:val="FF0000"/>
              </w:rPr>
              <w:t>electromagnetic</w:t>
            </w:r>
            <w:r w:rsidR="00EF495A" w:rsidRPr="00EF495A">
              <w:rPr>
                <w:rFonts w:eastAsia="Open Sans"/>
              </w:rPr>
              <w:t>______________________ radiation emitted or</w:t>
            </w:r>
            <w:r w:rsidR="000A5D76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absorbed by a _______</w:t>
            </w:r>
            <w:r w:rsidR="002338BA" w:rsidRPr="002338BA">
              <w:rPr>
                <w:rFonts w:eastAsia="Open Sans"/>
                <w:color w:val="FF0000"/>
              </w:rPr>
              <w:t>chemical</w:t>
            </w:r>
            <w:r w:rsidR="00EF495A" w:rsidRPr="00EF495A">
              <w:rPr>
                <w:rFonts w:eastAsia="Open Sans"/>
              </w:rPr>
              <w:t>________________ species.</w:t>
            </w:r>
          </w:p>
          <w:p w14:paraId="5AEE4A6A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B57735" w14:textId="3A55EFFD" w:rsidR="00EF495A" w:rsidRPr="00EF495A" w:rsidRDefault="00EC591E" w:rsidP="0074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461" w:hanging="241"/>
              <w:rPr>
                <w:rFonts w:eastAsia="Open Sans"/>
              </w:rPr>
            </w:pPr>
            <w:r>
              <w:rPr>
                <w:rFonts w:eastAsia="Open Sans"/>
              </w:rPr>
              <w:t>8</w:t>
            </w:r>
            <w:r w:rsidR="00EF495A" w:rsidRPr="00EF495A">
              <w:rPr>
                <w:rFonts w:eastAsia="Open Sans"/>
              </w:rPr>
              <w:t xml:space="preserve">. Spectrophotometry is a type of spectroscopy </w:t>
            </w:r>
            <w:r w:rsidR="009A426B">
              <w:rPr>
                <w:rFonts w:eastAsia="Open Sans"/>
              </w:rPr>
              <w:t>that</w:t>
            </w:r>
            <w:r w:rsidR="00EF495A" w:rsidRPr="00EF495A">
              <w:rPr>
                <w:rFonts w:eastAsia="Open Sans"/>
              </w:rPr>
              <w:t xml:space="preserve"> measures how much</w:t>
            </w:r>
            <w:r w:rsidR="000A5D76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___</w:t>
            </w:r>
            <w:r w:rsidR="002338BA" w:rsidRPr="002338BA">
              <w:rPr>
                <w:rFonts w:eastAsia="Open Sans"/>
                <w:color w:val="FF0000"/>
              </w:rPr>
              <w:t>light</w:t>
            </w:r>
            <w:r w:rsidR="00EF495A" w:rsidRPr="00EF495A">
              <w:rPr>
                <w:rFonts w:eastAsia="Open Sans"/>
              </w:rPr>
              <w:t>__________ is __</w:t>
            </w:r>
            <w:r w:rsidR="002338BA" w:rsidRPr="002338BA">
              <w:rPr>
                <w:rFonts w:eastAsia="Open Sans"/>
                <w:color w:val="FF0000"/>
              </w:rPr>
              <w:t>absorbed</w:t>
            </w:r>
            <w:r w:rsidR="00EF495A" w:rsidRPr="00EF495A">
              <w:rPr>
                <w:rFonts w:eastAsia="Open Sans"/>
              </w:rPr>
              <w:t>_______________ by a chemical substance by measuring the</w:t>
            </w:r>
            <w:r w:rsidR="000A5D76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_____</w:t>
            </w:r>
            <w:r w:rsidR="002338BA" w:rsidRPr="002338BA">
              <w:rPr>
                <w:rFonts w:eastAsia="Open Sans"/>
                <w:color w:val="FF0000"/>
              </w:rPr>
              <w:t>intensity</w:t>
            </w:r>
            <w:r w:rsidR="00EF495A" w:rsidRPr="00EF495A">
              <w:rPr>
                <w:rFonts w:eastAsia="Open Sans"/>
              </w:rPr>
              <w:t>__________________ of the light beam that is not absorbed.</w:t>
            </w:r>
          </w:p>
          <w:p w14:paraId="26322B97" w14:textId="5A7501B2" w:rsidR="00EF495A" w:rsidRPr="00EF495A" w:rsidRDefault="00EC591E" w:rsidP="000A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371" w:hanging="241"/>
              <w:rPr>
                <w:rFonts w:eastAsia="Open Sans"/>
              </w:rPr>
            </w:pPr>
            <w:r>
              <w:rPr>
                <w:rFonts w:eastAsia="Open Sans"/>
              </w:rPr>
              <w:lastRenderedPageBreak/>
              <w:t>9</w:t>
            </w:r>
            <w:r w:rsidR="00EF495A" w:rsidRPr="00EF495A">
              <w:rPr>
                <w:rFonts w:eastAsia="Open Sans"/>
              </w:rPr>
              <w:t>. What we see from color is ______</w:t>
            </w:r>
            <w:r w:rsidR="002338BA" w:rsidRPr="002338BA">
              <w:rPr>
                <w:rFonts w:eastAsia="Open Sans"/>
                <w:color w:val="FF0000"/>
              </w:rPr>
              <w:t>transmitted</w:t>
            </w:r>
            <w:r w:rsidR="00EF495A" w:rsidRPr="00EF495A">
              <w:rPr>
                <w:rFonts w:eastAsia="Open Sans"/>
              </w:rPr>
              <w:t>__________________ light, the difference</w:t>
            </w:r>
            <w:r w:rsidR="000A5D76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between incident light and absorbed light.</w:t>
            </w:r>
          </w:p>
          <w:p w14:paraId="6DBF00F7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394FE03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10. Parts of a spectrophotometer:</w:t>
            </w:r>
          </w:p>
          <w:p w14:paraId="15E1A3B7" w14:textId="77777777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a. Light source</w:t>
            </w:r>
          </w:p>
          <w:p w14:paraId="0C52692B" w14:textId="335A2146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b. Collimator (___</w:t>
            </w:r>
            <w:r w:rsidR="002338BA" w:rsidRPr="002338BA">
              <w:rPr>
                <w:rFonts w:eastAsia="Open Sans"/>
                <w:color w:val="FF0000"/>
              </w:rPr>
              <w:t>lens</w:t>
            </w:r>
            <w:r w:rsidRPr="00EF495A">
              <w:rPr>
                <w:rFonts w:eastAsia="Open Sans"/>
              </w:rPr>
              <w:t>________)</w:t>
            </w:r>
          </w:p>
          <w:p w14:paraId="50994740" w14:textId="3706F1BB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c. Monochromator (__</w:t>
            </w:r>
            <w:r w:rsidR="002338BA" w:rsidRPr="002338BA">
              <w:rPr>
                <w:rFonts w:eastAsia="Open Sans"/>
                <w:color w:val="FF0000"/>
              </w:rPr>
              <w:t>prism</w:t>
            </w:r>
            <w:r w:rsidRPr="00EF495A">
              <w:rPr>
                <w:rFonts w:eastAsia="Open Sans"/>
              </w:rPr>
              <w:t>__________ or grating)</w:t>
            </w:r>
          </w:p>
          <w:p w14:paraId="234F37AC" w14:textId="452A4C00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d. ______</w:t>
            </w:r>
            <w:r w:rsidR="002338BA" w:rsidRPr="002338BA">
              <w:rPr>
                <w:rFonts w:eastAsia="Open Sans"/>
                <w:color w:val="FF0000"/>
              </w:rPr>
              <w:t>wavelength</w:t>
            </w:r>
            <w:r w:rsidRPr="00EF495A">
              <w:rPr>
                <w:rFonts w:eastAsia="Open Sans"/>
              </w:rPr>
              <w:t xml:space="preserve">_______________ </w:t>
            </w:r>
            <w:r w:rsidR="00376583">
              <w:rPr>
                <w:rFonts w:eastAsia="Open Sans"/>
              </w:rPr>
              <w:t>s</w:t>
            </w:r>
            <w:r w:rsidRPr="00EF495A">
              <w:rPr>
                <w:rFonts w:eastAsia="Open Sans"/>
              </w:rPr>
              <w:t>elector (slit)</w:t>
            </w:r>
          </w:p>
          <w:p w14:paraId="311777A9" w14:textId="2C229225" w:rsidR="00EF495A" w:rsidRPr="00EF495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 xml:space="preserve">e. Sample solution (in </w:t>
            </w:r>
            <w:r w:rsidR="00376583">
              <w:rPr>
                <w:rFonts w:eastAsia="Open Sans"/>
              </w:rPr>
              <w:t>c</w:t>
            </w:r>
            <w:r w:rsidRPr="00EF495A">
              <w:rPr>
                <w:rFonts w:eastAsia="Open Sans"/>
              </w:rPr>
              <w:t>uvette)</w:t>
            </w:r>
          </w:p>
          <w:p w14:paraId="6C564E62" w14:textId="14B879EC" w:rsidR="00EF495A" w:rsidRPr="002338B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f. Detector (__</w:t>
            </w:r>
            <w:r w:rsidR="002338BA" w:rsidRPr="002338BA">
              <w:rPr>
                <w:rFonts w:eastAsia="Open Sans"/>
                <w:color w:val="FF0000"/>
              </w:rPr>
              <w:t>photocell</w:t>
            </w:r>
            <w:r w:rsidRPr="002338BA">
              <w:rPr>
                <w:rFonts w:eastAsia="Open Sans"/>
              </w:rPr>
              <w:t>___________________)</w:t>
            </w:r>
          </w:p>
          <w:p w14:paraId="4609E416" w14:textId="0F8B3F48" w:rsidR="00EF495A" w:rsidRPr="002338BA" w:rsidRDefault="00EF495A" w:rsidP="0047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2338BA">
              <w:rPr>
                <w:rFonts w:eastAsia="Open Sans"/>
              </w:rPr>
              <w:t xml:space="preserve">g. Digital </w:t>
            </w:r>
            <w:r w:rsidR="00376583">
              <w:rPr>
                <w:rFonts w:eastAsia="Open Sans"/>
              </w:rPr>
              <w:t>d</w:t>
            </w:r>
            <w:r w:rsidRPr="002338BA">
              <w:rPr>
                <w:rFonts w:eastAsia="Open Sans"/>
              </w:rPr>
              <w:t xml:space="preserve">isplay or </w:t>
            </w:r>
            <w:r w:rsidR="00376583">
              <w:rPr>
                <w:rFonts w:eastAsia="Open Sans"/>
              </w:rPr>
              <w:t>m</w:t>
            </w:r>
            <w:r w:rsidRPr="002338BA">
              <w:rPr>
                <w:rFonts w:eastAsia="Open Sans"/>
              </w:rPr>
              <w:t>eter</w:t>
            </w:r>
          </w:p>
          <w:p w14:paraId="047FFBC9" w14:textId="77777777" w:rsidR="00EF495A" w:rsidRPr="002338B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F67030" w14:textId="3CEAEEB0" w:rsidR="00677F12" w:rsidRPr="00677F12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The relationship between absorbance and transmittance is logarithmic.</w:t>
            </w:r>
          </w:p>
        </w:tc>
      </w:tr>
    </w:tbl>
    <w:p w14:paraId="1DDBC84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39EFC8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5497086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7197" w14:textId="77777777" w:rsidR="00ED0F8E" w:rsidRDefault="00ED0F8E">
      <w:pPr>
        <w:spacing w:line="240" w:lineRule="auto"/>
      </w:pPr>
      <w:r>
        <w:separator/>
      </w:r>
    </w:p>
  </w:endnote>
  <w:endnote w:type="continuationSeparator" w:id="0">
    <w:p w14:paraId="2691A13F" w14:textId="77777777" w:rsidR="00ED0F8E" w:rsidRDefault="00ED0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47D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3079B33" wp14:editId="35D9EDF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4028D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46AB87C" w14:textId="7605201B" w:rsidR="005C4DD6" w:rsidRDefault="00977475" w:rsidP="0097747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Week 3 Questions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56A1" w14:textId="77777777" w:rsidR="00ED0F8E" w:rsidRDefault="00ED0F8E">
      <w:pPr>
        <w:spacing w:line="240" w:lineRule="auto"/>
      </w:pPr>
      <w:r>
        <w:separator/>
      </w:r>
    </w:p>
  </w:footnote>
  <w:footnote w:type="continuationSeparator" w:id="0">
    <w:p w14:paraId="797E43DD" w14:textId="77777777" w:rsidR="00ED0F8E" w:rsidRDefault="00ED0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60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D77338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0FFD91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2374F0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5D76"/>
    <w:rsid w:val="00127406"/>
    <w:rsid w:val="002338BA"/>
    <w:rsid w:val="00376583"/>
    <w:rsid w:val="00440435"/>
    <w:rsid w:val="00476BD0"/>
    <w:rsid w:val="005C4DD6"/>
    <w:rsid w:val="00677F12"/>
    <w:rsid w:val="006C41D3"/>
    <w:rsid w:val="00747876"/>
    <w:rsid w:val="00871A0A"/>
    <w:rsid w:val="0088534A"/>
    <w:rsid w:val="00960462"/>
    <w:rsid w:val="00977475"/>
    <w:rsid w:val="009A426B"/>
    <w:rsid w:val="00A22032"/>
    <w:rsid w:val="00B81B27"/>
    <w:rsid w:val="00BC6178"/>
    <w:rsid w:val="00C53DE9"/>
    <w:rsid w:val="00D35DAD"/>
    <w:rsid w:val="00DD5EF9"/>
    <w:rsid w:val="00E37EB4"/>
    <w:rsid w:val="00EC591E"/>
    <w:rsid w:val="00ED0F8E"/>
    <w:rsid w:val="00EF495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201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3</cp:revision>
  <cp:lastPrinted>2024-08-14T21:54:00Z</cp:lastPrinted>
  <dcterms:created xsi:type="dcterms:W3CDTF">2024-08-14T21:54:00Z</dcterms:created>
  <dcterms:modified xsi:type="dcterms:W3CDTF">2024-08-14T21:54:00Z</dcterms:modified>
</cp:coreProperties>
</file>