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3A483" w14:textId="77777777" w:rsidR="003173BD" w:rsidRDefault="003173BD" w:rsidP="003C4EA0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bookmarkStart w:id="0" w:name="_GoBack"/>
      <w:bookmarkEnd w:id="0"/>
    </w:p>
    <w:p w14:paraId="16684C9B" w14:textId="5CA6CF18" w:rsidR="009B5AE5" w:rsidRPr="003173BD" w:rsidRDefault="009B5AE5" w:rsidP="003C4EA0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3173BD">
        <w:rPr>
          <w:rFonts w:ascii="Open Sans" w:hAnsi="Open Sans" w:cs="Open Sans"/>
          <w:b/>
          <w:bCs/>
          <w:sz w:val="36"/>
          <w:szCs w:val="36"/>
        </w:rPr>
        <w:t>Silkworm Strength Supply List</w:t>
      </w:r>
    </w:p>
    <w:p w14:paraId="2778D12A" w14:textId="77777777" w:rsidR="003C4EA0" w:rsidRPr="003173BD" w:rsidRDefault="003C4EA0" w:rsidP="003C4EA0">
      <w:pPr>
        <w:jc w:val="center"/>
        <w:rPr>
          <w:rFonts w:ascii="Open Sans" w:hAnsi="Open Sans" w:cs="Open Sans"/>
          <w:b/>
          <w:bCs/>
          <w:sz w:val="8"/>
          <w:szCs w:val="8"/>
        </w:rPr>
      </w:pPr>
    </w:p>
    <w:tbl>
      <w:tblPr>
        <w:tblStyle w:val="GridTable4-Accent6"/>
        <w:tblpPr w:leftFromText="180" w:rightFromText="180" w:vertAnchor="text" w:horzAnchor="margin" w:tblpXSpec="center" w:tblpY="-14"/>
        <w:tblW w:w="0" w:type="auto"/>
        <w:tblBorders>
          <w:top w:val="single" w:sz="4" w:space="0" w:color="6091BA"/>
          <w:left w:val="single" w:sz="4" w:space="0" w:color="6091BA"/>
          <w:bottom w:val="single" w:sz="4" w:space="0" w:color="6091BA"/>
          <w:right w:val="single" w:sz="4" w:space="0" w:color="6091BA"/>
          <w:insideH w:val="single" w:sz="4" w:space="0" w:color="6091BA"/>
          <w:insideV w:val="single" w:sz="4" w:space="0" w:color="6091BA"/>
        </w:tblBorders>
        <w:tblLook w:val="04A0" w:firstRow="1" w:lastRow="0" w:firstColumn="1" w:lastColumn="0" w:noHBand="0" w:noVBand="1"/>
      </w:tblPr>
      <w:tblGrid>
        <w:gridCol w:w="3105"/>
        <w:gridCol w:w="3105"/>
      </w:tblGrid>
      <w:tr w:rsidR="000E04C5" w:rsidRPr="003173BD" w14:paraId="5BC4D8D3" w14:textId="77777777" w:rsidTr="00317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Borders>
              <w:top w:val="none" w:sz="0" w:space="0" w:color="auto"/>
              <w:left w:val="none" w:sz="0" w:space="0" w:color="auto"/>
              <w:bottom w:val="single" w:sz="4" w:space="0" w:color="6091BA"/>
              <w:right w:val="none" w:sz="0" w:space="0" w:color="auto"/>
            </w:tcBorders>
            <w:shd w:val="clear" w:color="auto" w:fill="6091BA"/>
          </w:tcPr>
          <w:p w14:paraId="5F456EAD" w14:textId="77777777" w:rsidR="000E04C5" w:rsidRPr="003173BD" w:rsidRDefault="000E04C5" w:rsidP="000E04C5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173BD">
              <w:rPr>
                <w:rFonts w:ascii="Open Sans" w:hAnsi="Open Sans" w:cs="Open Sans"/>
                <w:sz w:val="24"/>
                <w:szCs w:val="24"/>
              </w:rPr>
              <w:t>Item</w:t>
            </w:r>
          </w:p>
        </w:tc>
        <w:tc>
          <w:tcPr>
            <w:tcW w:w="3105" w:type="dxa"/>
            <w:tcBorders>
              <w:top w:val="none" w:sz="0" w:space="0" w:color="auto"/>
              <w:left w:val="none" w:sz="0" w:space="0" w:color="auto"/>
              <w:bottom w:val="single" w:sz="4" w:space="0" w:color="6091BA"/>
              <w:right w:val="none" w:sz="0" w:space="0" w:color="auto"/>
            </w:tcBorders>
            <w:shd w:val="clear" w:color="auto" w:fill="6091BA"/>
          </w:tcPr>
          <w:p w14:paraId="05B3BF77" w14:textId="77777777" w:rsidR="000E04C5" w:rsidRPr="003173BD" w:rsidRDefault="000E04C5" w:rsidP="000E04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3173BD">
              <w:rPr>
                <w:rFonts w:ascii="Open Sans" w:hAnsi="Open Sans" w:cs="Open Sans"/>
                <w:sz w:val="24"/>
                <w:szCs w:val="24"/>
              </w:rPr>
              <w:t>Price</w:t>
            </w:r>
          </w:p>
        </w:tc>
      </w:tr>
      <w:tr w:rsidR="000E04C5" w:rsidRPr="003173BD" w14:paraId="7C3B4B09" w14:textId="77777777" w:rsidTr="00317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shd w:val="clear" w:color="auto" w:fill="FFFFFF" w:themeFill="background1"/>
          </w:tcPr>
          <w:p w14:paraId="29BEF104" w14:textId="77777777" w:rsidR="000E04C5" w:rsidRPr="003173BD" w:rsidRDefault="000E04C5" w:rsidP="000E04C5">
            <w:pPr>
              <w:jc w:val="center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Silk</w:t>
            </w:r>
          </w:p>
        </w:tc>
        <w:tc>
          <w:tcPr>
            <w:tcW w:w="3105" w:type="dxa"/>
            <w:shd w:val="clear" w:color="auto" w:fill="FFFFFF" w:themeFill="background1"/>
          </w:tcPr>
          <w:p w14:paraId="1D31028B" w14:textId="6364380C" w:rsidR="000E04C5" w:rsidRPr="003173BD" w:rsidRDefault="00FF3474" w:rsidP="000E0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</w:rPr>
              <w:t>free up to 7.5 cm; afterwards, $0.50</w:t>
            </w:r>
            <w:r w:rsidR="004F7CB7" w:rsidRPr="003173BD">
              <w:rPr>
                <w:rFonts w:ascii="Open Sans" w:hAnsi="Open Sans" w:cs="Open Sans"/>
                <w:color w:val="000000"/>
              </w:rPr>
              <w:t xml:space="preserve"> per </w:t>
            </w:r>
            <w:r>
              <w:rPr>
                <w:rFonts w:ascii="Open Sans" w:hAnsi="Open Sans" w:cs="Open Sans"/>
                <w:color w:val="000000"/>
              </w:rPr>
              <w:t>cm</w:t>
            </w:r>
          </w:p>
        </w:tc>
      </w:tr>
      <w:tr w:rsidR="000E04C5" w:rsidRPr="003173BD" w14:paraId="2A2FD5DF" w14:textId="77777777" w:rsidTr="003173BD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shd w:val="clear" w:color="auto" w:fill="FFFFFF" w:themeFill="background1"/>
          </w:tcPr>
          <w:p w14:paraId="09BA8F7C" w14:textId="77777777" w:rsidR="000E04C5" w:rsidRPr="003173BD" w:rsidRDefault="000E04C5" w:rsidP="000E04C5">
            <w:pPr>
              <w:jc w:val="center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Scissors</w:t>
            </w:r>
          </w:p>
        </w:tc>
        <w:tc>
          <w:tcPr>
            <w:tcW w:w="3105" w:type="dxa"/>
            <w:shd w:val="clear" w:color="auto" w:fill="FFFFFF" w:themeFill="background1"/>
          </w:tcPr>
          <w:p w14:paraId="551F3B39" w14:textId="77777777" w:rsidR="000E04C5" w:rsidRPr="003173BD" w:rsidRDefault="000E04C5" w:rsidP="000E0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$2</w:t>
            </w:r>
          </w:p>
        </w:tc>
      </w:tr>
      <w:tr w:rsidR="000E04C5" w:rsidRPr="003173BD" w14:paraId="5903739E" w14:textId="77777777" w:rsidTr="00317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shd w:val="clear" w:color="auto" w:fill="FFFFFF" w:themeFill="background1"/>
          </w:tcPr>
          <w:p w14:paraId="082C8F87" w14:textId="242C318C" w:rsidR="000E04C5" w:rsidRPr="003173BD" w:rsidRDefault="006D0D6D" w:rsidP="000E04C5">
            <w:pPr>
              <w:jc w:val="center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Masking t</w:t>
            </w:r>
            <w:r w:rsidR="000E04C5" w:rsidRPr="003173BD">
              <w:rPr>
                <w:rFonts w:ascii="Open Sans" w:hAnsi="Open Sans" w:cs="Open Sans"/>
              </w:rPr>
              <w:t>ape</w:t>
            </w:r>
          </w:p>
        </w:tc>
        <w:tc>
          <w:tcPr>
            <w:tcW w:w="3105" w:type="dxa"/>
            <w:shd w:val="clear" w:color="auto" w:fill="FFFFFF" w:themeFill="background1"/>
          </w:tcPr>
          <w:p w14:paraId="308AD468" w14:textId="332582D4" w:rsidR="000E04C5" w:rsidRPr="003173BD" w:rsidRDefault="000E04C5" w:rsidP="00FF3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 xml:space="preserve">$1 per </w:t>
            </w:r>
            <w:r w:rsidR="00FF3474">
              <w:rPr>
                <w:rFonts w:ascii="Open Sans" w:hAnsi="Open Sans" w:cs="Open Sans"/>
              </w:rPr>
              <w:t>30 cm</w:t>
            </w:r>
          </w:p>
        </w:tc>
      </w:tr>
      <w:tr w:rsidR="000E04C5" w:rsidRPr="003173BD" w14:paraId="059FB5C9" w14:textId="77777777" w:rsidTr="003173BD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shd w:val="clear" w:color="auto" w:fill="FFFFFF" w:themeFill="background1"/>
          </w:tcPr>
          <w:p w14:paraId="74776C6E" w14:textId="77777777" w:rsidR="000E04C5" w:rsidRPr="003173BD" w:rsidRDefault="000E04C5" w:rsidP="000E04C5">
            <w:pPr>
              <w:jc w:val="center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Glue</w:t>
            </w:r>
          </w:p>
        </w:tc>
        <w:tc>
          <w:tcPr>
            <w:tcW w:w="3105" w:type="dxa"/>
            <w:shd w:val="clear" w:color="auto" w:fill="FFFFFF" w:themeFill="background1"/>
          </w:tcPr>
          <w:p w14:paraId="2487B7B7" w14:textId="77777777" w:rsidR="000E04C5" w:rsidRPr="003173BD" w:rsidRDefault="000E04C5" w:rsidP="000E0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$2</w:t>
            </w:r>
          </w:p>
        </w:tc>
      </w:tr>
      <w:tr w:rsidR="000E04C5" w:rsidRPr="003173BD" w14:paraId="7401D2F9" w14:textId="77777777" w:rsidTr="00317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shd w:val="clear" w:color="auto" w:fill="FFFFFF" w:themeFill="background1"/>
          </w:tcPr>
          <w:p w14:paraId="5B0D8C60" w14:textId="77777777" w:rsidR="000E04C5" w:rsidRPr="003173BD" w:rsidRDefault="000E04C5" w:rsidP="000E04C5">
            <w:pPr>
              <w:jc w:val="center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Craft sticks</w:t>
            </w:r>
          </w:p>
        </w:tc>
        <w:tc>
          <w:tcPr>
            <w:tcW w:w="3105" w:type="dxa"/>
            <w:shd w:val="clear" w:color="auto" w:fill="FFFFFF" w:themeFill="background1"/>
          </w:tcPr>
          <w:p w14:paraId="31CF2D19" w14:textId="77777777" w:rsidR="000E04C5" w:rsidRPr="003173BD" w:rsidRDefault="000E04C5" w:rsidP="000E0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$3 per 10 sticks</w:t>
            </w:r>
          </w:p>
        </w:tc>
      </w:tr>
      <w:tr w:rsidR="000E04C5" w:rsidRPr="003173BD" w14:paraId="42A0D156" w14:textId="77777777" w:rsidTr="003173BD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shd w:val="clear" w:color="auto" w:fill="FFFFFF" w:themeFill="background1"/>
          </w:tcPr>
          <w:p w14:paraId="050791D2" w14:textId="77777777" w:rsidR="000E04C5" w:rsidRPr="003173BD" w:rsidRDefault="000E04C5" w:rsidP="000E04C5">
            <w:pPr>
              <w:jc w:val="center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Rubber bands</w:t>
            </w:r>
          </w:p>
        </w:tc>
        <w:tc>
          <w:tcPr>
            <w:tcW w:w="3105" w:type="dxa"/>
            <w:shd w:val="clear" w:color="auto" w:fill="FFFFFF" w:themeFill="background1"/>
          </w:tcPr>
          <w:p w14:paraId="0E71E668" w14:textId="77777777" w:rsidR="000E04C5" w:rsidRPr="003173BD" w:rsidRDefault="000E04C5" w:rsidP="000E0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$4 per 10 bands</w:t>
            </w:r>
          </w:p>
        </w:tc>
      </w:tr>
      <w:tr w:rsidR="000E04C5" w:rsidRPr="003173BD" w14:paraId="4A563FDF" w14:textId="77777777" w:rsidTr="00317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shd w:val="clear" w:color="auto" w:fill="FFFFFF" w:themeFill="background1"/>
          </w:tcPr>
          <w:p w14:paraId="2E8BBADE" w14:textId="77777777" w:rsidR="000E04C5" w:rsidRPr="003173BD" w:rsidRDefault="000E04C5" w:rsidP="000E04C5">
            <w:pPr>
              <w:jc w:val="center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Computer paper</w:t>
            </w:r>
          </w:p>
        </w:tc>
        <w:tc>
          <w:tcPr>
            <w:tcW w:w="3105" w:type="dxa"/>
            <w:shd w:val="clear" w:color="auto" w:fill="FFFFFF" w:themeFill="background1"/>
          </w:tcPr>
          <w:p w14:paraId="418C9C55" w14:textId="77777777" w:rsidR="000E04C5" w:rsidRPr="003173BD" w:rsidRDefault="000E04C5" w:rsidP="000E0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$1 per sheet</w:t>
            </w:r>
          </w:p>
        </w:tc>
      </w:tr>
      <w:tr w:rsidR="004F7CB7" w:rsidRPr="003173BD" w14:paraId="04AA6533" w14:textId="77777777" w:rsidTr="003173BD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shd w:val="clear" w:color="auto" w:fill="FFFFFF" w:themeFill="background1"/>
          </w:tcPr>
          <w:p w14:paraId="0261435B" w14:textId="69F081A6" w:rsidR="004F7CB7" w:rsidRPr="003173BD" w:rsidRDefault="004F7CB7" w:rsidP="000E04C5">
            <w:pPr>
              <w:jc w:val="center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>Yarn</w:t>
            </w:r>
          </w:p>
        </w:tc>
        <w:tc>
          <w:tcPr>
            <w:tcW w:w="3105" w:type="dxa"/>
            <w:shd w:val="clear" w:color="auto" w:fill="FFFFFF" w:themeFill="background1"/>
          </w:tcPr>
          <w:p w14:paraId="6861A2AB" w14:textId="3714514B" w:rsidR="004F7CB7" w:rsidRPr="003173BD" w:rsidRDefault="004F7CB7" w:rsidP="00FF3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3173BD">
              <w:rPr>
                <w:rFonts w:ascii="Open Sans" w:hAnsi="Open Sans" w:cs="Open Sans"/>
              </w:rPr>
              <w:t xml:space="preserve">$0.50 per </w:t>
            </w:r>
            <w:r w:rsidR="00FF3474">
              <w:rPr>
                <w:rFonts w:ascii="Open Sans" w:hAnsi="Open Sans" w:cs="Open Sans"/>
              </w:rPr>
              <w:t>30 cm</w:t>
            </w:r>
          </w:p>
        </w:tc>
      </w:tr>
    </w:tbl>
    <w:p w14:paraId="1B0097B1" w14:textId="4146C36C" w:rsidR="009B5AE5" w:rsidRPr="003173BD" w:rsidRDefault="009B5AE5" w:rsidP="000E04C5">
      <w:pPr>
        <w:jc w:val="center"/>
        <w:rPr>
          <w:rFonts w:ascii="Open Sans" w:hAnsi="Open Sans" w:cs="Open Sans"/>
          <w:sz w:val="24"/>
          <w:szCs w:val="24"/>
        </w:rPr>
      </w:pPr>
    </w:p>
    <w:p w14:paraId="52C3DDD3" w14:textId="3F21CE74" w:rsidR="004F7CB7" w:rsidRPr="003173BD" w:rsidRDefault="004F7CB7" w:rsidP="000E04C5">
      <w:pPr>
        <w:jc w:val="center"/>
        <w:rPr>
          <w:rFonts w:ascii="Open Sans" w:hAnsi="Open Sans" w:cs="Open Sans"/>
          <w:sz w:val="24"/>
          <w:szCs w:val="24"/>
        </w:rPr>
      </w:pPr>
    </w:p>
    <w:p w14:paraId="0EFA1A13" w14:textId="2BC70DE4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0E6CA625" w14:textId="792E8366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0873D579" w14:textId="5ED12858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1905AA50" w14:textId="09637996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483C1DA6" w14:textId="454A3EF3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4C5DBB5B" w14:textId="42E96C0C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0FE2E7F9" w14:textId="0EE9E63F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3E32A780" w14:textId="38509E36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07D246C0" w14:textId="28F0F204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3E815B1F" w14:textId="03917BAC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7F422CEE" w14:textId="28C29030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4B22404D" w14:textId="7C09B305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1B25B9FC" w14:textId="56ECED4E" w:rsidR="004F7CB7" w:rsidRPr="003173BD" w:rsidRDefault="004F7CB7" w:rsidP="004F7CB7">
      <w:pPr>
        <w:rPr>
          <w:rFonts w:ascii="Open Sans" w:hAnsi="Open Sans" w:cs="Open Sans"/>
          <w:sz w:val="24"/>
          <w:szCs w:val="24"/>
        </w:rPr>
      </w:pPr>
    </w:p>
    <w:p w14:paraId="5A58BAC7" w14:textId="77777777" w:rsidR="004F7CB7" w:rsidRPr="004F7CB7" w:rsidRDefault="004F7CB7" w:rsidP="004F7CB7">
      <w:pPr>
        <w:rPr>
          <w:rFonts w:ascii="Times New Roman" w:hAnsi="Times New Roman" w:cs="Times New Roman"/>
          <w:sz w:val="24"/>
          <w:szCs w:val="24"/>
        </w:rPr>
      </w:pPr>
    </w:p>
    <w:sectPr w:rsidR="004F7CB7" w:rsidRPr="004F7CB7" w:rsidSect="0094675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1BFC" w14:textId="77777777" w:rsidR="00CA7E39" w:rsidRDefault="00CA7E39" w:rsidP="003C4EA0">
      <w:pPr>
        <w:spacing w:after="0" w:line="240" w:lineRule="auto"/>
      </w:pPr>
      <w:r>
        <w:separator/>
      </w:r>
    </w:p>
  </w:endnote>
  <w:endnote w:type="continuationSeparator" w:id="0">
    <w:p w14:paraId="77C404BE" w14:textId="77777777" w:rsidR="00CA7E39" w:rsidRDefault="00CA7E39" w:rsidP="003C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3B51" w14:textId="66C69811" w:rsidR="003C4EA0" w:rsidRPr="003173BD" w:rsidRDefault="003C4EA0">
    <w:pPr>
      <w:pStyle w:val="Footer"/>
      <w:rPr>
        <w:rFonts w:ascii="Open Sans" w:hAnsi="Open Sans" w:cs="Open Sans"/>
        <w:b/>
        <w:sz w:val="20"/>
        <w:szCs w:val="20"/>
      </w:rPr>
    </w:pPr>
    <w:r w:rsidRPr="003173BD">
      <w:rPr>
        <w:rFonts w:ascii="Open Sans" w:hAnsi="Open Sans" w:cs="Open Sans"/>
        <w:b/>
        <w:sz w:val="20"/>
        <w:szCs w:val="20"/>
      </w:rPr>
      <w:t>Silkworm Strength! Maker Challenge – Silkworm Strength Supply List</w:t>
    </w:r>
  </w:p>
  <w:p w14:paraId="6BC4ACA0" w14:textId="6EFD804B" w:rsidR="003173BD" w:rsidRPr="003173BD" w:rsidRDefault="00FF3474">
    <w:pPr>
      <w:pStyle w:val="Footer"/>
      <w:rPr>
        <w:rFonts w:ascii="Open Sans" w:hAnsi="Open Sans" w:cs="Open Sans"/>
        <w:b/>
        <w:sz w:val="20"/>
        <w:szCs w:val="20"/>
      </w:rPr>
    </w:pPr>
    <w:hyperlink r:id="rId1" w:history="1">
      <w:r w:rsidR="003173BD" w:rsidRPr="003173BD">
        <w:rPr>
          <w:rStyle w:val="Hyperlink"/>
          <w:rFonts w:ascii="Open Sans" w:hAnsi="Open Sans" w:cs="Open Sans"/>
          <w:b/>
          <w:sz w:val="20"/>
          <w:szCs w:val="20"/>
        </w:rPr>
        <w:t>www.teachengineering.org</w:t>
      </w:r>
    </w:hyperlink>
    <w:r w:rsidR="003173BD" w:rsidRPr="003173BD">
      <w:rPr>
        <w:rFonts w:ascii="Open Sans" w:hAnsi="Open Sans" w:cs="Open Sans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86E37" w14:textId="77777777" w:rsidR="00CA7E39" w:rsidRDefault="00CA7E39" w:rsidP="003C4EA0">
      <w:pPr>
        <w:spacing w:after="0" w:line="240" w:lineRule="auto"/>
      </w:pPr>
      <w:r>
        <w:separator/>
      </w:r>
    </w:p>
  </w:footnote>
  <w:footnote w:type="continuationSeparator" w:id="0">
    <w:p w14:paraId="2078A496" w14:textId="77777777" w:rsidR="00CA7E39" w:rsidRDefault="00CA7E39" w:rsidP="003C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2BFF4" w14:textId="20415D37" w:rsidR="003C4EA0" w:rsidRPr="003173BD" w:rsidRDefault="0094675D" w:rsidP="003C4EA0">
    <w:pPr>
      <w:pStyle w:val="Header"/>
      <w:jc w:val="center"/>
      <w:rPr>
        <w:rFonts w:ascii="Open Sans" w:hAnsi="Open Sans" w:cs="Open Sans"/>
        <w:b/>
        <w:sz w:val="20"/>
        <w:szCs w:val="20"/>
      </w:rPr>
    </w:pPr>
    <w:r w:rsidRPr="003173BD">
      <w:rPr>
        <w:rFonts w:ascii="Open Sans" w:hAnsi="Open Sans" w:cs="Open Sans"/>
        <w:b/>
        <w:noProof/>
        <w:sz w:val="20"/>
        <w:szCs w:val="20"/>
      </w:rPr>
      <w:drawing>
        <wp:inline distT="0" distB="0" distL="0" distR="0" wp14:anchorId="06A1DD14" wp14:editId="084B75F2">
          <wp:extent cx="5943600" cy="11017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0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DA"/>
    <w:rsid w:val="000E04C5"/>
    <w:rsid w:val="000F360A"/>
    <w:rsid w:val="002C697F"/>
    <w:rsid w:val="003173BD"/>
    <w:rsid w:val="003B365F"/>
    <w:rsid w:val="003C4EA0"/>
    <w:rsid w:val="004F7CB7"/>
    <w:rsid w:val="00664DDA"/>
    <w:rsid w:val="006D0D6D"/>
    <w:rsid w:val="007743F1"/>
    <w:rsid w:val="007A6441"/>
    <w:rsid w:val="0094675D"/>
    <w:rsid w:val="009B5AE5"/>
    <w:rsid w:val="00C93031"/>
    <w:rsid w:val="00CA7E39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9A175E"/>
  <w15:chartTrackingRefBased/>
  <w15:docId w15:val="{966BB518-B34F-4B8D-8EF8-36B2A3C8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9B5A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9B5AE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C4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EA0"/>
  </w:style>
  <w:style w:type="paragraph" w:styleId="Footer">
    <w:name w:val="footer"/>
    <w:basedOn w:val="Normal"/>
    <w:link w:val="FooterChar"/>
    <w:uiPriority w:val="99"/>
    <w:unhideWhenUsed/>
    <w:rsid w:val="003C4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EA0"/>
  </w:style>
  <w:style w:type="character" w:styleId="Hyperlink">
    <w:name w:val="Hyperlink"/>
    <w:basedOn w:val="DefaultParagraphFont"/>
    <w:uiPriority w:val="99"/>
    <w:unhideWhenUsed/>
    <w:rsid w:val="00317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</dc:creator>
  <cp:keywords/>
  <dc:description/>
  <cp:lastModifiedBy>Zain Iqbal</cp:lastModifiedBy>
  <cp:revision>4</cp:revision>
  <dcterms:created xsi:type="dcterms:W3CDTF">2019-11-07T00:52:00Z</dcterms:created>
  <dcterms:modified xsi:type="dcterms:W3CDTF">2019-12-12T18:34:00Z</dcterms:modified>
</cp:coreProperties>
</file>