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82F" w14:textId="44872104" w:rsidR="00682AD9" w:rsidRPr="00921BA0" w:rsidRDefault="000D5AFF" w:rsidP="00873CA7">
      <w:pPr>
        <w:pStyle w:val="NoSpacing"/>
        <w:ind w:left="-720"/>
        <w:jc w:val="center"/>
        <w:rPr>
          <w:rFonts w:ascii="Arial" w:eastAsia="Open Sans" w:hAnsi="Arial" w:cs="Arial"/>
          <w:b/>
          <w:color w:val="FF0000"/>
          <w:sz w:val="36"/>
          <w:szCs w:val="36"/>
          <w:lang w:val="en"/>
        </w:rPr>
      </w:pPr>
      <w:r>
        <w:rPr>
          <w:rFonts w:ascii="Arial" w:eastAsia="Open Sans" w:hAnsi="Arial" w:cs="Arial"/>
          <w:b/>
          <w:sz w:val="36"/>
          <w:szCs w:val="36"/>
          <w:lang w:val="en"/>
        </w:rPr>
        <w:t>Solar Dryer and Heat Transfer</w:t>
      </w:r>
      <w:r w:rsidR="00873CA7">
        <w:rPr>
          <w:rFonts w:ascii="Arial" w:eastAsia="Open Sans" w:hAnsi="Arial" w:cs="Arial"/>
          <w:b/>
          <w:sz w:val="36"/>
          <w:szCs w:val="36"/>
          <w:lang w:val="en"/>
        </w:rPr>
        <w:t xml:space="preserve"> Worksheet </w:t>
      </w:r>
      <w:r w:rsidR="00682AD9" w:rsidRPr="00921BA0">
        <w:rPr>
          <w:rFonts w:ascii="Arial" w:eastAsia="Open Sans" w:hAnsi="Arial" w:cs="Arial"/>
          <w:b/>
          <w:color w:val="FF0000"/>
          <w:sz w:val="36"/>
          <w:szCs w:val="36"/>
          <w:lang w:val="en"/>
        </w:rPr>
        <w:t>Answer Key</w:t>
      </w:r>
    </w:p>
    <w:p w14:paraId="3F77FC9D" w14:textId="77777777" w:rsidR="0009194F" w:rsidRDefault="0009194F" w:rsidP="00682AD9">
      <w:pPr>
        <w:ind w:left="-720"/>
        <w:rPr>
          <w:rFonts w:ascii="Open Sans" w:eastAsia="Open Sans" w:hAnsi="Open Sans" w:cs="Open Sans"/>
        </w:rPr>
      </w:pPr>
    </w:p>
    <w:p w14:paraId="2641FEE0" w14:textId="41DFE143" w:rsidR="000D5AFF" w:rsidRDefault="000D5AFF" w:rsidP="000D5AFF">
      <w:pPr>
        <w:ind w:left="-72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FBEF27" wp14:editId="1C859A98">
            <wp:simplePos x="0" y="0"/>
            <wp:positionH relativeFrom="column">
              <wp:posOffset>285750</wp:posOffset>
            </wp:positionH>
            <wp:positionV relativeFrom="paragraph">
              <wp:posOffset>501650</wp:posOffset>
            </wp:positionV>
            <wp:extent cx="4457700" cy="2305050"/>
            <wp:effectExtent l="0" t="0" r="0" b="0"/>
            <wp:wrapTopAndBottom/>
            <wp:docPr id="3" name="Picture 3" descr="Solar Dryer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ar Dryer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D9" w:rsidRPr="0009194F">
        <w:rPr>
          <w:rFonts w:ascii="Open Sans" w:eastAsia="Open Sans" w:hAnsi="Open Sans" w:cs="Open Sans"/>
          <w:b/>
          <w:bCs/>
        </w:rPr>
        <w:t>Instructions:</w:t>
      </w:r>
      <w:r w:rsidR="00682AD9">
        <w:rPr>
          <w:rFonts w:ascii="Open Sans" w:eastAsia="Open Sans" w:hAnsi="Open Sans" w:cs="Open Sans"/>
        </w:rPr>
        <w:t xml:space="preserve"> </w:t>
      </w:r>
      <w:r>
        <w:t xml:space="preserve">Below is an example of a food solar dryer. From the drawing, where is conduction, convection and radiation applied or used? </w:t>
      </w:r>
    </w:p>
    <w:p w14:paraId="0508872E" w14:textId="0AC4FB0D" w:rsidR="00682AD9" w:rsidRDefault="00682AD9" w:rsidP="00682AD9">
      <w:pPr>
        <w:ind w:left="-720"/>
      </w:pPr>
    </w:p>
    <w:p w14:paraId="2EDA3DE5" w14:textId="7AAF989F" w:rsidR="00E370C5" w:rsidRDefault="00E370C5" w:rsidP="00E370C5"/>
    <w:p w14:paraId="3A48B47D" w14:textId="05855948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240F79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B039F3B" w14:textId="77777777" w:rsidR="00682AD9" w:rsidRP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Conduction</w:t>
      </w:r>
    </w:p>
    <w:p w14:paraId="44C3431A" w14:textId="77777777" w:rsidR="000D5AFF" w:rsidRDefault="000D5AFF" w:rsidP="00682AD9">
      <w:pPr>
        <w:ind w:left="-360"/>
        <w:rPr>
          <w:color w:val="FF0000"/>
        </w:rPr>
      </w:pPr>
    </w:p>
    <w:p w14:paraId="4B8DBF2B" w14:textId="2B4658A4" w:rsidR="00682AD9" w:rsidRPr="000D5AFF" w:rsidRDefault="000D5AFF" w:rsidP="00682AD9">
      <w:pPr>
        <w:ind w:left="-360"/>
        <w:rPr>
          <w:rFonts w:ascii="Open Sans" w:eastAsia="Open Sans" w:hAnsi="Open Sans" w:cs="Open Sans"/>
          <w:color w:val="FF0000"/>
        </w:rPr>
      </w:pPr>
      <w:r w:rsidRPr="000D5AFF">
        <w:rPr>
          <w:color w:val="FF0000"/>
        </w:rPr>
        <w:t>Between the trays and the food</w:t>
      </w:r>
    </w:p>
    <w:p w14:paraId="30960334" w14:textId="77777777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6AF500F9" w14:textId="77777777" w:rsidR="00682AD9" w:rsidRP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17EBA52C" w14:textId="77777777" w:rsidR="00682AD9" w:rsidRP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Convection</w:t>
      </w:r>
    </w:p>
    <w:p w14:paraId="462C4693" w14:textId="77777777" w:rsidR="00682AD9" w:rsidRPr="00682AD9" w:rsidRDefault="00682AD9" w:rsidP="00682AD9">
      <w:pPr>
        <w:pStyle w:val="ListParagraph"/>
        <w:ind w:left="-360"/>
        <w:rPr>
          <w:rFonts w:ascii="Open Sans" w:eastAsia="Open Sans" w:hAnsi="Open Sans" w:cs="Open Sans"/>
          <w:lang w:val="en"/>
        </w:rPr>
      </w:pPr>
    </w:p>
    <w:p w14:paraId="285EFAC3" w14:textId="6BA4DC78" w:rsidR="00682AD9" w:rsidRPr="000D5AFF" w:rsidRDefault="000D5AFF" w:rsidP="00682AD9">
      <w:pPr>
        <w:ind w:left="-360"/>
        <w:rPr>
          <w:rFonts w:ascii="Open Sans" w:eastAsia="Open Sans" w:hAnsi="Open Sans" w:cs="Open Sans"/>
          <w:color w:val="FF0000"/>
        </w:rPr>
      </w:pPr>
      <w:r w:rsidRPr="000D5AFF">
        <w:rPr>
          <w:color w:val="FF0000"/>
        </w:rPr>
        <w:t>Heat transfer by moving air in the solar air collector</w:t>
      </w:r>
      <w:r>
        <w:rPr>
          <w:color w:val="FF0000"/>
        </w:rPr>
        <w:t>.</w:t>
      </w:r>
    </w:p>
    <w:p w14:paraId="719C33BE" w14:textId="77777777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55846710" w14:textId="77777777" w:rsidR="00682AD9" w:rsidRP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6535C6C6" w14:textId="77777777" w:rsid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Radiation</w:t>
      </w:r>
    </w:p>
    <w:p w14:paraId="30284290" w14:textId="77777777" w:rsidR="00682AD9" w:rsidRDefault="00682AD9" w:rsidP="00682AD9">
      <w:pPr>
        <w:pStyle w:val="ListParagraph"/>
        <w:ind w:left="-360"/>
        <w:rPr>
          <w:rFonts w:ascii="Open Sans" w:eastAsia="Open Sans" w:hAnsi="Open Sans" w:cs="Open Sans"/>
          <w:b/>
          <w:bCs/>
          <w:lang w:val="en"/>
        </w:rPr>
      </w:pPr>
    </w:p>
    <w:p w14:paraId="6164ACC4" w14:textId="59D2160D" w:rsidR="005C4DD6" w:rsidRPr="000D5AFF" w:rsidRDefault="000D5AFF" w:rsidP="000D5AFF">
      <w:pPr>
        <w:ind w:left="-360"/>
        <w:rPr>
          <w:color w:val="FF0000"/>
        </w:rPr>
      </w:pPr>
      <w:r w:rsidRPr="000D5AFF">
        <w:rPr>
          <w:color w:val="FF0000"/>
        </w:rPr>
        <w:t>Direct heat/radiation from the sun</w:t>
      </w:r>
    </w:p>
    <w:p w14:paraId="6E44D8C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3D5AF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24D6" w14:textId="77777777" w:rsidR="00312807" w:rsidRDefault="00312807">
      <w:pPr>
        <w:spacing w:line="240" w:lineRule="auto"/>
      </w:pPr>
      <w:r>
        <w:separator/>
      </w:r>
    </w:p>
  </w:endnote>
  <w:endnote w:type="continuationSeparator" w:id="0">
    <w:p w14:paraId="28A78044" w14:textId="77777777" w:rsidR="00312807" w:rsidRDefault="0031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008" w14:textId="22070A32" w:rsidR="005C4DD6" w:rsidRDefault="001C4C8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296227F" wp14:editId="2BCAE6DA">
          <wp:extent cx="5943600" cy="533400"/>
          <wp:effectExtent l="0" t="0" r="0" b="0"/>
          <wp:docPr id="11096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27E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F0E9CB" w14:textId="26A56187" w:rsidR="005C4DD6" w:rsidRDefault="00873CA7" w:rsidP="00873CA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Heat Transfer in Solar Dryers Activity - Solar Dryer and Heat Transfer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AE57" w14:textId="77777777" w:rsidR="00312807" w:rsidRDefault="00312807">
      <w:pPr>
        <w:spacing w:line="240" w:lineRule="auto"/>
      </w:pPr>
      <w:r>
        <w:separator/>
      </w:r>
    </w:p>
  </w:footnote>
  <w:footnote w:type="continuationSeparator" w:id="0">
    <w:p w14:paraId="56AE2CE2" w14:textId="77777777" w:rsidR="00312807" w:rsidRDefault="0031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ED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7A503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64DE1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FAA1A4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26"/>
    <w:multiLevelType w:val="hybridMultilevel"/>
    <w:tmpl w:val="22E05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07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194F"/>
    <w:rsid w:val="000D5AFF"/>
    <w:rsid w:val="001C4C82"/>
    <w:rsid w:val="00312807"/>
    <w:rsid w:val="005C4DD6"/>
    <w:rsid w:val="00664DD0"/>
    <w:rsid w:val="00672FBF"/>
    <w:rsid w:val="00677F12"/>
    <w:rsid w:val="00682AD9"/>
    <w:rsid w:val="006C41D3"/>
    <w:rsid w:val="00871A0A"/>
    <w:rsid w:val="00873CA7"/>
    <w:rsid w:val="0088534A"/>
    <w:rsid w:val="00921BA0"/>
    <w:rsid w:val="00BC6178"/>
    <w:rsid w:val="00E3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6F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2AD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682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AD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2023-06-09T15:28:00Z</dcterms:created>
  <dcterms:modified xsi:type="dcterms:W3CDTF">2023-09-22T19:44:00Z</dcterms:modified>
</cp:coreProperties>
</file>