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A143" w14:textId="77CE079D" w:rsidR="00D96086" w:rsidRPr="0041726C" w:rsidRDefault="00112700" w:rsidP="00112700">
      <w:pPr>
        <w:spacing w:line="240" w:lineRule="auto"/>
        <w:jc w:val="center"/>
        <w:rPr>
          <w:rFonts w:ascii="Open Sans" w:hAnsi="Open Sans" w:cs="Open Sans"/>
          <w:b/>
          <w:bCs/>
          <w:color w:val="4A442A" w:themeColor="background2" w:themeShade="40"/>
          <w:sz w:val="36"/>
          <w:szCs w:val="36"/>
        </w:rPr>
      </w:pPr>
      <w:r>
        <w:rPr>
          <w:rStyle w:val="Style1"/>
          <w:rFonts w:ascii="Arial" w:hAnsi="Arial"/>
          <w:b/>
          <w:bCs/>
          <w:sz w:val="36"/>
          <w:szCs w:val="36"/>
        </w:rPr>
        <w:t xml:space="preserve">Paper Football Physics </w:t>
      </w:r>
      <w:r w:rsidR="00375CA5">
        <w:rPr>
          <w:rStyle w:val="Style1"/>
          <w:rFonts w:ascii="Arial" w:hAnsi="Arial"/>
          <w:b/>
          <w:bCs/>
          <w:sz w:val="36"/>
          <w:szCs w:val="36"/>
        </w:rPr>
        <w:t>–</w:t>
      </w:r>
      <w:r>
        <w:rPr>
          <w:rStyle w:val="Style1"/>
          <w:rFonts w:ascii="Arial" w:hAnsi="Arial"/>
          <w:b/>
          <w:bCs/>
          <w:sz w:val="36"/>
          <w:szCs w:val="36"/>
        </w:rPr>
        <w:t xml:space="preserve"> </w:t>
      </w:r>
      <w:r w:rsidR="00D96086" w:rsidRPr="0041726C">
        <w:rPr>
          <w:rStyle w:val="Style1"/>
          <w:rFonts w:ascii="Arial" w:hAnsi="Arial"/>
          <w:b/>
          <w:bCs/>
          <w:sz w:val="36"/>
          <w:szCs w:val="36"/>
        </w:rPr>
        <w:t xml:space="preserve">Post-Activity </w:t>
      </w:r>
      <w:r w:rsidR="00B3319A">
        <w:rPr>
          <w:rStyle w:val="Style1"/>
          <w:rFonts w:ascii="Arial" w:hAnsi="Arial"/>
          <w:b/>
          <w:bCs/>
          <w:sz w:val="36"/>
          <w:szCs w:val="36"/>
        </w:rPr>
        <w:t>Assessment</w:t>
      </w:r>
    </w:p>
    <w:p w14:paraId="19AB893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91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9"/>
      </w:tblGrid>
      <w:tr w:rsidR="005C4DD6" w14:paraId="23BA98B4" w14:textId="77777777" w:rsidTr="00D45510">
        <w:trPr>
          <w:trHeight w:val="305"/>
        </w:trPr>
        <w:tc>
          <w:tcPr>
            <w:tcW w:w="10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3D0845C4" w:rsidR="005C4DD6" w:rsidRPr="0088534A" w:rsidRDefault="00E60DC4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Instructions: Answer the following questions.</w:t>
            </w:r>
          </w:p>
        </w:tc>
      </w:tr>
      <w:tr w:rsidR="005C4DD6" w14:paraId="15EF9245" w14:textId="77777777" w:rsidTr="00E60DC4">
        <w:trPr>
          <w:trHeight w:val="10518"/>
        </w:trPr>
        <w:tc>
          <w:tcPr>
            <w:tcW w:w="10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D443DE" w14:textId="02772B98" w:rsidR="00677F12" w:rsidRPr="00E60DC4" w:rsidRDefault="00D95A41" w:rsidP="00E60DC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  <w:r w:rsidRPr="00E60DC4">
              <w:rPr>
                <w:rFonts w:eastAsia="Open Sans"/>
              </w:rPr>
              <w:t xml:space="preserve">From </w:t>
            </w:r>
            <w:r w:rsidR="004E36E2">
              <w:rPr>
                <w:rFonts w:eastAsia="Open Sans"/>
              </w:rPr>
              <w:t xml:space="preserve">your </w:t>
            </w:r>
            <w:r w:rsidRPr="00E60DC4">
              <w:rPr>
                <w:rFonts w:eastAsia="Open Sans"/>
              </w:rPr>
              <w:t>observation</w:t>
            </w:r>
            <w:r w:rsidR="004E36E2">
              <w:rPr>
                <w:rFonts w:eastAsia="Open Sans"/>
              </w:rPr>
              <w:t>s</w:t>
            </w:r>
            <w:r w:rsidRPr="00E60DC4">
              <w:rPr>
                <w:rFonts w:eastAsia="Open Sans"/>
              </w:rPr>
              <w:t xml:space="preserve"> and testing, how did the individual shapes affect the trajectory and distance of the different footballs?</w:t>
            </w:r>
          </w:p>
          <w:p w14:paraId="447976CE" w14:textId="77777777" w:rsidR="00D95A41" w:rsidRDefault="00D95A41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11C0638D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50902BE7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4D3C5F90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63907AC1" w14:textId="77777777" w:rsidR="00E60DC4" w:rsidRDefault="00E60DC4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29868172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0C1DB8BD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6EDA5347" w14:textId="77777777" w:rsidR="00D95A41" w:rsidRDefault="00D95A41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507847E2" w14:textId="64E578D5" w:rsidR="00D95A41" w:rsidRPr="00E60DC4" w:rsidRDefault="00D95A41" w:rsidP="00E60DC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  <w:r w:rsidRPr="00E60DC4">
              <w:rPr>
                <w:rFonts w:eastAsia="Open Sans"/>
              </w:rPr>
              <w:t xml:space="preserve">From </w:t>
            </w:r>
            <w:r w:rsidR="003E3BDF">
              <w:rPr>
                <w:rFonts w:eastAsia="Open Sans"/>
              </w:rPr>
              <w:t xml:space="preserve">your </w:t>
            </w:r>
            <w:r w:rsidRPr="00E60DC4">
              <w:rPr>
                <w:rFonts w:eastAsia="Open Sans"/>
              </w:rPr>
              <w:t>observation</w:t>
            </w:r>
            <w:r w:rsidR="003E3BDF">
              <w:rPr>
                <w:rFonts w:eastAsia="Open Sans"/>
              </w:rPr>
              <w:t>s</w:t>
            </w:r>
            <w:r w:rsidRPr="00E60DC4">
              <w:rPr>
                <w:rFonts w:eastAsia="Open Sans"/>
              </w:rPr>
              <w:t xml:space="preserve"> and testing, how does mass affect the velocity of an object ?</w:t>
            </w:r>
          </w:p>
          <w:p w14:paraId="609B0D49" w14:textId="77777777" w:rsidR="00D95A41" w:rsidRDefault="00D95A41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0494BE1C" w14:textId="77777777" w:rsidR="00D95A41" w:rsidRDefault="00D95A41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4F5DFCED" w14:textId="77777777" w:rsidR="00D45510" w:rsidRDefault="00D45510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636436F8" w14:textId="77777777" w:rsidR="00D45510" w:rsidRDefault="00D45510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4CF66BC8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055B9AEA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4ECABDBC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1EA896F9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3AAB6D4F" w14:textId="403A588A" w:rsidR="00D95A41" w:rsidRPr="00E60DC4" w:rsidRDefault="00D95A41" w:rsidP="00E60DC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  <w:r w:rsidRPr="00E60DC4">
              <w:rPr>
                <w:rFonts w:eastAsia="Open Sans"/>
              </w:rPr>
              <w:t xml:space="preserve">What are some improvements that could have been made </w:t>
            </w:r>
            <w:r w:rsidR="00E60DC4">
              <w:rPr>
                <w:rFonts w:eastAsia="Open Sans"/>
              </w:rPr>
              <w:t>to</w:t>
            </w:r>
            <w:r w:rsidRPr="00E60DC4">
              <w:rPr>
                <w:rFonts w:eastAsia="Open Sans"/>
              </w:rPr>
              <w:t xml:space="preserve"> your football </w:t>
            </w:r>
            <w:r w:rsidR="007059A7" w:rsidRPr="00E60DC4">
              <w:rPr>
                <w:rFonts w:eastAsia="Open Sans"/>
              </w:rPr>
              <w:t>design?</w:t>
            </w:r>
          </w:p>
          <w:p w14:paraId="32CA41B7" w14:textId="77777777" w:rsidR="00D45510" w:rsidRDefault="00D45510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25448E53" w14:textId="77777777" w:rsidR="00D45510" w:rsidRDefault="00D45510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034CC2B2" w14:textId="77777777" w:rsidR="00D45510" w:rsidRDefault="00D45510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0F06336C" w14:textId="77777777" w:rsidR="00D45510" w:rsidRDefault="00D45510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5FCC12BF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7457E36C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618C30F8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50CDB84C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249FE23D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1BD36FB2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16DC97FD" w14:textId="77777777" w:rsidR="007059A7" w:rsidRDefault="007059A7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2B721462" w14:textId="77777777" w:rsidR="00D45510" w:rsidRDefault="00D45510" w:rsidP="00E6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</w:p>
          <w:p w14:paraId="4880F2CE" w14:textId="115EF5D6" w:rsidR="007059A7" w:rsidRPr="00E60DC4" w:rsidRDefault="007059A7" w:rsidP="00E60DC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rPr>
                <w:rFonts w:eastAsia="Open Sans"/>
              </w:rPr>
            </w:pPr>
            <w:r w:rsidRPr="00E60DC4">
              <w:rPr>
                <w:rFonts w:eastAsia="Open Sans"/>
              </w:rPr>
              <w:t>What</w:t>
            </w:r>
            <w:r w:rsidR="00D45510" w:rsidRPr="00E60DC4">
              <w:rPr>
                <w:rFonts w:eastAsia="Open Sans"/>
              </w:rPr>
              <w:t xml:space="preserve"> are some creative ways the engineering design process can be </w:t>
            </w:r>
            <w:r w:rsidR="00972CD4">
              <w:rPr>
                <w:rFonts w:eastAsia="Open Sans"/>
              </w:rPr>
              <w:t>used</w:t>
            </w:r>
            <w:r w:rsidR="00D45510" w:rsidRPr="00E60DC4">
              <w:rPr>
                <w:rFonts w:eastAsia="Open Sans"/>
              </w:rPr>
              <w:t xml:space="preserve"> in your everyday </w:t>
            </w:r>
            <w:r w:rsidRPr="00E60DC4">
              <w:rPr>
                <w:rFonts w:eastAsia="Open Sans"/>
              </w:rPr>
              <w:t>activities?</w:t>
            </w:r>
            <w:r w:rsidR="00D45510" w:rsidRPr="00E60DC4">
              <w:rPr>
                <w:rFonts w:eastAsia="Open Sans"/>
              </w:rPr>
              <w:t xml:space="preserve"> </w:t>
            </w:r>
          </w:p>
        </w:tc>
      </w:tr>
    </w:tbl>
    <w:p w14:paraId="5940F492" w14:textId="77777777" w:rsidR="005C4DD6" w:rsidRPr="00677F12" w:rsidRDefault="005C4DD6" w:rsidP="00E60DC4">
      <w:pPr>
        <w:ind w:right="-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336E" w14:textId="77777777" w:rsidR="00E706F0" w:rsidRDefault="00E706F0">
      <w:pPr>
        <w:spacing w:line="240" w:lineRule="auto"/>
      </w:pPr>
      <w:r>
        <w:separator/>
      </w:r>
    </w:p>
  </w:endnote>
  <w:endnote w:type="continuationSeparator" w:id="0">
    <w:p w14:paraId="02341B11" w14:textId="77777777" w:rsidR="00E706F0" w:rsidRDefault="00E7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F760" w14:textId="77777777" w:rsidR="00B923B2" w:rsidRDefault="004F7D35" w:rsidP="00B923B2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DA0FD" w14:textId="77A5FCE1" w:rsidR="005C4DD6" w:rsidRDefault="00A110C3">
    <w:pPr>
      <w:ind w:left="-720" w:right="-720"/>
    </w:pPr>
    <w:r w:rsidRPr="00F35F4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Paper Football Physics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r w:rsidR="0041726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Post-Activity </w:t>
    </w:r>
    <w:r w:rsidR="00B3319A">
      <w:rPr>
        <w:rFonts w:ascii="Open Sans" w:eastAsia="Open Sans" w:hAnsi="Open Sans" w:cs="Open Sans"/>
        <w:color w:val="6091BA"/>
        <w:sz w:val="16"/>
        <w:szCs w:val="16"/>
        <w:u w:val="single"/>
      </w:rPr>
      <w:t>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701EE" w14:textId="77777777" w:rsidR="00E706F0" w:rsidRDefault="00E706F0">
      <w:pPr>
        <w:spacing w:line="240" w:lineRule="auto"/>
      </w:pPr>
      <w:r>
        <w:separator/>
      </w:r>
    </w:p>
  </w:footnote>
  <w:footnote w:type="continuationSeparator" w:id="0">
    <w:p w14:paraId="60A152B2" w14:textId="77777777" w:rsidR="00E706F0" w:rsidRDefault="00E70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01199"/>
    <w:multiLevelType w:val="hybridMultilevel"/>
    <w:tmpl w:val="B24CA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700"/>
    <w:multiLevelType w:val="hybridMultilevel"/>
    <w:tmpl w:val="7926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14501">
    <w:abstractNumId w:val="1"/>
  </w:num>
  <w:num w:numId="2" w16cid:durableId="171234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5E54"/>
    <w:rsid w:val="00112700"/>
    <w:rsid w:val="002E6243"/>
    <w:rsid w:val="00375CA5"/>
    <w:rsid w:val="003956EC"/>
    <w:rsid w:val="003E3BDF"/>
    <w:rsid w:val="003E3E3D"/>
    <w:rsid w:val="0040251E"/>
    <w:rsid w:val="0041726C"/>
    <w:rsid w:val="00467E00"/>
    <w:rsid w:val="004C434A"/>
    <w:rsid w:val="004E36E2"/>
    <w:rsid w:val="004F7D35"/>
    <w:rsid w:val="0052615A"/>
    <w:rsid w:val="005A3C35"/>
    <w:rsid w:val="005C4DD6"/>
    <w:rsid w:val="00612276"/>
    <w:rsid w:val="00675D19"/>
    <w:rsid w:val="00677F12"/>
    <w:rsid w:val="006C41D3"/>
    <w:rsid w:val="006E40BD"/>
    <w:rsid w:val="006F5014"/>
    <w:rsid w:val="007059A7"/>
    <w:rsid w:val="00713341"/>
    <w:rsid w:val="0083136D"/>
    <w:rsid w:val="0085428B"/>
    <w:rsid w:val="00871A0A"/>
    <w:rsid w:val="0088534A"/>
    <w:rsid w:val="008E622A"/>
    <w:rsid w:val="00921705"/>
    <w:rsid w:val="00972CD4"/>
    <w:rsid w:val="009D3CDD"/>
    <w:rsid w:val="00A110C3"/>
    <w:rsid w:val="00B3319A"/>
    <w:rsid w:val="00B34B55"/>
    <w:rsid w:val="00B923B2"/>
    <w:rsid w:val="00BC6178"/>
    <w:rsid w:val="00CA73B1"/>
    <w:rsid w:val="00CF0E74"/>
    <w:rsid w:val="00CF7C6B"/>
    <w:rsid w:val="00D37E29"/>
    <w:rsid w:val="00D45510"/>
    <w:rsid w:val="00D95A41"/>
    <w:rsid w:val="00D96086"/>
    <w:rsid w:val="00E579C8"/>
    <w:rsid w:val="00E60DC4"/>
    <w:rsid w:val="00E706F0"/>
    <w:rsid w:val="00EE28E7"/>
    <w:rsid w:val="00F4721E"/>
    <w:rsid w:val="00F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9608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D96086"/>
    <w:rPr>
      <w:rFonts w:ascii="Open Sans" w:hAnsi="Open Sans"/>
    </w:rPr>
  </w:style>
  <w:style w:type="paragraph" w:styleId="ListParagraph">
    <w:name w:val="List Paragraph"/>
    <w:basedOn w:val="Normal"/>
    <w:uiPriority w:val="34"/>
    <w:qFormat/>
    <w:rsid w:val="00E6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McMorris, Patricia</dc:creator>
  <cp:lastModifiedBy>Beth McElroy</cp:lastModifiedBy>
  <cp:revision>3</cp:revision>
  <cp:lastPrinted>2024-09-18T19:17:00Z</cp:lastPrinted>
  <dcterms:created xsi:type="dcterms:W3CDTF">2024-09-18T19:17:00Z</dcterms:created>
  <dcterms:modified xsi:type="dcterms:W3CDTF">2024-09-18T19:17:00Z</dcterms:modified>
</cp:coreProperties>
</file>