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7F69" w14:textId="7DD49B76" w:rsidR="003B7E3F" w:rsidRPr="003B7E3F" w:rsidRDefault="00D250D5" w:rsidP="00D250D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Paper Football Physics </w:t>
      </w:r>
      <w:r w:rsidR="00081008">
        <w:rPr>
          <w:rStyle w:val="Style1"/>
          <w:rFonts w:ascii="Arial" w:hAnsi="Arial"/>
          <w:b/>
          <w:bCs/>
          <w:sz w:val="36"/>
          <w:szCs w:val="36"/>
        </w:rPr>
        <w:t>–</w:t>
      </w:r>
      <w:r w:rsidR="003B7E3F">
        <w:rPr>
          <w:rFonts w:ascii="Arial" w:hAnsi="Arial" w:cs="Arial"/>
          <w:b/>
          <w:bCs/>
          <w:sz w:val="36"/>
          <w:szCs w:val="36"/>
        </w:rPr>
        <w:t xml:space="preserve"> </w:t>
      </w:r>
      <w:r w:rsidR="00691F56" w:rsidRPr="003B7E3F">
        <w:rPr>
          <w:rFonts w:ascii="Arial" w:hAnsi="Arial" w:cs="Arial"/>
          <w:b/>
          <w:bCs/>
          <w:sz w:val="36"/>
          <w:szCs w:val="36"/>
        </w:rPr>
        <w:t>Project Constraints</w:t>
      </w:r>
    </w:p>
    <w:p w14:paraId="73593C37" w14:textId="0A6C7E33" w:rsidR="00691F56" w:rsidRPr="003B7E3F" w:rsidRDefault="005F13F3" w:rsidP="00691F5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5F13F3">
        <w:rPr>
          <w:rFonts w:ascii="Arial" w:eastAsia="Times New Roman" w:hAnsi="Arial" w:cs="Arial"/>
          <w:b/>
          <w:bCs/>
          <w:color w:val="000000" w:themeColor="text1"/>
        </w:rPr>
        <w:t>Instructions:</w:t>
      </w:r>
      <w:r>
        <w:rPr>
          <w:rFonts w:ascii="Arial" w:eastAsia="Times New Roman" w:hAnsi="Arial" w:cs="Arial"/>
          <w:color w:val="000000" w:themeColor="text1"/>
        </w:rPr>
        <w:t xml:space="preserve"> U</w:t>
      </w:r>
      <w:r w:rsidR="00691F56" w:rsidRPr="003B7E3F">
        <w:rPr>
          <w:rFonts w:ascii="Arial" w:eastAsia="Times New Roman" w:hAnsi="Arial" w:cs="Arial"/>
          <w:color w:val="000000" w:themeColor="text1"/>
        </w:rPr>
        <w:t xml:space="preserve">se the engineering </w:t>
      </w:r>
      <w:r w:rsidR="004F5320">
        <w:rPr>
          <w:rFonts w:ascii="Arial" w:eastAsia="Times New Roman" w:hAnsi="Arial" w:cs="Arial"/>
          <w:color w:val="000000" w:themeColor="text1"/>
        </w:rPr>
        <w:t xml:space="preserve">design </w:t>
      </w:r>
      <w:r w:rsidR="00691F56" w:rsidRPr="003B7E3F">
        <w:rPr>
          <w:rFonts w:ascii="Arial" w:eastAsia="Times New Roman" w:hAnsi="Arial" w:cs="Arial"/>
          <w:color w:val="000000" w:themeColor="text1"/>
        </w:rPr>
        <w:t>process to create three distinctively shaped “footballs</w:t>
      </w:r>
      <w:r w:rsidR="004F5320">
        <w:rPr>
          <w:rFonts w:ascii="Arial" w:eastAsia="Times New Roman" w:hAnsi="Arial" w:cs="Arial"/>
          <w:color w:val="000000" w:themeColor="text1"/>
        </w:rPr>
        <w:t>.</w:t>
      </w:r>
      <w:r w:rsidR="00691F56" w:rsidRPr="003B7E3F">
        <w:rPr>
          <w:rFonts w:ascii="Arial" w:eastAsia="Times New Roman" w:hAnsi="Arial" w:cs="Arial"/>
          <w:color w:val="000000" w:themeColor="text1"/>
        </w:rPr>
        <w:t>” The constraints for the footballs and different shapes are as follow</w:t>
      </w:r>
      <w:r w:rsidR="004F5320">
        <w:rPr>
          <w:rFonts w:ascii="Arial" w:eastAsia="Times New Roman" w:hAnsi="Arial" w:cs="Arial"/>
          <w:color w:val="000000" w:themeColor="text1"/>
        </w:rPr>
        <w:t>s</w:t>
      </w:r>
      <w:r w:rsidR="00691F56" w:rsidRPr="003B7E3F">
        <w:rPr>
          <w:rFonts w:ascii="Arial" w:eastAsia="Times New Roman" w:hAnsi="Arial" w:cs="Arial"/>
          <w:color w:val="000000" w:themeColor="text1"/>
        </w:rPr>
        <w:t>:</w:t>
      </w:r>
    </w:p>
    <w:p w14:paraId="09089908" w14:textId="77777777" w:rsidR="00A805CF" w:rsidRPr="003B7E3F" w:rsidRDefault="00A805CF" w:rsidP="00691F5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6A5346A" w14:textId="77777777" w:rsidR="00A805CF" w:rsidRPr="003B7E3F" w:rsidRDefault="00A805CF" w:rsidP="00691F5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16807DC" w14:textId="77777777" w:rsidR="00691F56" w:rsidRPr="003B7E3F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3B7E3F">
        <w:rPr>
          <w:rFonts w:ascii="Arial" w:eastAsia="Times New Roman" w:hAnsi="Arial" w:cs="Arial"/>
          <w:b/>
          <w:bCs/>
          <w:color w:val="000000" w:themeColor="text1"/>
        </w:rPr>
        <w:t xml:space="preserve">         </w:t>
      </w:r>
    </w:p>
    <w:p w14:paraId="4F0262C1" w14:textId="76977E4D" w:rsidR="00691F56" w:rsidRPr="005F13F3" w:rsidRDefault="00691F56" w:rsidP="005F13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5F13F3">
        <w:rPr>
          <w:rFonts w:ascii="Arial" w:eastAsia="Times New Roman" w:hAnsi="Arial" w:cs="Arial"/>
          <w:b/>
          <w:bCs/>
          <w:color w:val="000000" w:themeColor="text1"/>
        </w:rPr>
        <w:t>Triang</w:t>
      </w:r>
      <w:r w:rsidR="007756D8">
        <w:rPr>
          <w:rFonts w:ascii="Arial" w:eastAsia="Times New Roman" w:hAnsi="Arial" w:cs="Arial"/>
          <w:b/>
          <w:bCs/>
          <w:color w:val="000000" w:themeColor="text1"/>
        </w:rPr>
        <w:t>le</w:t>
      </w:r>
      <w:r w:rsidRPr="005F13F3">
        <w:rPr>
          <w:rFonts w:ascii="Arial" w:eastAsia="Times New Roman" w:hAnsi="Arial" w:cs="Arial"/>
          <w:b/>
          <w:bCs/>
          <w:color w:val="000000" w:themeColor="text1"/>
        </w:rPr>
        <w:t xml:space="preserve">-shaped football: </w:t>
      </w:r>
      <w:r w:rsidR="005F13F3" w:rsidRPr="005F13F3">
        <w:rPr>
          <w:rFonts w:ascii="Arial" w:eastAsia="Times New Roman" w:hAnsi="Arial" w:cs="Arial"/>
          <w:color w:val="000000" w:themeColor="text1"/>
        </w:rPr>
        <w:t xml:space="preserve">No larger than </w:t>
      </w:r>
      <w:r w:rsidRPr="005F13F3">
        <w:rPr>
          <w:rFonts w:ascii="Arial" w:eastAsia="Times New Roman" w:hAnsi="Arial" w:cs="Arial"/>
          <w:color w:val="000000" w:themeColor="text1"/>
        </w:rPr>
        <w:t>3 cm x 4 cm x 5 cm</w:t>
      </w:r>
    </w:p>
    <w:p w14:paraId="403F2E07" w14:textId="77777777" w:rsidR="00A805CF" w:rsidRPr="003B7E3F" w:rsidRDefault="00A805CF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5A0E1CBA" w14:textId="77777777" w:rsidR="00691F56" w:rsidRPr="003B7E3F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29936C2B" w14:textId="77777777" w:rsidR="00691F56" w:rsidRPr="003B7E3F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3B7E3F">
        <w:rPr>
          <w:rFonts w:ascii="Arial" w:eastAsia="Times New Roman" w:hAnsi="Arial" w:cs="Arial"/>
          <w:b/>
          <w:bCs/>
          <w:color w:val="000000" w:themeColor="text1"/>
        </w:rPr>
        <w:t xml:space="preserve">          </w:t>
      </w:r>
    </w:p>
    <w:p w14:paraId="17A9703C" w14:textId="1E10B3EC" w:rsidR="00691F56" w:rsidRPr="005F13F3" w:rsidRDefault="00691F56" w:rsidP="005F13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5F13F3">
        <w:rPr>
          <w:rFonts w:ascii="Arial" w:eastAsia="Times New Roman" w:hAnsi="Arial" w:cs="Arial"/>
          <w:b/>
          <w:bCs/>
          <w:color w:val="000000" w:themeColor="text1"/>
        </w:rPr>
        <w:t xml:space="preserve">Square-shaped football: </w:t>
      </w:r>
      <w:r w:rsidR="005F13F3" w:rsidRPr="005F13F3">
        <w:rPr>
          <w:rFonts w:ascii="Arial" w:eastAsia="Times New Roman" w:hAnsi="Arial" w:cs="Arial"/>
          <w:color w:val="000000" w:themeColor="text1"/>
        </w:rPr>
        <w:t xml:space="preserve">No larger than </w:t>
      </w:r>
      <w:r w:rsidRPr="005F13F3">
        <w:rPr>
          <w:rFonts w:ascii="Arial" w:eastAsia="Times New Roman" w:hAnsi="Arial" w:cs="Arial"/>
          <w:color w:val="000000" w:themeColor="text1"/>
        </w:rPr>
        <w:t>5 cm x 5 cm</w:t>
      </w:r>
      <w:r w:rsidRPr="005F13F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6564C9B9" w14:textId="77777777" w:rsidR="00A805CF" w:rsidRPr="003B7E3F" w:rsidRDefault="00A805CF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0C9E6AF6" w14:textId="77777777" w:rsidR="00691F56" w:rsidRPr="003B7E3F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5A4373A1" w14:textId="77777777" w:rsidR="00691F56" w:rsidRPr="003B7E3F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68B7CC6A" w14:textId="2375726C" w:rsidR="00691F56" w:rsidRPr="005F13F3" w:rsidRDefault="00C32CC4" w:rsidP="005F13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Round</w:t>
      </w:r>
      <w:r w:rsidR="00691F56" w:rsidRPr="005F13F3">
        <w:rPr>
          <w:rFonts w:ascii="Arial" w:eastAsia="Times New Roman" w:hAnsi="Arial" w:cs="Arial"/>
          <w:b/>
          <w:bCs/>
          <w:color w:val="000000" w:themeColor="text1"/>
        </w:rPr>
        <w:t>/</w:t>
      </w:r>
      <w:r w:rsidR="00182CB1">
        <w:rPr>
          <w:rFonts w:ascii="Arial" w:eastAsia="Times New Roman" w:hAnsi="Arial" w:cs="Arial"/>
          <w:b/>
          <w:bCs/>
          <w:color w:val="000000" w:themeColor="text1"/>
        </w:rPr>
        <w:t>o</w:t>
      </w:r>
      <w:r w:rsidR="00691F56" w:rsidRPr="005F13F3">
        <w:rPr>
          <w:rFonts w:ascii="Arial" w:eastAsia="Times New Roman" w:hAnsi="Arial" w:cs="Arial"/>
          <w:b/>
          <w:bCs/>
          <w:color w:val="000000" w:themeColor="text1"/>
        </w:rPr>
        <w:t xml:space="preserve">val-shaped football: </w:t>
      </w:r>
      <w:r w:rsidR="00691F56" w:rsidRPr="005F13F3">
        <w:rPr>
          <w:rFonts w:ascii="Arial" w:eastAsia="Times New Roman" w:hAnsi="Arial" w:cs="Arial"/>
          <w:color w:val="000000" w:themeColor="text1"/>
        </w:rPr>
        <w:t>Circumference can be no larger than 4 cm</w:t>
      </w:r>
    </w:p>
    <w:p w14:paraId="60B03463" w14:textId="77777777" w:rsidR="00A805CF" w:rsidRPr="003B7E3F" w:rsidRDefault="00A805CF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49B05FF6" w14:textId="77777777" w:rsidR="00691F56" w:rsidRDefault="00691F56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102192E6" w14:textId="77777777" w:rsidR="005F13F3" w:rsidRPr="003B7E3F" w:rsidRDefault="005F13F3" w:rsidP="00691F5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5A3793A5" w14:textId="53122D3D" w:rsidR="00691F56" w:rsidRPr="005F13F3" w:rsidRDefault="00691F56" w:rsidP="005F13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5F13F3">
        <w:rPr>
          <w:rFonts w:ascii="Arial" w:eastAsia="Times New Roman" w:hAnsi="Arial" w:cs="Arial"/>
          <w:b/>
          <w:bCs/>
          <w:color w:val="000000" w:themeColor="text1"/>
        </w:rPr>
        <w:t xml:space="preserve"> Rectangle-shaped football: </w:t>
      </w:r>
      <w:r w:rsidR="005F13F3" w:rsidRPr="005F13F3">
        <w:rPr>
          <w:rFonts w:ascii="Arial" w:eastAsia="Times New Roman" w:hAnsi="Arial" w:cs="Arial"/>
          <w:color w:val="000000" w:themeColor="text1"/>
        </w:rPr>
        <w:t xml:space="preserve">No larger than </w:t>
      </w:r>
      <w:r w:rsidRPr="005F13F3">
        <w:rPr>
          <w:rFonts w:ascii="Arial" w:eastAsia="Times New Roman" w:hAnsi="Arial" w:cs="Arial"/>
          <w:color w:val="000000" w:themeColor="text1"/>
        </w:rPr>
        <w:t>5 cm x 4 cm</w:t>
      </w:r>
    </w:p>
    <w:p w14:paraId="58BF0B83" w14:textId="77777777" w:rsidR="00691F56" w:rsidRPr="003B7E3F" w:rsidRDefault="00691F56">
      <w:pPr>
        <w:rPr>
          <w:rFonts w:ascii="Arial" w:hAnsi="Arial" w:cs="Arial"/>
        </w:rPr>
      </w:pPr>
    </w:p>
    <w:sectPr w:rsidR="00691F56" w:rsidRPr="003B7E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823F" w14:textId="77777777" w:rsidR="00580658" w:rsidRDefault="00580658" w:rsidP="003B7E3F">
      <w:pPr>
        <w:spacing w:after="0" w:line="240" w:lineRule="auto"/>
      </w:pPr>
      <w:r>
        <w:separator/>
      </w:r>
    </w:p>
  </w:endnote>
  <w:endnote w:type="continuationSeparator" w:id="0">
    <w:p w14:paraId="01D33EA7" w14:textId="77777777" w:rsidR="00580658" w:rsidRDefault="00580658" w:rsidP="003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2864" w14:textId="56A9DEEA" w:rsidR="003B7E3F" w:rsidRPr="003B7E3F" w:rsidRDefault="003B7E3F" w:rsidP="003B7E3F">
    <w:pPr>
      <w:ind w:left="-720" w:right="-720"/>
    </w:pPr>
    <w:r>
      <w:rPr>
        <w:noProof/>
      </w:rPr>
      <w:drawing>
        <wp:inline distT="0" distB="0" distL="0" distR="0" wp14:anchorId="2C61C780" wp14:editId="3E2F463B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0EF80" w14:textId="2F343EED" w:rsidR="003B7E3F" w:rsidRDefault="00340164" w:rsidP="003B7E3F">
    <w:pPr>
      <w:ind w:left="-720" w:right="-720"/>
    </w:pPr>
    <w:bookmarkStart w:id="0" w:name="_Hlk177027861"/>
    <w:r w:rsidRPr="00F35F4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Paper Football Physics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bookmarkEnd w:id="0"/>
    <w:r w:rsidR="003B7E3F">
      <w:rPr>
        <w:rFonts w:ascii="Open Sans" w:eastAsia="Open Sans" w:hAnsi="Open Sans" w:cs="Open Sans"/>
        <w:color w:val="6091BA"/>
        <w:sz w:val="16"/>
        <w:szCs w:val="16"/>
        <w:u w:val="single"/>
      </w:rPr>
      <w:t>Project Constraints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AEB8C" w14:textId="77777777" w:rsidR="00580658" w:rsidRDefault="00580658" w:rsidP="003B7E3F">
      <w:pPr>
        <w:spacing w:after="0" w:line="240" w:lineRule="auto"/>
      </w:pPr>
      <w:r>
        <w:separator/>
      </w:r>
    </w:p>
  </w:footnote>
  <w:footnote w:type="continuationSeparator" w:id="0">
    <w:p w14:paraId="79C5721C" w14:textId="77777777" w:rsidR="00580658" w:rsidRDefault="00580658" w:rsidP="003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62F5" w14:textId="093335E0" w:rsidR="003B7E3F" w:rsidRPr="003B7E3F" w:rsidRDefault="003B7E3F" w:rsidP="003B7E3F">
    <w:pPr>
      <w:ind w:left="-720" w:right="-720"/>
      <w:rPr>
        <w:rFonts w:ascii="Arial" w:eastAsia="Open Sans" w:hAnsi="Arial" w:cs="Arial"/>
        <w:b/>
        <w:color w:val="6091BA"/>
      </w:rPr>
    </w:pPr>
    <w:r w:rsidRPr="003B7E3F">
      <w:rPr>
        <w:rFonts w:ascii="Arial" w:eastAsia="Open Sans" w:hAnsi="Arial" w:cs="Arial"/>
        <w:b/>
        <w:color w:val="6091BA"/>
      </w:rPr>
      <w:t xml:space="preserve">Name: </w:t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  <w:t>Date:</w:t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</w:r>
    <w:r w:rsidRPr="003B7E3F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8E7"/>
    <w:multiLevelType w:val="hybridMultilevel"/>
    <w:tmpl w:val="784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2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56"/>
    <w:rsid w:val="00081008"/>
    <w:rsid w:val="00182CB1"/>
    <w:rsid w:val="00340164"/>
    <w:rsid w:val="003B7E3F"/>
    <w:rsid w:val="004F5320"/>
    <w:rsid w:val="00580658"/>
    <w:rsid w:val="00591FF5"/>
    <w:rsid w:val="005A080D"/>
    <w:rsid w:val="005F13F3"/>
    <w:rsid w:val="00691F56"/>
    <w:rsid w:val="00713341"/>
    <w:rsid w:val="007756D8"/>
    <w:rsid w:val="007865FA"/>
    <w:rsid w:val="007B0B0A"/>
    <w:rsid w:val="00921705"/>
    <w:rsid w:val="00A805CF"/>
    <w:rsid w:val="00B11630"/>
    <w:rsid w:val="00BE7095"/>
    <w:rsid w:val="00C32CC4"/>
    <w:rsid w:val="00C72887"/>
    <w:rsid w:val="00D250D5"/>
    <w:rsid w:val="00D37E29"/>
    <w:rsid w:val="00D80410"/>
    <w:rsid w:val="00E41964"/>
    <w:rsid w:val="00F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0BC"/>
  <w15:chartTrackingRefBased/>
  <w15:docId w15:val="{86D6C73A-E1B2-467C-8E6E-F9577D4F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E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3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F13F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081008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McMorris, LaSalle</dc:creator>
  <cp:keywords/>
  <dc:description/>
  <cp:lastModifiedBy>Beth McElroy</cp:lastModifiedBy>
  <cp:revision>8</cp:revision>
  <dcterms:created xsi:type="dcterms:W3CDTF">2024-09-12T15:52:00Z</dcterms:created>
  <dcterms:modified xsi:type="dcterms:W3CDTF">2024-09-18T19:17:00Z</dcterms:modified>
</cp:coreProperties>
</file>