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F1D8" w14:textId="1D32A22B" w:rsidR="00F662A2" w:rsidRDefault="00580A4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Water Filtration </w:t>
      </w:r>
      <w:r w:rsidR="00F662A2">
        <w:rPr>
          <w:rFonts w:eastAsia="Open Sans"/>
          <w:b/>
          <w:sz w:val="36"/>
          <w:szCs w:val="36"/>
        </w:rPr>
        <w:t>Project Rubric</w:t>
      </w:r>
    </w:p>
    <w:tbl>
      <w:tblPr>
        <w:tblStyle w:val="TableGrid"/>
        <w:tblpPr w:leftFromText="180" w:rightFromText="180" w:vertAnchor="page" w:horzAnchor="margin" w:tblpY="2391"/>
        <w:tblW w:w="0" w:type="auto"/>
        <w:tblLook w:val="04A0" w:firstRow="1" w:lastRow="0" w:firstColumn="1" w:lastColumn="0" w:noHBand="0" w:noVBand="1"/>
      </w:tblPr>
      <w:tblGrid>
        <w:gridCol w:w="1075"/>
        <w:gridCol w:w="1978"/>
        <w:gridCol w:w="1485"/>
        <w:gridCol w:w="1544"/>
        <w:gridCol w:w="1900"/>
        <w:gridCol w:w="1368"/>
      </w:tblGrid>
      <w:tr w:rsidR="00F662A2" w:rsidRPr="00880F99" w14:paraId="6D687059" w14:textId="77777777" w:rsidTr="001233A8">
        <w:tc>
          <w:tcPr>
            <w:tcW w:w="1075" w:type="dxa"/>
            <w:shd w:val="clear" w:color="auto" w:fill="5F91BA"/>
          </w:tcPr>
          <w:p w14:paraId="688139C9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</w:p>
        </w:tc>
        <w:tc>
          <w:tcPr>
            <w:tcW w:w="1978" w:type="dxa"/>
            <w:shd w:val="clear" w:color="auto" w:fill="5F91BA"/>
          </w:tcPr>
          <w:p w14:paraId="4092C310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Beginning</w:t>
            </w:r>
          </w:p>
        </w:tc>
        <w:tc>
          <w:tcPr>
            <w:tcW w:w="1485" w:type="dxa"/>
            <w:shd w:val="clear" w:color="auto" w:fill="5F91BA"/>
          </w:tcPr>
          <w:p w14:paraId="59521DFE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Developing</w:t>
            </w:r>
          </w:p>
        </w:tc>
        <w:tc>
          <w:tcPr>
            <w:tcW w:w="1544" w:type="dxa"/>
            <w:shd w:val="clear" w:color="auto" w:fill="5F91BA"/>
          </w:tcPr>
          <w:p w14:paraId="3E5589AB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Proficient</w:t>
            </w:r>
          </w:p>
        </w:tc>
        <w:tc>
          <w:tcPr>
            <w:tcW w:w="1900" w:type="dxa"/>
            <w:shd w:val="clear" w:color="auto" w:fill="5F91BA"/>
          </w:tcPr>
          <w:p w14:paraId="728F2A47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Advance</w:t>
            </w:r>
            <w:r>
              <w:rPr>
                <w:rFonts w:ascii="Calibri" w:hAnsi="Calibri"/>
                <w:b/>
                <w:color w:val="FFFFFF" w:themeColor="background1"/>
                <w:szCs w:val="22"/>
              </w:rPr>
              <w:t>d</w:t>
            </w:r>
          </w:p>
        </w:tc>
        <w:tc>
          <w:tcPr>
            <w:tcW w:w="1368" w:type="dxa"/>
            <w:shd w:val="clear" w:color="auto" w:fill="5F91BA"/>
          </w:tcPr>
          <w:p w14:paraId="7955D8BB" w14:textId="77777777" w:rsidR="00F662A2" w:rsidRPr="009D08B9" w:rsidRDefault="00F662A2" w:rsidP="001233A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9D08B9">
              <w:rPr>
                <w:rFonts w:ascii="Calibri" w:hAnsi="Calibri"/>
                <w:b/>
                <w:color w:val="FFFFFF" w:themeColor="background1"/>
                <w:szCs w:val="22"/>
              </w:rPr>
              <w:t>Total</w:t>
            </w:r>
          </w:p>
        </w:tc>
      </w:tr>
      <w:tr w:rsidR="00F662A2" w:rsidRPr="00880F99" w14:paraId="65365E16" w14:textId="77777777" w:rsidTr="00F662A2">
        <w:trPr>
          <w:cantSplit/>
          <w:trHeight w:val="129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5AAAEE42" w14:textId="77777777" w:rsidR="00F662A2" w:rsidRPr="00880F99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Attentiveness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6A83316A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Was uncooperative; was disrespectful of others </w:t>
            </w:r>
          </w:p>
          <w:p w14:paraId="460BAEBC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3B4C78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18033" w14:textId="77777777" w:rsidR="00F662A2" w:rsidRPr="00F41C77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41C77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85" w:type="dxa"/>
            <w:vAlign w:val="center"/>
          </w:tcPr>
          <w:p w14:paraId="05CFC786" w14:textId="4A43E866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Was </w:t>
            </w:r>
            <w:r w:rsidRPr="00AB1ECF">
              <w:rPr>
                <w:rFonts w:ascii="Arial Narrow" w:hAnsi="Arial Narrow"/>
                <w:sz w:val="22"/>
                <w:szCs w:val="22"/>
              </w:rPr>
              <w:t>quiet when</w:t>
            </w:r>
            <w:r w:rsidRPr="00AB1ECF">
              <w:rPr>
                <w:rFonts w:ascii="Arial Narrow" w:hAnsi="Arial Narrow"/>
                <w:sz w:val="22"/>
                <w:szCs w:val="22"/>
              </w:rPr>
              <w:t xml:space="preserve"> others spoke </w:t>
            </w:r>
          </w:p>
          <w:p w14:paraId="0F260C7E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B9F9B5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AD6B56" w14:textId="77777777" w:rsidR="00F662A2" w:rsidRPr="00F41C77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15FB847B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Participated actively in discussion; asked questions</w:t>
            </w:r>
          </w:p>
          <w:p w14:paraId="6D162C09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920F03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06A44ECF" w14:textId="77777777" w:rsidR="00F662A2" w:rsidRPr="00F41C77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68700049" w14:textId="08813596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Participated actively in discussion; was </w:t>
            </w:r>
            <w:r w:rsidRPr="00AB1ECF">
              <w:rPr>
                <w:rFonts w:ascii="Arial Narrow" w:hAnsi="Arial Narrow"/>
                <w:sz w:val="22"/>
                <w:szCs w:val="22"/>
              </w:rPr>
              <w:t>respectful;</w:t>
            </w:r>
            <w:r w:rsidRPr="00AB1ECF">
              <w:rPr>
                <w:rFonts w:ascii="Arial Narrow" w:hAnsi="Arial Narrow"/>
                <w:sz w:val="22"/>
                <w:szCs w:val="22"/>
              </w:rPr>
              <w:t xml:space="preserve"> asked relevant questions </w:t>
            </w:r>
          </w:p>
          <w:p w14:paraId="2BC7ED5A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E960B3" w14:textId="77777777" w:rsidR="00F662A2" w:rsidRPr="00F41C77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1C77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vAlign w:val="center"/>
          </w:tcPr>
          <w:p w14:paraId="272F860D" w14:textId="77777777" w:rsidR="00F662A2" w:rsidRPr="00880F99" w:rsidRDefault="00F662A2" w:rsidP="001233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62A2" w:rsidRPr="00880F99" w14:paraId="68A51CAE" w14:textId="77777777" w:rsidTr="001233A8">
        <w:trPr>
          <w:cantSplit/>
          <w:trHeight w:val="197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2BC6CF45" w14:textId="77777777" w:rsidR="00F662A2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Researching</w:t>
            </w:r>
          </w:p>
          <w:p w14:paraId="71C46920" w14:textId="050A50BA" w:rsidR="00F662A2" w:rsidRPr="00880F99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1701E97D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Did not participate</w:t>
            </w:r>
          </w:p>
          <w:p w14:paraId="3F671370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99B3AD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9FA6C2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5B761860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258EEA9C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485" w:type="dxa"/>
            <w:vAlign w:val="center"/>
          </w:tcPr>
          <w:p w14:paraId="76CB38B0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Used resources</w:t>
            </w:r>
          </w:p>
          <w:p w14:paraId="6D4AA5DB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1309427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81FBA4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07B0B88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3FB040BC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67B03859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Used appropriate resources</w:t>
            </w:r>
          </w:p>
          <w:p w14:paraId="0F7E9666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5C8925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27060BDD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offered several suggestions explaining rational; used appropriate resources correctly</w:t>
            </w:r>
          </w:p>
          <w:p w14:paraId="2E01D256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vAlign w:val="center"/>
          </w:tcPr>
          <w:p w14:paraId="16EEF7CC" w14:textId="77777777" w:rsidR="00F662A2" w:rsidRPr="00880F99" w:rsidRDefault="00F662A2" w:rsidP="001233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62A2" w:rsidRPr="00880F99" w14:paraId="0DE3956B" w14:textId="77777777" w:rsidTr="001233A8">
        <w:trPr>
          <w:cantSplit/>
          <w:trHeight w:val="206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214A3BAB" w14:textId="77777777" w:rsidR="00F662A2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Teamwork </w:t>
            </w:r>
          </w:p>
          <w:p w14:paraId="37DFDDA6" w14:textId="77777777" w:rsidR="00F662A2" w:rsidRPr="00880F99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(15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2246EA92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Was uncooperative; was disrespectful of others</w:t>
            </w:r>
          </w:p>
          <w:p w14:paraId="15BD70D1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CD34C5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F6E50AA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F9DD1E0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85" w:type="dxa"/>
            <w:vAlign w:val="center"/>
          </w:tcPr>
          <w:p w14:paraId="048950F3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Contributed a little; was </w:t>
            </w:r>
            <w:proofErr w:type="gramStart"/>
            <w:r w:rsidRPr="00AB1ECF">
              <w:rPr>
                <w:rFonts w:ascii="Arial Narrow" w:hAnsi="Arial Narrow"/>
                <w:sz w:val="22"/>
                <w:szCs w:val="22"/>
              </w:rPr>
              <w:t>quiet  when</w:t>
            </w:r>
            <w:proofErr w:type="gramEnd"/>
            <w:r w:rsidRPr="00AB1ECF">
              <w:rPr>
                <w:rFonts w:ascii="Arial Narrow" w:hAnsi="Arial Narrow"/>
                <w:sz w:val="22"/>
                <w:szCs w:val="22"/>
              </w:rPr>
              <w:t xml:space="preserve"> others spoke</w:t>
            </w:r>
          </w:p>
          <w:p w14:paraId="67264BA9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318902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544" w:type="dxa"/>
            <w:vAlign w:val="center"/>
          </w:tcPr>
          <w:p w14:paraId="5E61D9CE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Participated actively in discussion; was considerate of others’ contribution</w:t>
            </w:r>
          </w:p>
          <w:p w14:paraId="6AEDA9FF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F3071B">
              <w:rPr>
                <w:rFonts w:ascii="Arial Narrow" w:hAnsi="Arial Narrow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900" w:type="dxa"/>
            <w:vAlign w:val="center"/>
          </w:tcPr>
          <w:p w14:paraId="3A9F86A3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participated actively in discussion; was respectful and encouraging</w:t>
            </w:r>
          </w:p>
          <w:p w14:paraId="14FCDD61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368" w:type="dxa"/>
            <w:vAlign w:val="center"/>
          </w:tcPr>
          <w:p w14:paraId="43C594A0" w14:textId="77777777" w:rsidR="00F662A2" w:rsidRPr="00880F99" w:rsidRDefault="00F662A2" w:rsidP="001233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62A2" w:rsidRPr="00880F99" w14:paraId="4AA92DA1" w14:textId="77777777" w:rsidTr="001233A8">
        <w:trPr>
          <w:cantSplit/>
          <w:trHeight w:val="188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6EE7F4CC" w14:textId="77777777" w:rsidR="00F662A2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Planning </w:t>
            </w:r>
          </w:p>
          <w:p w14:paraId="53A72886" w14:textId="77777777" w:rsidR="00F662A2" w:rsidRPr="00880F99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(10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4ECA849B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Did not participate</w:t>
            </w:r>
          </w:p>
          <w:p w14:paraId="4A4E05AD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8CBDA6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5BA8B33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7C547C8B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5 points</w:t>
            </w:r>
          </w:p>
        </w:tc>
        <w:tc>
          <w:tcPr>
            <w:tcW w:w="1485" w:type="dxa"/>
            <w:vAlign w:val="center"/>
          </w:tcPr>
          <w:p w14:paraId="503AC845" w14:textId="7C2DB882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Offered </w:t>
            </w:r>
            <w:r w:rsidRPr="00AB1ECF">
              <w:rPr>
                <w:rFonts w:ascii="Arial Narrow" w:hAnsi="Arial Narrow"/>
                <w:sz w:val="22"/>
                <w:szCs w:val="22"/>
              </w:rPr>
              <w:t>one idea</w:t>
            </w:r>
          </w:p>
          <w:p w14:paraId="3980BEE3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AE848FB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F059F3B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1B27D3C0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8 points</w:t>
            </w:r>
          </w:p>
        </w:tc>
        <w:tc>
          <w:tcPr>
            <w:tcW w:w="1544" w:type="dxa"/>
            <w:vAlign w:val="center"/>
          </w:tcPr>
          <w:p w14:paraId="61F32997" w14:textId="511772A3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Offered </w:t>
            </w:r>
            <w:r w:rsidRPr="00AB1ECF">
              <w:rPr>
                <w:rFonts w:ascii="Arial Narrow" w:hAnsi="Arial Narrow"/>
                <w:sz w:val="22"/>
                <w:szCs w:val="22"/>
              </w:rPr>
              <w:t>more than one suggestion</w:t>
            </w:r>
          </w:p>
          <w:p w14:paraId="0B4E455A" w14:textId="77777777" w:rsidR="00F662A2" w:rsidRPr="00F662A2" w:rsidRDefault="00F662A2" w:rsidP="001233A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1AA14EEE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152B5615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9 points</w:t>
            </w:r>
          </w:p>
        </w:tc>
        <w:tc>
          <w:tcPr>
            <w:tcW w:w="1900" w:type="dxa"/>
            <w:vAlign w:val="center"/>
          </w:tcPr>
          <w:p w14:paraId="12760E02" w14:textId="54C73FD2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Worked well with others; offered several suggestions explaining rational</w:t>
            </w:r>
          </w:p>
          <w:p w14:paraId="395DD01C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56042137" w14:textId="77777777" w:rsidR="00F662A2" w:rsidRPr="00F3071B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071B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368" w:type="dxa"/>
            <w:vAlign w:val="center"/>
          </w:tcPr>
          <w:p w14:paraId="777B278C" w14:textId="77777777" w:rsidR="00F662A2" w:rsidRPr="00880F99" w:rsidRDefault="00F662A2" w:rsidP="001233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62A2" w:rsidRPr="00880F99" w14:paraId="439BEFB7" w14:textId="77777777" w:rsidTr="001233A8">
        <w:trPr>
          <w:cantSplit/>
          <w:trHeight w:val="2330"/>
        </w:trPr>
        <w:tc>
          <w:tcPr>
            <w:tcW w:w="1075" w:type="dxa"/>
            <w:shd w:val="clear" w:color="auto" w:fill="F2F2F2" w:themeFill="background1" w:themeFillShade="F2"/>
            <w:textDirection w:val="btLr"/>
            <w:vAlign w:val="center"/>
          </w:tcPr>
          <w:p w14:paraId="77C7AE0F" w14:textId="77777777" w:rsidR="00F662A2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Filtration System</w:t>
            </w:r>
          </w:p>
          <w:p w14:paraId="5748586C" w14:textId="426D6205" w:rsidR="00F662A2" w:rsidRPr="00880F99" w:rsidRDefault="00F662A2" w:rsidP="001233A8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(25</w:t>
            </w:r>
            <w:r w:rsidRPr="00880F99">
              <w:rPr>
                <w:rFonts w:ascii="Calibri" w:hAnsi="Calibri"/>
                <w:b/>
                <w:sz w:val="22"/>
                <w:szCs w:val="22"/>
              </w:rPr>
              <w:t>%)</w:t>
            </w:r>
          </w:p>
        </w:tc>
        <w:tc>
          <w:tcPr>
            <w:tcW w:w="1978" w:type="dxa"/>
            <w:vAlign w:val="center"/>
          </w:tcPr>
          <w:p w14:paraId="0D750666" w14:textId="77777777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Water does not appear any different</w:t>
            </w:r>
          </w:p>
          <w:p w14:paraId="61BE75F3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6CF2D9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AD504F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BFDE24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10 points</w:t>
            </w:r>
          </w:p>
        </w:tc>
        <w:tc>
          <w:tcPr>
            <w:tcW w:w="1485" w:type="dxa"/>
            <w:vAlign w:val="center"/>
          </w:tcPr>
          <w:p w14:paraId="7A2D9EE8" w14:textId="3C44C264" w:rsidR="00F662A2" w:rsidRP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>Some particulates were removed, but water is still dirty (suitable for plants)</w:t>
            </w:r>
          </w:p>
          <w:p w14:paraId="433628FC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15 points</w:t>
            </w:r>
          </w:p>
        </w:tc>
        <w:tc>
          <w:tcPr>
            <w:tcW w:w="1544" w:type="dxa"/>
            <w:vAlign w:val="center"/>
          </w:tcPr>
          <w:p w14:paraId="0FCF2B62" w14:textId="2CEBC8C5" w:rsidR="00F662A2" w:rsidRDefault="00F662A2" w:rsidP="0012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Many particulates were </w:t>
            </w:r>
            <w:r w:rsidRPr="00AB1ECF">
              <w:rPr>
                <w:rFonts w:ascii="Arial Narrow" w:hAnsi="Arial Narrow"/>
                <w:sz w:val="22"/>
                <w:szCs w:val="22"/>
              </w:rPr>
              <w:t>removed (</w:t>
            </w:r>
            <w:r w:rsidRPr="00AB1ECF">
              <w:rPr>
                <w:rFonts w:ascii="Arial Narrow" w:hAnsi="Arial Narrow"/>
                <w:sz w:val="22"/>
                <w:szCs w:val="22"/>
              </w:rPr>
              <w:t>suitable for animals)</w:t>
            </w:r>
          </w:p>
          <w:p w14:paraId="2E7C2065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6AF380CE" w14:textId="77777777" w:rsidR="00F662A2" w:rsidRDefault="00F662A2" w:rsidP="001233A8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6E05EC1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20 points</w:t>
            </w:r>
          </w:p>
        </w:tc>
        <w:tc>
          <w:tcPr>
            <w:tcW w:w="1900" w:type="dxa"/>
            <w:vAlign w:val="center"/>
          </w:tcPr>
          <w:p w14:paraId="4BD52E3F" w14:textId="34E23DE3" w:rsidR="00F662A2" w:rsidRPr="00F662A2" w:rsidRDefault="00F662A2" w:rsidP="001233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B1ECF">
              <w:rPr>
                <w:rFonts w:ascii="Arial Narrow" w:hAnsi="Arial Narrow"/>
                <w:sz w:val="22"/>
                <w:szCs w:val="22"/>
              </w:rPr>
              <w:t xml:space="preserve">Water is visibly cleaner; most particulates were removed (suitable for humans) </w:t>
            </w:r>
            <w:r w:rsidRPr="0003523D">
              <w:rPr>
                <w:rFonts w:ascii="Arial Narrow" w:hAnsi="Arial Narrow"/>
                <w:i/>
                <w:sz w:val="22"/>
                <w:szCs w:val="22"/>
              </w:rPr>
              <w:t>Do NOT drink the water!</w:t>
            </w:r>
          </w:p>
          <w:p w14:paraId="4C5C0B24" w14:textId="77777777" w:rsidR="00F662A2" w:rsidRPr="008454BF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54BF">
              <w:rPr>
                <w:rFonts w:ascii="Arial Narrow" w:hAnsi="Arial Narrow"/>
                <w:b/>
                <w:sz w:val="22"/>
                <w:szCs w:val="22"/>
              </w:rPr>
              <w:t>25 points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14:paraId="02243F45" w14:textId="77777777" w:rsidR="00F662A2" w:rsidRPr="00880F99" w:rsidRDefault="00F662A2" w:rsidP="001233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62A2" w:rsidRPr="00880F99" w14:paraId="0CBD8C51" w14:textId="77777777" w:rsidTr="001233A8">
        <w:trPr>
          <w:cantSplit/>
          <w:trHeight w:val="980"/>
        </w:trPr>
        <w:tc>
          <w:tcPr>
            <w:tcW w:w="6082" w:type="dxa"/>
            <w:gridSpan w:val="4"/>
            <w:shd w:val="clear" w:color="auto" w:fill="F2F2F2" w:themeFill="background1" w:themeFillShade="F2"/>
            <w:vAlign w:val="center"/>
          </w:tcPr>
          <w:p w14:paraId="50481B6B" w14:textId="77777777" w:rsidR="00F662A2" w:rsidRPr="00AB1ECF" w:rsidRDefault="00F662A2" w:rsidP="001233A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 w:rsidRPr="0003523D">
              <w:rPr>
                <w:rFonts w:ascii="Calibri" w:hAnsi="Calibri"/>
                <w:b/>
                <w:sz w:val="22"/>
                <w:szCs w:val="22"/>
              </w:rPr>
              <w:sym w:font="Wingdings" w:char="F0E8"/>
            </w: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7950C3D7" w14:textId="77777777" w:rsidR="00F662A2" w:rsidRPr="0003523D" w:rsidRDefault="00F662A2" w:rsidP="001233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2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Maximum </w:t>
            </w:r>
            <w:r w:rsidRPr="0003523D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br/>
              <w:t>= 100 points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6057E" w14:textId="77777777" w:rsidR="00F662A2" w:rsidRPr="00880F99" w:rsidRDefault="00F662A2" w:rsidP="001233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C98264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594D" w14:textId="77777777" w:rsidR="00F31178" w:rsidRDefault="00F31178">
      <w:pPr>
        <w:spacing w:line="240" w:lineRule="auto"/>
      </w:pPr>
      <w:r>
        <w:separator/>
      </w:r>
    </w:p>
  </w:endnote>
  <w:endnote w:type="continuationSeparator" w:id="0">
    <w:p w14:paraId="20B877F4" w14:textId="77777777" w:rsidR="00F31178" w:rsidRDefault="00F31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06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7F55107" wp14:editId="793263C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6883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8056C3" w14:textId="23B73010" w:rsidR="005C4DD6" w:rsidRDefault="00580A4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Clean Enough to Drink – Water Filtration </w:t>
    </w:r>
    <w:r w:rsidR="00C639B8">
      <w:rPr>
        <w:rFonts w:ascii="Open Sans" w:eastAsia="Open Sans" w:hAnsi="Open Sans" w:cs="Open Sans"/>
        <w:color w:val="6091BA"/>
        <w:sz w:val="16"/>
        <w:szCs w:val="16"/>
        <w:u w:val="single"/>
      </w:rPr>
      <w:t>Project Rubric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9D17B" w14:textId="77777777" w:rsidR="00F31178" w:rsidRDefault="00F31178">
      <w:pPr>
        <w:spacing w:line="240" w:lineRule="auto"/>
      </w:pPr>
      <w:r>
        <w:separator/>
      </w:r>
    </w:p>
  </w:footnote>
  <w:footnote w:type="continuationSeparator" w:id="0">
    <w:p w14:paraId="63962768" w14:textId="77777777" w:rsidR="00F31178" w:rsidRDefault="00F31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E40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01CF60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2172C5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0C7EC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A6D75"/>
    <w:rsid w:val="004D7C84"/>
    <w:rsid w:val="00515D18"/>
    <w:rsid w:val="00580A41"/>
    <w:rsid w:val="005C4DD6"/>
    <w:rsid w:val="00601501"/>
    <w:rsid w:val="00677F12"/>
    <w:rsid w:val="00687FF7"/>
    <w:rsid w:val="006C41D3"/>
    <w:rsid w:val="00871A0A"/>
    <w:rsid w:val="0088534A"/>
    <w:rsid w:val="009B4AAA"/>
    <w:rsid w:val="00BC163D"/>
    <w:rsid w:val="00BC6178"/>
    <w:rsid w:val="00C639B8"/>
    <w:rsid w:val="00D836A8"/>
    <w:rsid w:val="00E410A5"/>
    <w:rsid w:val="00F31178"/>
    <w:rsid w:val="00F662A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F4F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62A2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3</cp:revision>
  <cp:lastPrinted>2020-02-05T17:53:00Z</cp:lastPrinted>
  <dcterms:created xsi:type="dcterms:W3CDTF">2020-07-29T19:51:00Z</dcterms:created>
  <dcterms:modified xsi:type="dcterms:W3CDTF">2020-07-29T19:52:00Z</dcterms:modified>
</cp:coreProperties>
</file>