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D043" w14:textId="77777777" w:rsidR="007E5F20" w:rsidRPr="007E5F20" w:rsidRDefault="007E5F20" w:rsidP="007E5F20">
      <w:pPr>
        <w:spacing w:before="360" w:after="360" w:line="240" w:lineRule="auto"/>
        <w:jc w:val="center"/>
        <w:rPr>
          <w:rFonts w:eastAsia="Times New Roman"/>
          <w:b/>
          <w:bCs/>
          <w:sz w:val="36"/>
          <w:szCs w:val="32"/>
          <w:lang w:val="en-US"/>
        </w:rPr>
      </w:pPr>
      <w:r w:rsidRPr="007E5F20">
        <w:rPr>
          <w:rFonts w:eastAsia="Times New Roman"/>
          <w:b/>
          <w:bCs/>
          <w:sz w:val="36"/>
          <w:szCs w:val="32"/>
          <w:lang w:val="en-US"/>
        </w:rPr>
        <w:t>Assessment Questions</w:t>
      </w:r>
    </w:p>
    <w:p w14:paraId="307C5FF3" w14:textId="77777777" w:rsidR="007E5F20" w:rsidRPr="007E5F20" w:rsidRDefault="007E5F20" w:rsidP="007E5F20">
      <w:pPr>
        <w:numPr>
          <w:ilvl w:val="0"/>
          <w:numId w:val="1"/>
        </w:numPr>
        <w:spacing w:line="240" w:lineRule="auto"/>
        <w:rPr>
          <w:rFonts w:eastAsia="Times New Roman"/>
          <w:b/>
          <w:bCs/>
          <w:lang w:val="en-US"/>
        </w:rPr>
      </w:pPr>
      <w:r w:rsidRPr="007E5F20">
        <w:rPr>
          <w:rFonts w:eastAsia="Times New Roman"/>
          <w:b/>
          <w:bCs/>
          <w:lang w:val="en-US"/>
        </w:rPr>
        <w:t>Describe the role of restriction enzymes in the process of transformation.</w:t>
      </w:r>
    </w:p>
    <w:p w14:paraId="2E79BD4D" w14:textId="77777777" w:rsidR="007E5F20" w:rsidRPr="007E5F20" w:rsidRDefault="007E5F20" w:rsidP="007E5F20">
      <w:pPr>
        <w:spacing w:line="240" w:lineRule="auto"/>
        <w:ind w:left="720"/>
        <w:rPr>
          <w:rFonts w:eastAsia="Times New Roman"/>
          <w:bCs/>
          <w:lang w:val="en-US"/>
        </w:rPr>
      </w:pPr>
    </w:p>
    <w:p w14:paraId="0F600C84" w14:textId="77777777" w:rsidR="007E5F20" w:rsidRPr="007E5F20" w:rsidRDefault="007E5F20" w:rsidP="007E5F20">
      <w:pPr>
        <w:spacing w:line="240" w:lineRule="auto"/>
        <w:ind w:left="720"/>
        <w:rPr>
          <w:rFonts w:eastAsia="Times New Roman"/>
          <w:b/>
          <w:bCs/>
          <w:lang w:val="en-US"/>
        </w:rPr>
      </w:pPr>
    </w:p>
    <w:p w14:paraId="72CCD9C0" w14:textId="77777777" w:rsidR="007E5F20" w:rsidRPr="007E5F20" w:rsidRDefault="007E5F20" w:rsidP="007E5F20">
      <w:pPr>
        <w:spacing w:line="240" w:lineRule="auto"/>
        <w:ind w:left="720"/>
        <w:rPr>
          <w:rFonts w:eastAsia="Times New Roman"/>
          <w:b/>
          <w:bCs/>
          <w:lang w:val="en-US"/>
        </w:rPr>
      </w:pPr>
    </w:p>
    <w:p w14:paraId="37CA84A0" w14:textId="77777777" w:rsidR="007E5F20" w:rsidRPr="007E5F20" w:rsidRDefault="007E5F20" w:rsidP="007E5F20">
      <w:pPr>
        <w:spacing w:line="240" w:lineRule="auto"/>
        <w:ind w:left="720"/>
        <w:rPr>
          <w:rFonts w:eastAsia="Times New Roman"/>
          <w:bCs/>
          <w:lang w:val="en-US"/>
        </w:rPr>
      </w:pPr>
    </w:p>
    <w:p w14:paraId="6F4EBAED" w14:textId="77777777" w:rsidR="007E5F20" w:rsidRPr="007E5F20" w:rsidRDefault="007E5F20" w:rsidP="007E5F20">
      <w:pPr>
        <w:spacing w:line="240" w:lineRule="auto"/>
        <w:ind w:left="720"/>
        <w:rPr>
          <w:rFonts w:eastAsia="Times New Roman"/>
          <w:bCs/>
          <w:lang w:val="en-US"/>
        </w:rPr>
      </w:pPr>
    </w:p>
    <w:p w14:paraId="3A65F6E8" w14:textId="36551F4A" w:rsidR="007E5F20" w:rsidRPr="007E5F20" w:rsidRDefault="007E5F20" w:rsidP="007E5F20">
      <w:pPr>
        <w:numPr>
          <w:ilvl w:val="0"/>
          <w:numId w:val="1"/>
        </w:numPr>
        <w:spacing w:line="240" w:lineRule="auto"/>
        <w:rPr>
          <w:rFonts w:eastAsia="Times New Roman"/>
          <w:b/>
          <w:bCs/>
          <w:lang w:val="en-US"/>
        </w:rPr>
      </w:pPr>
      <w:r w:rsidRPr="007E5F20">
        <w:rPr>
          <w:rFonts w:eastAsia="Times New Roman"/>
          <w:b/>
          <w:bCs/>
          <w:noProof/>
          <w:lang w:val="en-US"/>
        </w:rPr>
        <mc:AlternateContent>
          <mc:Choice Requires="wps">
            <w:drawing>
              <wp:anchor distT="0" distB="0" distL="114300" distR="114300" simplePos="0" relativeHeight="251660288" behindDoc="0" locked="0" layoutInCell="1" allowOverlap="1" wp14:anchorId="251941C1" wp14:editId="7D050E5A">
                <wp:simplePos x="0" y="0"/>
                <wp:positionH relativeFrom="column">
                  <wp:posOffset>2434856</wp:posOffset>
                </wp:positionH>
                <wp:positionV relativeFrom="paragraph">
                  <wp:posOffset>223328</wp:posOffset>
                </wp:positionV>
                <wp:extent cx="0" cy="228600"/>
                <wp:effectExtent l="9525" t="10795" r="9525" b="82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058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17.6pt" to="191.7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EyygEAAIADAAAOAAAAZHJzL2Uyb0RvYy54bWysU8Fu2zAMvQ/YPwi6L048pOiMOD0k6y7Z&#10;FqDdBzCSbAuTRUFSYufvR8lJ2m23oj4IpEg+PT7Sq4exN+ykfNBoa76YzTlTVqDUtq35r+fHT/ec&#10;hQhWgkGran5WgT+sP35YDa5SJXZopPKMQGyoBlfzLkZXFUUQneohzNApS8EGfQ+RXN8W0sNA6L0p&#10;yvn8rhjQS+dRqBDodjsF+TrjN40S8WfTBBWZqTlxi/n0+Tyks1ivoGo9uE6LCw14A4setKVHb1Bb&#10;iMCOXv8H1WvhMWATZwL7AptGC5V7oG4W83+6eerAqdwLiRPcTabwfrDix2nvmZY1X3JmoacR7bRV&#10;7HNSZnChooSN3fvUmxjtk9uh+B2YxU0HtlWZ4fPZUdkiVRR/lSQnOMI/DN9RUg4cI2aZxsb3CZIE&#10;YGOexvk2DTVGJqZLQbdleX83z4MqoLrWOR/iN4U9S0bNDVHOuHDahZh4QHVNSc9YfNTG5Fkby4aa&#10;f1mWy1wQ0GiZgikt+PawMZ6dIG1L/nJTFHmdlpC3ELopT5I1rZHHo5X5kU6B/HqxI2gz2UTK2ItG&#10;SZZJ4APK895ftaMxZ/aXlUx79NrP1S8/zvoPAAAA//8DAFBLAwQUAAYACAAAACEA6BQ5s94AAAAJ&#10;AQAADwAAAGRycy9kb3ducmV2LnhtbEyPz0rEMBCH74LvEEbwsrhpu64utekigl4WhK0+QNqMTbWZ&#10;lCbbVp/eEQ96mz8fv/mm2C+uFxOOofOkIF0nIJAabzpqFby+PF7tQISoyejeEyr4xAD78vys0Lnx&#10;Mx1xqmIrOIRCrhXYGIdcytBYdDqs/YDEuzc/Oh25HVtpRj1zuOtlliQ30umO+ILVAz5YbD6qk1Nw&#10;NNU8V7b5mg7bVXx+r59WhzRT6vJiub8DEXGJfzD86LM6lOxU+xOZIHoFm93mmlEuthkIBn4HtYLb&#10;NANZFvL/B+U3AAAA//8DAFBLAQItABQABgAIAAAAIQC2gziS/gAAAOEBAAATAAAAAAAAAAAAAAAA&#10;AAAAAABbQ29udGVudF9UeXBlc10ueG1sUEsBAi0AFAAGAAgAAAAhADj9If/WAAAAlAEAAAsAAAAA&#10;AAAAAAAAAAAALwEAAF9yZWxzLy5yZWxzUEsBAi0AFAAGAAgAAAAhAOOd8TLKAQAAgAMAAA4AAAAA&#10;AAAAAAAAAAAALgIAAGRycy9lMm9Eb2MueG1sUEsBAi0AFAAGAAgAAAAhAOgUObPeAAAACQEAAA8A&#10;AAAAAAAAAAAAAAAAJAQAAGRycy9kb3ducmV2LnhtbFBLBQYAAAAABAAEAPMAAAAvBQAAAAA=&#10;">
                <v:stroke dashstyle="dash"/>
              </v:line>
            </w:pict>
          </mc:Fallback>
        </mc:AlternateContent>
      </w:r>
      <w:r w:rsidRPr="007E5F20">
        <w:rPr>
          <w:rFonts w:eastAsia="Times New Roman"/>
          <w:b/>
          <w:bCs/>
          <w:noProof/>
          <w:lang w:val="en-US"/>
        </w:rPr>
        <mc:AlternateContent>
          <mc:Choice Requires="wps">
            <w:drawing>
              <wp:anchor distT="0" distB="0" distL="114300" distR="114300" simplePos="0" relativeHeight="251659264" behindDoc="0" locked="0" layoutInCell="1" allowOverlap="1" wp14:anchorId="13BDB4F4" wp14:editId="7548DF42">
                <wp:simplePos x="0" y="0"/>
                <wp:positionH relativeFrom="column">
                  <wp:posOffset>2195623</wp:posOffset>
                </wp:positionH>
                <wp:positionV relativeFrom="paragraph">
                  <wp:posOffset>191430</wp:posOffset>
                </wp:positionV>
                <wp:extent cx="1143000" cy="45720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DC5EE" w14:textId="77777777" w:rsidR="007E5F20" w:rsidRDefault="007E5F20" w:rsidP="007E5F20">
                            <w:r>
                              <w:t xml:space="preserve">G </w:t>
                            </w:r>
                            <w:proofErr w:type="spellStart"/>
                            <w:r>
                              <w:t>G</w:t>
                            </w:r>
                            <w:proofErr w:type="spellEnd"/>
                            <w:r>
                              <w:t xml:space="preserve"> A T C </w:t>
                            </w:r>
                            <w:proofErr w:type="spellStart"/>
                            <w:r>
                              <w:t>C</w:t>
                            </w:r>
                            <w:proofErr w:type="spellEnd"/>
                          </w:p>
                          <w:p w14:paraId="116F0438" w14:textId="77777777" w:rsidR="007E5F20" w:rsidRDefault="007E5F20" w:rsidP="007E5F20">
                            <w:r>
                              <w:t xml:space="preserve">C </w:t>
                            </w:r>
                            <w:proofErr w:type="spellStart"/>
                            <w:r>
                              <w:t>C</w:t>
                            </w:r>
                            <w:proofErr w:type="spellEnd"/>
                            <w:r>
                              <w:t xml:space="preserve"> T A </w:t>
                            </w:r>
                            <w:proofErr w:type="gramStart"/>
                            <w:r>
                              <w:t xml:space="preserve">G  </w:t>
                            </w:r>
                            <w:proofErr w:type="spellStart"/>
                            <w:r>
                              <w:t>G</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DB4F4" id="_x0000_t202" coordsize="21600,21600" o:spt="202" path="m,l,21600r21600,l21600,xe">
                <v:stroke joinstyle="miter"/>
                <v:path gradientshapeok="t" o:connecttype="rect"/>
              </v:shapetype>
              <v:shape id="Text Box 2" o:spid="_x0000_s1026" type="#_x0000_t202" style="position:absolute;left:0;text-align:left;margin-left:172.9pt;margin-top:15.05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5AAgIAAO8DAAAOAAAAZHJzL2Uyb0RvYy54bWysU9uO0zAQfUfiHyy/06Sl3KKmq6WrIqRl&#10;QdrlAyaOk1gkHjN2myxfz9jplgJvCD9YHs/4zJwz483VNPTiqMkbtKVcLnIptFVYG9uW8uvD/sVb&#10;KXwAW0OPVpfyUXt5tX3+bDO6Qq+ww77WJBjE+mJ0pexCcEWWedXpAfwCnbbsbJAGCGxSm9UEI6MP&#10;fbbK89fZiFQ7QqW959ub2Sm3Cb9ptAqfm8brIPpScm0h7ZT2Ku7ZdgNFS+A6o05lwD9UMYCxnPQM&#10;dQMBxIHMX1CDUYQem7BQOGTYNEbpxIHZLPM/2Nx34HTiwuJ4d5bJ/z9YdXf8QsLUpVxJYWHgFj3o&#10;KYj3OIlVVGd0vuCge8dhYeJr7nJi6t0tqm9eWNx1YFt9TYRjp6Hm6pbxZXbxdMbxEaQaP2HNaeAQ&#10;MAFNDQ1ROhZDMDp36fHcmViKiimX65d5zi7FvvWrN9z6lAKKp9eOfPigcRDxUErizid0ON76EKuB&#10;4ikkJvPYm3pv+j4Z1Fa7nsQReEr2aZ3QfwvrbQy2GJ/NiPEm0YzMZo5hqqaTbBXWj0yYcJ46/iV8&#10;6JB+SDHyxJXSfz8AaSn6j5ZFe7dcr+OIJiNxlIIuPdWlB6xiqFIGKebjLsxjfXBk2o4zzW2yeM1C&#10;NyZpEDsyV3Wqm6cqSXP6AXFsL+0U9eufbn8CAAD//wMAUEsDBBQABgAIAAAAIQCGKczP3QAAAAoB&#10;AAAPAAAAZHJzL2Rvd25yZXYueG1sTI9NTsMwEEb3SNzBGiQ2iNoJTQshTgVIILYtPYATT5OIeBzF&#10;bpPenumK7ubn6Zs3xWZ2vTjhGDpPGpKFAoFUe9tRo2H/8/n4DCJEQ9b0nlDDGQNsytubwuTWT7TF&#10;0y42gkMo5EZDG+OQSxnqFp0JCz8g8e7gR2cit2Mj7WgmDne9TJVaSWc64gutGfCjxfp3d3QaDt/T&#10;Q/YyVV9xv94uV++mW1f+rPX93fz2CiLiHP9huOizOpTsVPkj2SB6DU/LjNUjFyoBwUCWXgYVkypN&#10;QJaFvH6h/AMAAP//AwBQSwECLQAUAAYACAAAACEAtoM4kv4AAADhAQAAEwAAAAAAAAAAAAAAAAAA&#10;AAAAW0NvbnRlbnRfVHlwZXNdLnhtbFBLAQItABQABgAIAAAAIQA4/SH/1gAAAJQBAAALAAAAAAAA&#10;AAAAAAAAAC8BAABfcmVscy8ucmVsc1BLAQItABQABgAIAAAAIQA4ty5AAgIAAO8DAAAOAAAAAAAA&#10;AAAAAAAAAC4CAABkcnMvZTJvRG9jLnhtbFBLAQItABQABgAIAAAAIQCGKczP3QAAAAoBAAAPAAAA&#10;AAAAAAAAAAAAAFwEAABkcnMvZG93bnJldi54bWxQSwUGAAAAAAQABADzAAAAZgUAAAAA&#10;" stroked="f">
                <v:textbox>
                  <w:txbxContent>
                    <w:p w14:paraId="1E0DC5EE" w14:textId="77777777" w:rsidR="007E5F20" w:rsidRDefault="007E5F20" w:rsidP="007E5F20">
                      <w:r>
                        <w:t xml:space="preserve">G </w:t>
                      </w:r>
                      <w:proofErr w:type="spellStart"/>
                      <w:r>
                        <w:t>G</w:t>
                      </w:r>
                      <w:proofErr w:type="spellEnd"/>
                      <w:r>
                        <w:t xml:space="preserve"> A T C </w:t>
                      </w:r>
                      <w:proofErr w:type="spellStart"/>
                      <w:r>
                        <w:t>C</w:t>
                      </w:r>
                      <w:proofErr w:type="spellEnd"/>
                    </w:p>
                    <w:p w14:paraId="116F0438" w14:textId="77777777" w:rsidR="007E5F20" w:rsidRDefault="007E5F20" w:rsidP="007E5F20">
                      <w:r>
                        <w:t xml:space="preserve">C </w:t>
                      </w:r>
                      <w:proofErr w:type="spellStart"/>
                      <w:r>
                        <w:t>C</w:t>
                      </w:r>
                      <w:proofErr w:type="spellEnd"/>
                      <w:r>
                        <w:t xml:space="preserve"> T A </w:t>
                      </w:r>
                      <w:proofErr w:type="gramStart"/>
                      <w:r>
                        <w:t xml:space="preserve">G  </w:t>
                      </w:r>
                      <w:proofErr w:type="spellStart"/>
                      <w:r>
                        <w:t>G</w:t>
                      </w:r>
                      <w:proofErr w:type="spellEnd"/>
                      <w:proofErr w:type="gramEnd"/>
                    </w:p>
                  </w:txbxContent>
                </v:textbox>
              </v:shape>
            </w:pict>
          </mc:Fallback>
        </mc:AlternateContent>
      </w:r>
      <w:r w:rsidRPr="007E5F20">
        <w:rPr>
          <w:rFonts w:eastAsia="Times New Roman"/>
          <w:b/>
          <w:bCs/>
          <w:lang w:val="en-US"/>
        </w:rPr>
        <w:t>The restriction enzyme BamH1 cuts DNA between the two Gs when it encounters the base sequence.</w:t>
      </w:r>
    </w:p>
    <w:p w14:paraId="74BDEFD4" w14:textId="7A9E27F4" w:rsidR="007E5F20" w:rsidRPr="007E5F20" w:rsidRDefault="007E5F20" w:rsidP="007E5F20">
      <w:pPr>
        <w:spacing w:line="240" w:lineRule="auto"/>
        <w:ind w:left="720"/>
        <w:rPr>
          <w:rFonts w:eastAsia="Times New Roman"/>
          <w:bCs/>
          <w:lang w:val="en-US"/>
        </w:rPr>
      </w:pPr>
      <w:r w:rsidRPr="007E5F20">
        <w:rPr>
          <w:rFonts w:eastAsia="Times New Roman"/>
          <w:b/>
          <w:bCs/>
          <w:noProof/>
          <w:lang w:val="en-US"/>
        </w:rPr>
        <mc:AlternateContent>
          <mc:Choice Requires="wps">
            <w:drawing>
              <wp:anchor distT="0" distB="0" distL="114300" distR="114300" simplePos="0" relativeHeight="251662336" behindDoc="0" locked="0" layoutInCell="1" allowOverlap="1" wp14:anchorId="0BBDDFC8" wp14:editId="206FC62F">
                <wp:simplePos x="0" y="0"/>
                <wp:positionH relativeFrom="margin">
                  <wp:align>center</wp:align>
                </wp:positionH>
                <wp:positionV relativeFrom="paragraph">
                  <wp:posOffset>77293</wp:posOffset>
                </wp:positionV>
                <wp:extent cx="0" cy="228600"/>
                <wp:effectExtent l="0" t="0" r="3810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29243" id="Line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1pt" to="0,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O0ygEAAIADAAAOAAAAZHJzL2Uyb0RvYy54bWysU8Fu2zAMvQ/YPwi6L048pOiMOD0k6y7Z&#10;FqDdBzCSbAuTRUFSYufvR8lJ2m23oj4IpEg+PT7Sq4exN+ykfNBoa76YzTlTVqDUtq35r+fHT/ec&#10;hQhWgkGran5WgT+sP35YDa5SJXZopPKMQGyoBlfzLkZXFUUQneohzNApS8EGfQ+RXN8W0sNA6L0p&#10;yvn8rhjQS+dRqBDodjsF+TrjN40S8WfTBBWZqTlxi/n0+Tyks1ivoGo9uE6LCw14A4setKVHb1Bb&#10;iMCOXv8H1WvhMWATZwL7AptGC5V7oG4W83+6eerAqdwLiRPcTabwfrDix2nvmZY1/8yZhZ5GtNNW&#10;sWVSZnChooSN3fvUmxjtk9uh+B2YxU0HtlWZ4fPZUdkiVRR/lSQnOMI/DN9RUg4cI2aZxsb3CZIE&#10;YGOexvk2DTVGJqZLQbdleX83z4MqoLrWOR/iN4U9S0bNDVHOuHDahZh4QHVNSc9YfNTG5Fkby4aa&#10;f1mWy1wQ0GiZgikt+PawMZ6dIG1L/nJTFHmdlpC3ELopT5I1rZHHo5X5kU6B/HqxI2gz2UTK2ItG&#10;SZZJ4APK895ftaMxZ/aXlUx79NrP1S8/zvoPAAAA//8DAFBLAwQUAAYACAAAACEA5tKnXdkAAAAD&#10;AQAADwAAAGRycy9kb3ducmV2LnhtbEyPwU7DMBBE70j8g7VIXCrq1AJUpXEqhASXSkhN+QAnXuKU&#10;eB3FbhL4epYTHGdnNfOm2C++FxOOsQukYbPOQCA1wXbUang/vdxtQcRkyJo+EGr4wgj78vqqMLkN&#10;Mx1xqlIrOIRibjS4lIZcytg49Cauw4DE3kcYvUksx1ba0cwc7nupsuxRetMRNzgz4LPD5rO6eA1H&#10;W81z5Zrv6fCwSm/n+nV12Citb2+Wpx2IhEv6e4ZffEaHkpnqcCEbRa+BhyS+KgWCXVa1hvutAlkW&#10;8j97+QMAAP//AwBQSwECLQAUAAYACAAAACEAtoM4kv4AAADhAQAAEwAAAAAAAAAAAAAAAAAAAAAA&#10;W0NvbnRlbnRfVHlwZXNdLnhtbFBLAQItABQABgAIAAAAIQA4/SH/1gAAAJQBAAALAAAAAAAAAAAA&#10;AAAAAC8BAABfcmVscy8ucmVsc1BLAQItABQABgAIAAAAIQATPnO0ygEAAIADAAAOAAAAAAAAAAAA&#10;AAAAAC4CAABkcnMvZTJvRG9jLnhtbFBLAQItABQABgAIAAAAIQDm0qdd2QAAAAMBAAAPAAAAAAAA&#10;AAAAAAAAACQEAABkcnMvZG93bnJldi54bWxQSwUGAAAAAAQABADzAAAAKgUAAAAA&#10;">
                <v:stroke dashstyle="dash"/>
                <w10:wrap anchorx="margin"/>
              </v:line>
            </w:pict>
          </mc:Fallback>
        </mc:AlternateContent>
      </w:r>
      <w:r w:rsidRPr="007E5F20">
        <w:rPr>
          <w:rFonts w:eastAsia="Times New Roman"/>
          <w:b/>
          <w:bCs/>
          <w:noProof/>
          <w:lang w:val="en-US"/>
        </w:rPr>
        <mc:AlternateContent>
          <mc:Choice Requires="wps">
            <w:drawing>
              <wp:anchor distT="0" distB="0" distL="114300" distR="114300" simplePos="0" relativeHeight="251661312" behindDoc="0" locked="0" layoutInCell="1" allowOverlap="1" wp14:anchorId="6E2CAD75" wp14:editId="4E84B9E6">
                <wp:simplePos x="0" y="0"/>
                <wp:positionH relativeFrom="column">
                  <wp:posOffset>2456121</wp:posOffset>
                </wp:positionH>
                <wp:positionV relativeFrom="paragraph">
                  <wp:posOffset>82121</wp:posOffset>
                </wp:positionV>
                <wp:extent cx="520995" cy="11253"/>
                <wp:effectExtent l="0" t="0" r="12700" b="2730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995" cy="112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CDCD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pt,6.45pt" to="234.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MazwEAAIQDAAAOAAAAZHJzL2Uyb0RvYy54bWysU8GO2yAQvVfqPyDujZ10UzVWnD0k3V7S&#10;NtJuP2ACOEYFBgGJnb/vQLJpt72t1gc0wJs3b97g5f1oDTupEDW6lk8nNWfKCZTaHVr+8+nhw2fO&#10;YgInwaBTLT+ryO9X798tB9+oGfZopAqMSFxsBt/yPiXfVFUUvbIQJ+iVo8sOg4VE23CoZICB2K2p&#10;ZnX9qRowSB9QqBjpdHO55KvC33VKpB9dF1VipuWkLZU1lHWf12q1hOYQwPdaXGXAK1RY0I6K3qg2&#10;kIAdg/6PymoRMGKXJgJthV2nhSo9UDfT+p9uHnvwqvRC5kR/sym+Ha34ftoFpmXL7zhzYGlEW+0U&#10;u8vODD42BFi7Xci9idE9+i2KX5E5XPfgDqoofDp7SpvmjOpFSt5ET/z74RtKwsAxYbFp7ILNlGQA&#10;G8s0zrdpqDExQYfzWb1YzDkTdDWdzuYfSwFonnN9iOmrQsty0HJDsgs3nLYxZS3QPENyKYcP2pgy&#10;b+PY0PLFfDYvCRGNlvkyw2I47NcmsBPkF1O+a90XsMy8gdhfcJKijIIm4NHJEvUK5JdrnECbS0yi&#10;jLv6lK25mLxHed6FrDlbRqMu6q/PMr+lv/cF9efnWf0GAAD//wMAUEsDBBQABgAIAAAAIQBkW/b0&#10;3wAAAAkBAAAPAAAAZHJzL2Rvd25yZXYueG1sTI9BT4NAEIXvJv6HzZh4aexSrJQiS2NM9NLEpOgP&#10;WNgRUHaWsFtAf73jSY/z3sub7+WHxfZiwtF3jhRs1hEIpNqZjhoFb69PNykIHzQZ3TtCBV/o4VBc&#10;XuQ6M26mE05laASXkM+0gjaEIZPS1y1a7dduQGLv3Y1WBz7HRppRz1xuexlHUSKt7og/tHrAxxbr&#10;z/JsFZxMOc9lW39Px7tVePmonlfHTazU9dXycA8i4BL+wvCLz+hQMFPlzmS86BXcpgmjBzbiPQgO&#10;bJOUhYqF7Q5kkcv/C4ofAAAA//8DAFBLAQItABQABgAIAAAAIQC2gziS/gAAAOEBAAATAAAAAAAA&#10;AAAAAAAAAAAAAABbQ29udGVudF9UeXBlc10ueG1sUEsBAi0AFAAGAAgAAAAhADj9If/WAAAAlAEA&#10;AAsAAAAAAAAAAAAAAAAALwEAAF9yZWxzLy5yZWxzUEsBAi0AFAAGAAgAAAAhAIUPwxrPAQAAhAMA&#10;AA4AAAAAAAAAAAAAAAAALgIAAGRycy9lMm9Eb2MueG1sUEsBAi0AFAAGAAgAAAAhAGRb9vTfAAAA&#10;CQEAAA8AAAAAAAAAAAAAAAAAKQQAAGRycy9kb3ducmV2LnhtbFBLBQYAAAAABAAEAPMAAAA1BQAA&#10;AAA=&#10;">
                <v:stroke dashstyle="dash"/>
              </v:line>
            </w:pict>
          </mc:Fallback>
        </mc:AlternateContent>
      </w:r>
    </w:p>
    <w:p w14:paraId="35A69825" w14:textId="77777777" w:rsidR="007E5F20" w:rsidRPr="007E5F20" w:rsidRDefault="007E5F20" w:rsidP="007E5F20">
      <w:pPr>
        <w:spacing w:line="240" w:lineRule="auto"/>
        <w:ind w:left="720"/>
        <w:rPr>
          <w:rFonts w:eastAsia="Times New Roman"/>
          <w:bCs/>
          <w:lang w:val="en-US"/>
        </w:rPr>
      </w:pPr>
    </w:p>
    <w:p w14:paraId="53278E4B" w14:textId="77777777" w:rsidR="007E5F20" w:rsidRPr="007E5F20" w:rsidRDefault="007E5F20" w:rsidP="007E5F20">
      <w:pPr>
        <w:spacing w:line="240" w:lineRule="auto"/>
        <w:ind w:left="720"/>
        <w:rPr>
          <w:rFonts w:eastAsia="Times New Roman"/>
          <w:b/>
          <w:bCs/>
          <w:lang w:val="en-US"/>
        </w:rPr>
      </w:pPr>
      <w:r w:rsidRPr="007E5F20">
        <w:rPr>
          <w:rFonts w:eastAsia="Times New Roman"/>
          <w:b/>
          <w:bCs/>
          <w:lang w:val="en-US"/>
        </w:rPr>
        <w:t xml:space="preserve">Mark the recognition sites on the segment of DNA when the restriction enzyme </w:t>
      </w:r>
      <w:proofErr w:type="spellStart"/>
      <w:r w:rsidRPr="007E5F20">
        <w:rPr>
          <w:rFonts w:eastAsia="Times New Roman"/>
          <w:b/>
          <w:bCs/>
          <w:lang w:val="en-US"/>
        </w:rPr>
        <w:t>BamHI</w:t>
      </w:r>
      <w:proofErr w:type="spellEnd"/>
      <w:r w:rsidRPr="007E5F20">
        <w:rPr>
          <w:rFonts w:eastAsia="Times New Roman"/>
          <w:b/>
          <w:bCs/>
          <w:lang w:val="en-US"/>
        </w:rPr>
        <w:t xml:space="preserve"> is used.</w:t>
      </w:r>
    </w:p>
    <w:p w14:paraId="2F8ABEB2" w14:textId="77777777" w:rsidR="007E5F20" w:rsidRPr="007E5F20" w:rsidRDefault="007E5F20" w:rsidP="007E5F20">
      <w:pPr>
        <w:spacing w:line="240" w:lineRule="auto"/>
        <w:ind w:left="720"/>
        <w:rPr>
          <w:rFonts w:eastAsia="Times New Roman"/>
          <w:bCs/>
          <w:lang w:val="en-US"/>
        </w:rPr>
      </w:pPr>
    </w:p>
    <w:p w14:paraId="5B1E00DE" w14:textId="77777777" w:rsidR="007E5F20" w:rsidRDefault="007E5F20" w:rsidP="007E5F20">
      <w:pPr>
        <w:spacing w:line="360" w:lineRule="auto"/>
        <w:ind w:left="360"/>
        <w:rPr>
          <w:rFonts w:eastAsia="Times New Roman"/>
          <w:bCs/>
          <w:sz w:val="20"/>
          <w:szCs w:val="20"/>
          <w:lang w:val="en-US"/>
        </w:rPr>
      </w:pPr>
    </w:p>
    <w:p w14:paraId="78C27845" w14:textId="6EA21574" w:rsidR="007E5F20" w:rsidRPr="007E5F20" w:rsidRDefault="007E5F20" w:rsidP="007E5F20">
      <w:pPr>
        <w:spacing w:line="360" w:lineRule="auto"/>
        <w:ind w:left="360"/>
        <w:rPr>
          <w:rFonts w:eastAsia="Times New Roman"/>
          <w:bCs/>
          <w:sz w:val="20"/>
          <w:szCs w:val="20"/>
          <w:lang w:val="en-US"/>
        </w:rPr>
      </w:pPr>
      <w:r w:rsidRPr="007E5F20">
        <w:rPr>
          <w:rFonts w:eastAsia="Times New Roman"/>
          <w:bCs/>
          <w:sz w:val="20"/>
          <w:szCs w:val="20"/>
          <w:lang w:val="en-US"/>
        </w:rPr>
        <w:t xml:space="preserve">T A C G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A T C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T A G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C A T A G C T C A G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A T C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G T C A </w:t>
      </w:r>
      <w:proofErr w:type="spellStart"/>
      <w:r w:rsidRPr="007E5F20">
        <w:rPr>
          <w:rFonts w:eastAsia="Times New Roman"/>
          <w:bCs/>
          <w:sz w:val="20"/>
          <w:szCs w:val="20"/>
          <w:lang w:val="en-US"/>
        </w:rPr>
        <w:t>A</w:t>
      </w:r>
      <w:proofErr w:type="spellEnd"/>
      <w:r w:rsidRPr="007E5F20">
        <w:rPr>
          <w:rFonts w:eastAsia="Times New Roman"/>
          <w:bCs/>
          <w:sz w:val="20"/>
          <w:szCs w:val="20"/>
          <w:lang w:val="en-US"/>
        </w:rPr>
        <w:t xml:space="preserve"> T G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A T C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w:t>
      </w:r>
    </w:p>
    <w:p w14:paraId="578CE574" w14:textId="77777777" w:rsidR="007E5F20" w:rsidRPr="007E5F20" w:rsidRDefault="007E5F20" w:rsidP="007E5F20">
      <w:pPr>
        <w:spacing w:line="360" w:lineRule="auto"/>
        <w:ind w:left="360"/>
        <w:rPr>
          <w:rFonts w:eastAsia="Times New Roman"/>
          <w:bCs/>
          <w:sz w:val="20"/>
          <w:szCs w:val="20"/>
          <w:lang w:val="en-US"/>
        </w:rPr>
      </w:pPr>
      <w:r w:rsidRPr="007E5F20">
        <w:rPr>
          <w:rFonts w:eastAsia="Times New Roman"/>
          <w:bCs/>
          <w:sz w:val="20"/>
          <w:szCs w:val="20"/>
          <w:lang w:val="en-US"/>
        </w:rPr>
        <w:t xml:space="preserve">A T G C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T A G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A T C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G T A T C G A G T C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T A G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C A G T </w:t>
      </w:r>
      <w:proofErr w:type="spellStart"/>
      <w:r w:rsidRPr="007E5F20">
        <w:rPr>
          <w:rFonts w:eastAsia="Times New Roman"/>
          <w:bCs/>
          <w:sz w:val="20"/>
          <w:szCs w:val="20"/>
          <w:lang w:val="en-US"/>
        </w:rPr>
        <w:t>T</w:t>
      </w:r>
      <w:proofErr w:type="spellEnd"/>
      <w:r w:rsidRPr="007E5F20">
        <w:rPr>
          <w:rFonts w:eastAsia="Times New Roman"/>
          <w:bCs/>
          <w:sz w:val="20"/>
          <w:szCs w:val="20"/>
          <w:lang w:val="en-US"/>
        </w:rPr>
        <w:t xml:space="preserve"> A C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C</w:t>
      </w:r>
      <w:proofErr w:type="spellEnd"/>
      <w:r w:rsidRPr="007E5F20">
        <w:rPr>
          <w:rFonts w:eastAsia="Times New Roman"/>
          <w:bCs/>
          <w:sz w:val="20"/>
          <w:szCs w:val="20"/>
          <w:lang w:val="en-US"/>
        </w:rPr>
        <w:t xml:space="preserve"> T A G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w:t>
      </w:r>
      <w:proofErr w:type="spellStart"/>
      <w:r w:rsidRPr="007E5F20">
        <w:rPr>
          <w:rFonts w:eastAsia="Times New Roman"/>
          <w:bCs/>
          <w:sz w:val="20"/>
          <w:szCs w:val="20"/>
          <w:lang w:val="en-US"/>
        </w:rPr>
        <w:t>G</w:t>
      </w:r>
      <w:proofErr w:type="spellEnd"/>
      <w:r w:rsidRPr="007E5F20">
        <w:rPr>
          <w:rFonts w:eastAsia="Times New Roman"/>
          <w:bCs/>
          <w:sz w:val="20"/>
          <w:szCs w:val="20"/>
          <w:lang w:val="en-US"/>
        </w:rPr>
        <w:t xml:space="preserve"> </w:t>
      </w:r>
    </w:p>
    <w:p w14:paraId="534B6CAE" w14:textId="77777777" w:rsidR="007E5F20" w:rsidRPr="007E5F20" w:rsidRDefault="007E5F20" w:rsidP="007E5F20">
      <w:pPr>
        <w:spacing w:line="240" w:lineRule="auto"/>
        <w:ind w:left="720"/>
        <w:rPr>
          <w:rFonts w:eastAsia="Times New Roman"/>
          <w:bCs/>
          <w:lang w:val="en-US"/>
        </w:rPr>
      </w:pPr>
    </w:p>
    <w:p w14:paraId="0F952B60" w14:textId="77777777" w:rsidR="007E5F20" w:rsidRPr="007E5F20" w:rsidRDefault="007E5F20" w:rsidP="007E5F20">
      <w:pPr>
        <w:spacing w:line="240" w:lineRule="auto"/>
        <w:ind w:left="720"/>
        <w:rPr>
          <w:rFonts w:eastAsia="Times New Roman"/>
          <w:bCs/>
          <w:lang w:val="en-US"/>
        </w:rPr>
      </w:pPr>
    </w:p>
    <w:p w14:paraId="68ADC562" w14:textId="77777777" w:rsidR="007E5F20" w:rsidRPr="007E5F20" w:rsidRDefault="007E5F20" w:rsidP="007E5F20">
      <w:pPr>
        <w:spacing w:line="240" w:lineRule="auto"/>
        <w:ind w:left="720"/>
        <w:rPr>
          <w:rFonts w:eastAsia="Times New Roman"/>
          <w:bCs/>
          <w:lang w:val="en-US"/>
        </w:rPr>
      </w:pPr>
    </w:p>
    <w:p w14:paraId="6D7A33B0" w14:textId="77777777" w:rsidR="007E5F20" w:rsidRPr="007E5F20" w:rsidRDefault="007E5F20" w:rsidP="007E5F20">
      <w:pPr>
        <w:numPr>
          <w:ilvl w:val="0"/>
          <w:numId w:val="1"/>
        </w:numPr>
        <w:spacing w:line="240" w:lineRule="auto"/>
        <w:rPr>
          <w:rFonts w:eastAsia="Times New Roman"/>
          <w:b/>
          <w:bCs/>
          <w:lang w:val="en-US"/>
        </w:rPr>
      </w:pPr>
      <w:r w:rsidRPr="007E5F20">
        <w:rPr>
          <w:rFonts w:eastAsia="Times New Roman"/>
          <w:b/>
          <w:bCs/>
          <w:lang w:val="en-US"/>
        </w:rPr>
        <w:t>Describe how bacteria can be made to produce human insulin.</w:t>
      </w:r>
    </w:p>
    <w:p w14:paraId="041DE725" w14:textId="77777777" w:rsidR="007E5F20" w:rsidRPr="007E5F20" w:rsidRDefault="007E5F20" w:rsidP="007E5F20">
      <w:pPr>
        <w:spacing w:line="240" w:lineRule="auto"/>
        <w:ind w:left="720"/>
        <w:rPr>
          <w:rFonts w:eastAsia="Times New Roman"/>
          <w:bCs/>
          <w:lang w:val="en-US"/>
        </w:rPr>
      </w:pPr>
    </w:p>
    <w:p w14:paraId="0A3921D4" w14:textId="77777777" w:rsidR="007E5F20" w:rsidRPr="007E5F20" w:rsidRDefault="007E5F20" w:rsidP="007E5F20">
      <w:pPr>
        <w:spacing w:line="240" w:lineRule="auto"/>
        <w:ind w:left="720"/>
        <w:rPr>
          <w:rFonts w:eastAsia="Times New Roman"/>
          <w:bCs/>
          <w:lang w:val="en-US"/>
        </w:rPr>
      </w:pPr>
    </w:p>
    <w:p w14:paraId="4CD37C02" w14:textId="77777777" w:rsidR="007E5F20" w:rsidRPr="007E5F20" w:rsidRDefault="007E5F20" w:rsidP="007E5F20">
      <w:pPr>
        <w:spacing w:line="240" w:lineRule="auto"/>
        <w:ind w:left="720"/>
        <w:rPr>
          <w:rFonts w:eastAsia="Times New Roman"/>
          <w:bCs/>
          <w:lang w:val="en-US"/>
        </w:rPr>
      </w:pPr>
    </w:p>
    <w:p w14:paraId="67E238B3" w14:textId="77777777" w:rsidR="007E5F20" w:rsidRPr="007E5F20" w:rsidRDefault="007E5F20" w:rsidP="007E5F20">
      <w:pPr>
        <w:spacing w:line="240" w:lineRule="auto"/>
        <w:ind w:left="720"/>
        <w:rPr>
          <w:rFonts w:eastAsia="Times New Roman"/>
          <w:bCs/>
          <w:lang w:val="en-US"/>
        </w:rPr>
      </w:pPr>
    </w:p>
    <w:p w14:paraId="6CA61DAA" w14:textId="77777777" w:rsidR="007E5F20" w:rsidRPr="007E5F20" w:rsidRDefault="007E5F20" w:rsidP="007E5F20">
      <w:pPr>
        <w:spacing w:line="240" w:lineRule="auto"/>
        <w:ind w:left="720"/>
        <w:rPr>
          <w:rFonts w:eastAsia="Times New Roman"/>
          <w:bCs/>
          <w:lang w:val="en-US"/>
        </w:rPr>
      </w:pPr>
    </w:p>
    <w:p w14:paraId="3BCCFF84" w14:textId="77777777" w:rsidR="007E5F20" w:rsidRPr="007E5F20" w:rsidRDefault="007E5F20" w:rsidP="007E5F20">
      <w:pPr>
        <w:spacing w:line="240" w:lineRule="auto"/>
        <w:ind w:left="720"/>
        <w:rPr>
          <w:rFonts w:eastAsia="Times New Roman"/>
          <w:bCs/>
          <w:lang w:val="en-US"/>
        </w:rPr>
      </w:pPr>
    </w:p>
    <w:p w14:paraId="42732F10" w14:textId="77777777" w:rsidR="007E5F20" w:rsidRPr="007E5F20" w:rsidRDefault="007E5F20" w:rsidP="007E5F20">
      <w:pPr>
        <w:numPr>
          <w:ilvl w:val="0"/>
          <w:numId w:val="1"/>
        </w:numPr>
        <w:spacing w:line="240" w:lineRule="auto"/>
        <w:rPr>
          <w:rFonts w:eastAsia="Times New Roman"/>
          <w:b/>
          <w:bCs/>
          <w:lang w:val="en-US"/>
        </w:rPr>
      </w:pPr>
      <w:r w:rsidRPr="007E5F20">
        <w:rPr>
          <w:rFonts w:eastAsia="Times New Roman"/>
          <w:b/>
          <w:bCs/>
          <w:lang w:val="en-US"/>
        </w:rPr>
        <w:t>Antigens are proteins that illicit an immune response from the human body. Some vaccines contain these proteins so the body can provide immunity from the pathogen, such as bacteria that harbor these harmful antigens. What might be some roles for bacteria that would benefit humans in terms of antigen production?</w:t>
      </w:r>
    </w:p>
    <w:p w14:paraId="57E156EC" w14:textId="77777777" w:rsidR="007E5F20" w:rsidRPr="007E5F20" w:rsidRDefault="007E5F20" w:rsidP="007E5F20">
      <w:pPr>
        <w:spacing w:line="240" w:lineRule="auto"/>
        <w:ind w:left="720"/>
        <w:rPr>
          <w:rFonts w:eastAsia="Times New Roman"/>
          <w:bCs/>
          <w:lang w:val="en-US"/>
        </w:rPr>
      </w:pPr>
    </w:p>
    <w:p w14:paraId="7AD07AF7" w14:textId="77777777" w:rsidR="007E5F20" w:rsidRPr="007E5F20" w:rsidRDefault="007E5F20" w:rsidP="007E5F20">
      <w:pPr>
        <w:spacing w:line="240" w:lineRule="auto"/>
        <w:ind w:left="720"/>
        <w:rPr>
          <w:rFonts w:eastAsia="Times New Roman"/>
          <w:bCs/>
          <w:lang w:val="en-US"/>
        </w:rPr>
      </w:pPr>
    </w:p>
    <w:p w14:paraId="2B0A50C4" w14:textId="77777777" w:rsidR="007E5F20" w:rsidRPr="007E5F20" w:rsidRDefault="007E5F20" w:rsidP="007E5F20">
      <w:pPr>
        <w:spacing w:line="240" w:lineRule="auto"/>
        <w:ind w:left="720"/>
        <w:rPr>
          <w:rFonts w:eastAsia="Times New Roman"/>
          <w:bCs/>
          <w:lang w:val="en-US"/>
        </w:rPr>
      </w:pPr>
    </w:p>
    <w:p w14:paraId="45C92C92" w14:textId="77777777" w:rsidR="007E5F20" w:rsidRPr="007E5F20" w:rsidRDefault="007E5F20" w:rsidP="007E5F20">
      <w:pPr>
        <w:spacing w:line="240" w:lineRule="auto"/>
        <w:ind w:left="720"/>
        <w:rPr>
          <w:rFonts w:eastAsia="Times New Roman"/>
          <w:bCs/>
          <w:lang w:val="en-US"/>
        </w:rPr>
      </w:pPr>
    </w:p>
    <w:p w14:paraId="51BFADD0" w14:textId="77777777" w:rsidR="007E5F20" w:rsidRPr="007E5F20" w:rsidRDefault="007E5F20" w:rsidP="007E5F20">
      <w:pPr>
        <w:spacing w:line="240" w:lineRule="auto"/>
        <w:ind w:left="720"/>
        <w:rPr>
          <w:rFonts w:eastAsia="Times New Roman"/>
          <w:bCs/>
          <w:lang w:val="en-US"/>
        </w:rPr>
      </w:pPr>
    </w:p>
    <w:p w14:paraId="417BD70F" w14:textId="77777777" w:rsidR="007E5F20" w:rsidRPr="007E5F20" w:rsidRDefault="007E5F20" w:rsidP="007E5F20">
      <w:pPr>
        <w:spacing w:line="240" w:lineRule="auto"/>
        <w:ind w:left="720"/>
        <w:rPr>
          <w:rFonts w:eastAsia="Times New Roman"/>
          <w:bCs/>
          <w:lang w:val="en-US"/>
        </w:rPr>
      </w:pPr>
    </w:p>
    <w:p w14:paraId="46F633C3" w14:textId="77777777" w:rsidR="007E5F20" w:rsidRPr="007E5F20" w:rsidRDefault="007E5F20" w:rsidP="007E5F20">
      <w:pPr>
        <w:numPr>
          <w:ilvl w:val="0"/>
          <w:numId w:val="1"/>
        </w:numPr>
        <w:spacing w:line="240" w:lineRule="auto"/>
        <w:rPr>
          <w:rFonts w:eastAsia="Times New Roman"/>
          <w:b/>
          <w:bCs/>
          <w:lang w:val="en-US"/>
        </w:rPr>
      </w:pPr>
      <w:r w:rsidRPr="007E5F20">
        <w:rPr>
          <w:rFonts w:eastAsia="Times New Roman"/>
          <w:b/>
          <w:bCs/>
          <w:lang w:val="en-US"/>
        </w:rPr>
        <w:t>Do you think recombinant organisms could also pose a threat to a population or ecosystem? Explain.</w:t>
      </w:r>
    </w:p>
    <w:p w14:paraId="46C5A295" w14:textId="77777777" w:rsidR="005C4DD6" w:rsidRPr="007E5F20" w:rsidRDefault="005C4DD6" w:rsidP="007E5F20"/>
    <w:sectPr w:rsidR="005C4DD6" w:rsidRPr="007E5F20">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7267" w14:textId="77777777" w:rsidR="00354A4B" w:rsidRDefault="00354A4B">
      <w:pPr>
        <w:spacing w:line="240" w:lineRule="auto"/>
      </w:pPr>
      <w:r>
        <w:separator/>
      </w:r>
    </w:p>
  </w:endnote>
  <w:endnote w:type="continuationSeparator" w:id="0">
    <w:p w14:paraId="68F68BE8" w14:textId="77777777" w:rsidR="00354A4B" w:rsidRDefault="00354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60C8" w14:textId="77777777" w:rsidR="005C4DD6" w:rsidRDefault="006C41D3">
    <w:pPr>
      <w:ind w:left="-720" w:right="-720"/>
      <w:jc w:val="center"/>
    </w:pPr>
    <w:r>
      <w:rPr>
        <w:noProof/>
        <w:lang w:val="en-US"/>
      </w:rPr>
      <w:drawing>
        <wp:inline distT="114300" distB="114300" distL="114300" distR="114300" wp14:anchorId="726E58BB" wp14:editId="0E4F0542">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47D19520" w14:textId="77777777" w:rsidR="005C4DD6" w:rsidRDefault="005C4DD6">
    <w:pPr>
      <w:ind w:left="-720" w:right="-720"/>
      <w:jc w:val="center"/>
      <w:rPr>
        <w:sz w:val="8"/>
        <w:szCs w:val="8"/>
      </w:rPr>
    </w:pPr>
  </w:p>
  <w:p w14:paraId="4E52B681" w14:textId="1F184C92" w:rsidR="005C4DD6" w:rsidRPr="007E5F20" w:rsidRDefault="007E5F20" w:rsidP="007E5F20">
    <w:pPr>
      <w:ind w:left="-720" w:right="-720"/>
      <w:rPr>
        <w:rFonts w:ascii="Open Sans" w:eastAsia="Open Sans" w:hAnsi="Open Sans" w:cs="Open Sans"/>
        <w:color w:val="6091BA"/>
        <w:sz w:val="16"/>
        <w:szCs w:val="16"/>
        <w:u w:val="single"/>
        <w:lang w:val="en-US"/>
      </w:rPr>
    </w:pPr>
    <w:r w:rsidRPr="007E5F20">
      <w:rPr>
        <w:rFonts w:ascii="Open Sans" w:eastAsia="Open Sans" w:hAnsi="Open Sans" w:cs="Open Sans"/>
        <w:b/>
        <w:bCs/>
        <w:color w:val="6091BA"/>
        <w:sz w:val="16"/>
        <w:szCs w:val="16"/>
        <w:u w:val="single"/>
        <w:lang w:val="en-US"/>
      </w:rPr>
      <w:t>Bacteria Transformation Activity—Assessment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3A2E" w14:textId="77777777" w:rsidR="00354A4B" w:rsidRDefault="00354A4B">
      <w:pPr>
        <w:spacing w:line="240" w:lineRule="auto"/>
      </w:pPr>
      <w:r>
        <w:separator/>
      </w:r>
    </w:p>
  </w:footnote>
  <w:footnote w:type="continuationSeparator" w:id="0">
    <w:p w14:paraId="2C9462E6" w14:textId="77777777" w:rsidR="00354A4B" w:rsidRDefault="00354A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429" w14:textId="77777777" w:rsidR="005C4DD6" w:rsidRDefault="005C4DD6">
    <w:pPr>
      <w:ind w:left="-720" w:right="-720"/>
      <w:rPr>
        <w:rFonts w:ascii="Open Sans" w:eastAsia="Open Sans" w:hAnsi="Open Sans" w:cs="Open Sans"/>
        <w:b/>
        <w:color w:val="6091BA"/>
        <w:sz w:val="16"/>
        <w:szCs w:val="16"/>
      </w:rPr>
    </w:pPr>
  </w:p>
  <w:p w14:paraId="0AD14061" w14:textId="77777777" w:rsidR="005C4DD6" w:rsidRPr="0088534A" w:rsidRDefault="005C4DD6">
    <w:pPr>
      <w:ind w:left="-720" w:right="-720"/>
      <w:rPr>
        <w:rFonts w:eastAsia="Open Sans"/>
        <w:b/>
        <w:color w:val="6091BA"/>
        <w:sz w:val="16"/>
        <w:szCs w:val="16"/>
      </w:rPr>
    </w:pPr>
  </w:p>
  <w:p w14:paraId="189F87A8"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3B23F745"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258E2"/>
    <w:multiLevelType w:val="hybridMultilevel"/>
    <w:tmpl w:val="D9180E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354A4B"/>
    <w:rsid w:val="004D7C84"/>
    <w:rsid w:val="00515D18"/>
    <w:rsid w:val="005C4DD6"/>
    <w:rsid w:val="00601501"/>
    <w:rsid w:val="00677F12"/>
    <w:rsid w:val="00687FF7"/>
    <w:rsid w:val="006C41D3"/>
    <w:rsid w:val="007E5F20"/>
    <w:rsid w:val="00871A0A"/>
    <w:rsid w:val="0088534A"/>
    <w:rsid w:val="00BC163D"/>
    <w:rsid w:val="00BC6178"/>
    <w:rsid w:val="00D836A8"/>
    <w:rsid w:val="00E410A5"/>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DF8B6"/>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10</cp:revision>
  <cp:lastPrinted>2020-02-05T17:53:00Z</cp:lastPrinted>
  <dcterms:created xsi:type="dcterms:W3CDTF">2020-02-05T17:46:00Z</dcterms:created>
  <dcterms:modified xsi:type="dcterms:W3CDTF">2021-05-12T19:57:00Z</dcterms:modified>
</cp:coreProperties>
</file>