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60" w:rsidRPr="00295C92" w:rsidRDefault="001517D9" w:rsidP="00A14865">
      <w:pPr>
        <w:spacing w:after="120"/>
        <w:jc w:val="center"/>
        <w:rPr>
          <w:rFonts w:ascii="Arial" w:hAnsi="Arial" w:cs="Arial"/>
          <w:b/>
          <w:bCs/>
          <w:color w:val="FF0000"/>
          <w:sz w:val="36"/>
        </w:rPr>
      </w:pPr>
      <w:r w:rsidRPr="004243A5">
        <w:rPr>
          <w:rFonts w:ascii="Arial" w:hAnsi="Arial" w:cs="Arial"/>
          <w:b/>
          <w:bCs/>
          <w:sz w:val="36"/>
        </w:rPr>
        <w:t>Pre-Activity Assessment Questions</w:t>
      </w:r>
      <w:r w:rsidR="004243A5">
        <w:rPr>
          <w:rFonts w:ascii="Arial" w:hAnsi="Arial" w:cs="Arial"/>
          <w:b/>
          <w:bCs/>
          <w:sz w:val="36"/>
        </w:rPr>
        <w:t xml:space="preserve"> </w:t>
      </w:r>
      <w:r w:rsidRPr="00057B34">
        <w:rPr>
          <w:rFonts w:ascii="Arial" w:hAnsi="Arial" w:cs="Arial"/>
          <w:b/>
          <w:bCs/>
          <w:color w:val="FF0000"/>
          <w:sz w:val="36"/>
        </w:rPr>
        <w:t>Answer Key</w:t>
      </w:r>
    </w:p>
    <w:p w:rsidR="00A14865" w:rsidRPr="004F6A3B" w:rsidRDefault="00057B34" w:rsidP="00A14865">
      <w:pPr>
        <w:pStyle w:val="ListParagraph"/>
        <w:numPr>
          <w:ilvl w:val="0"/>
          <w:numId w:val="2"/>
        </w:numPr>
        <w:spacing w:before="120" w:after="0"/>
        <w:ind w:left="360"/>
        <w:rPr>
          <w:sz w:val="22"/>
        </w:rPr>
      </w:pPr>
      <w:r w:rsidRPr="00A14865">
        <w:rPr>
          <w:sz w:val="22"/>
        </w:rPr>
        <w:t>What is light?</w:t>
      </w:r>
      <w:r w:rsidR="00A14865" w:rsidRPr="00A14865">
        <w:rPr>
          <w:sz w:val="22"/>
        </w:rPr>
        <w:t xml:space="preserve"> - </w:t>
      </w:r>
      <w:r w:rsidR="00A14865" w:rsidRPr="00A14865">
        <w:rPr>
          <w:color w:val="FF0000"/>
          <w:sz w:val="22"/>
        </w:rPr>
        <w:t>Answers will vary. Example common answers:</w:t>
      </w:r>
    </w:p>
    <w:p w:rsidR="00E60E60" w:rsidRPr="00A14865" w:rsidRDefault="00E60E60" w:rsidP="00057B34">
      <w:pPr>
        <w:pStyle w:val="ListParagraph"/>
        <w:numPr>
          <w:ilvl w:val="0"/>
          <w:numId w:val="4"/>
        </w:numPr>
        <w:spacing w:after="0"/>
        <w:rPr>
          <w:color w:val="FF0000"/>
          <w:sz w:val="22"/>
        </w:rPr>
      </w:pPr>
      <w:r w:rsidRPr="00A14865">
        <w:rPr>
          <w:color w:val="FF0000"/>
          <w:sz w:val="22"/>
        </w:rPr>
        <w:t>The reason why we see things.</w:t>
      </w:r>
    </w:p>
    <w:p w:rsidR="00E60E60" w:rsidRPr="00A14865" w:rsidRDefault="00E60E60" w:rsidP="00057B34">
      <w:pPr>
        <w:pStyle w:val="ListParagraph"/>
        <w:numPr>
          <w:ilvl w:val="0"/>
          <w:numId w:val="4"/>
        </w:numPr>
        <w:spacing w:after="0"/>
        <w:rPr>
          <w:color w:val="FF0000"/>
          <w:sz w:val="22"/>
        </w:rPr>
      </w:pPr>
      <w:r w:rsidRPr="00A14865">
        <w:rPr>
          <w:color w:val="FF0000"/>
          <w:sz w:val="22"/>
        </w:rPr>
        <w:t>An electromagnetic radiation that has frequency and amplitude.</w:t>
      </w:r>
    </w:p>
    <w:p w:rsidR="00E60E60" w:rsidRPr="00A14865" w:rsidRDefault="00E60E60" w:rsidP="00057B34">
      <w:pPr>
        <w:pStyle w:val="ListParagraph"/>
        <w:numPr>
          <w:ilvl w:val="0"/>
          <w:numId w:val="4"/>
        </w:numPr>
        <w:spacing w:after="0"/>
        <w:rPr>
          <w:color w:val="FF0000"/>
          <w:sz w:val="22"/>
        </w:rPr>
      </w:pPr>
      <w:r w:rsidRPr="00A14865">
        <w:rPr>
          <w:color w:val="FF0000"/>
          <w:sz w:val="22"/>
        </w:rPr>
        <w:t>Travelling very fast (3x10</w:t>
      </w:r>
      <w:r w:rsidRPr="00A14865">
        <w:rPr>
          <w:color w:val="FF0000"/>
          <w:sz w:val="22"/>
          <w:vertAlign w:val="superscript"/>
        </w:rPr>
        <w:t>8</w:t>
      </w:r>
      <w:r w:rsidRPr="00A14865">
        <w:rPr>
          <w:color w:val="FF0000"/>
          <w:sz w:val="22"/>
        </w:rPr>
        <w:t xml:space="preserve"> m/s in vacuum)</w:t>
      </w:r>
      <w:r w:rsidR="00057B34" w:rsidRPr="00A14865">
        <w:rPr>
          <w:color w:val="FF0000"/>
          <w:sz w:val="22"/>
        </w:rPr>
        <w:t>.</w:t>
      </w:r>
    </w:p>
    <w:p w:rsidR="00E60E60" w:rsidRPr="00A14865" w:rsidRDefault="00E60E60" w:rsidP="00A14865">
      <w:pPr>
        <w:pStyle w:val="ListParagraph"/>
        <w:numPr>
          <w:ilvl w:val="0"/>
          <w:numId w:val="2"/>
        </w:numPr>
        <w:spacing w:before="120" w:after="120"/>
        <w:ind w:left="360"/>
        <w:rPr>
          <w:sz w:val="22"/>
        </w:rPr>
      </w:pPr>
      <w:r w:rsidRPr="00A14865">
        <w:rPr>
          <w:sz w:val="22"/>
        </w:rPr>
        <w:t>Light has the following behaviors when it is interacti</w:t>
      </w:r>
      <w:r w:rsidR="00057B34" w:rsidRPr="00A14865">
        <w:rPr>
          <w:sz w:val="22"/>
        </w:rPr>
        <w:t>ng with a certain boundary. For each, d</w:t>
      </w:r>
      <w:r w:rsidRPr="00A14865">
        <w:rPr>
          <w:sz w:val="22"/>
        </w:rPr>
        <w:t xml:space="preserve">raw an example and </w:t>
      </w:r>
      <w:r w:rsidR="00057B34" w:rsidRPr="00A14865">
        <w:rPr>
          <w:sz w:val="22"/>
        </w:rPr>
        <w:t xml:space="preserve">use arrows to </w:t>
      </w:r>
      <w:r w:rsidRPr="00A14865">
        <w:rPr>
          <w:sz w:val="22"/>
        </w:rPr>
        <w:t>show</w:t>
      </w:r>
      <w:r w:rsidR="00057B34" w:rsidRPr="00A14865">
        <w:rPr>
          <w:sz w:val="22"/>
        </w:rPr>
        <w:t xml:space="preserve"> how the light is behaving</w:t>
      </w:r>
      <w:r w:rsidRPr="00A14865">
        <w:rPr>
          <w:bCs/>
          <w:i/>
          <w:iCs/>
          <w:sz w:val="22"/>
        </w:rPr>
        <w:t>.</w:t>
      </w:r>
      <w:r w:rsidR="00A14865" w:rsidRPr="00A14865">
        <w:rPr>
          <w:color w:val="FF0000"/>
          <w:sz w:val="22"/>
        </w:rPr>
        <w:t xml:space="preserve"> </w:t>
      </w:r>
      <w:r w:rsidR="004F6A3B">
        <w:rPr>
          <w:color w:val="FF0000"/>
          <w:sz w:val="22"/>
        </w:rPr>
        <w:t>Answers will vary. E</w:t>
      </w:r>
      <w:r w:rsidR="00A14865" w:rsidRPr="00A14865">
        <w:rPr>
          <w:color w:val="FF0000"/>
          <w:sz w:val="22"/>
        </w:rPr>
        <w:t>xample answers:</w:t>
      </w:r>
    </w:p>
    <w:p w:rsidR="00E60E60" w:rsidRPr="00A14865" w:rsidRDefault="00A14865" w:rsidP="00A14865">
      <w:pPr>
        <w:ind w:left="360"/>
        <w:rPr>
          <w:color w:val="C00000"/>
          <w:sz w:val="22"/>
        </w:rPr>
      </w:pPr>
      <w:r w:rsidRPr="00A14865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2919350" wp14:editId="65CD4E3C">
                <wp:simplePos x="0" y="0"/>
                <wp:positionH relativeFrom="column">
                  <wp:posOffset>3943350</wp:posOffset>
                </wp:positionH>
                <wp:positionV relativeFrom="paragraph">
                  <wp:posOffset>111760</wp:posOffset>
                </wp:positionV>
                <wp:extent cx="2505075" cy="847725"/>
                <wp:effectExtent l="0" t="38100" r="0" b="2857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847725"/>
                          <a:chOff x="0" y="0"/>
                          <a:chExt cx="2505075" cy="84772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542925" y="523875"/>
                            <a:ext cx="1600200" cy="323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0E60" w:rsidRPr="00A92F6C" w:rsidRDefault="00E60E60" w:rsidP="00E60E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proofErr w:type="gramStart"/>
                              <w:r w:rsidRPr="00A92F6C">
                                <w:rPr>
                                  <w:rFonts w:ascii="Arial" w:hAnsi="Arial" w:cs="Arial"/>
                                  <w:b/>
                                </w:rPr>
                                <w:t>mirror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619125" y="47625"/>
                            <a:ext cx="600075" cy="4584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 flipV="1">
                            <a:off x="1219200" y="0"/>
                            <a:ext cx="619125" cy="5048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E60" w:rsidRPr="00E60E60" w:rsidRDefault="00E60E60" w:rsidP="00E60E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i</w:t>
                              </w:r>
                              <w:r w:rsidRPr="00E60E60">
                                <w:rPr>
                                  <w:rFonts w:ascii="Arial" w:hAnsi="Arial" w:cs="Arial"/>
                                  <w:sz w:val="20"/>
                                </w:rPr>
                                <w:t>ncident</w:t>
                              </w:r>
                              <w:proofErr w:type="gramEnd"/>
                              <w:r w:rsidRPr="00E60E60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light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57150"/>
                            <a:ext cx="8572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E60" w:rsidRDefault="00E60E60" w:rsidP="00E60E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reflected</w:t>
                              </w:r>
                              <w:proofErr w:type="gramEnd"/>
                            </w:p>
                            <w:p w:rsidR="00E60E60" w:rsidRPr="00E60E60" w:rsidRDefault="00E60E60" w:rsidP="00E60E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gramStart"/>
                              <w:r w:rsidRPr="00E60E60">
                                <w:rPr>
                                  <w:rFonts w:ascii="Arial" w:hAnsi="Arial" w:cs="Arial"/>
                                  <w:sz w:val="20"/>
                                </w:rPr>
                                <w:t>light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19350" id="Group 38" o:spid="_x0000_s1026" style="position:absolute;left:0;text-align:left;margin-left:310.5pt;margin-top:8.8pt;width:197.25pt;height:66.75pt;z-index:251649536" coordsize="25050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">
                <v:rect id="Rectangle 1" o:spid="_x0000_s1027" style="position:absolute;left:5429;top:5238;width:16002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71MAA&#10;AADaAAAADwAAAGRycy9kb3ducmV2LnhtbERPyWrDMBC9F/IPYgK9NbJLaY0TJYRAaemlZPmAwZrY&#10;TqyRkeQl+frKEOhpeLx1VpvRNKIn52vLCtJFAoK4sLrmUsHp+PmSgfABWWNjmRTcyMNmPXtaYa7t&#10;wHvqD6EUMYR9jgqqENpcSl9UZNAvbEscubN1BkOErpTa4RDDTSNfk+RdGqw5NlTY0q6i4nrojAKb&#10;/oaf4/DWMQ3uK6svRXP/yJR6no/bJYhAY/gXP9zfOs6H6ZXpyv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g71MAAAADaAAAADwAAAAAAAAAAAAAAAACYAgAAZHJzL2Rvd25y&#10;ZXYueG1sUEsFBgAAAAAEAAQA9QAAAIUDAAAAAA==&#10;" fillcolor="#4f81bd [3204]" strokecolor="#243f60 [1604]" strokeweight="2pt">
                  <v:textbox>
                    <w:txbxContent>
                      <w:p w:rsidR="00E60E60" w:rsidRPr="00A92F6C" w:rsidRDefault="00E60E60" w:rsidP="00E60E60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proofErr w:type="gramStart"/>
                        <w:r w:rsidRPr="00A92F6C">
                          <w:rPr>
                            <w:rFonts w:ascii="Arial" w:hAnsi="Arial" w:cs="Arial"/>
                            <w:b/>
                          </w:rPr>
                          <w:t>mirror</w:t>
                        </w:r>
                        <w:proofErr w:type="gram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6191;top:476;width:6001;height:4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ci6cQAAADaAAAADwAAAGRycy9kb3ducmV2LnhtbESPQWvCQBSE74X+h+UVegl1Uw+hpK7S&#10;WqRiT1qhHh/ZZzYk+zZkVxPz692C4HGYmW+Y2WKwjThT5yvHCl4nKQjiwumKSwX739XLGwgfkDU2&#10;jknBhTws5o8PM8y163lL510oRYSwz1GBCaHNpfSFIYt+4lri6B1dZzFE2ZVSd9hHuG3kNE0zabHi&#10;uGCwpaWhot6drIJss9wf/sYvU/58yzFJ0vrTuFqp56fh4x1EoCHcw7f2WiuYwv+VeAP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yLpxAAAANoAAAAPAAAAAAAAAAAA&#10;AAAAAKECAABkcnMvZG93bnJldi54bWxQSwUGAAAAAAQABAD5AAAAkgMAAAAA&#10;" strokecolor="#c00000">
                  <v:stroke endarrow="open"/>
                </v:shape>
                <v:shape id="Straight Arrow Connector 3" o:spid="_x0000_s1029" type="#_x0000_t32" style="position:absolute;left:12192;width:6191;height:50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bFvMMAAADaAAAADwAAAGRycy9kb3ducmV2LnhtbESPQWvCQBSE74L/YXlCb7qJFhtTN2IL&#10;gR48WFvvj+xrEsy+DbvbJP333ULB4zAz3zD7w2Q6MZDzrWUF6SoBQVxZ3XKt4POjXGYgfEDW2Fkm&#10;BT/k4VDMZ3vMtR35nYZLqEWEsM9RQRNCn0vpq4YM+pXtiaP3ZZ3BEKWrpXY4Rrjp5DpJttJgy3Gh&#10;wZ5eG6pul2+j4LajPslk+bI9n0a3ebye0ukpU+phMR2fQQSawj38337TCjbwdyXe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GxbzDAAAA2gAAAA8AAAAAAAAAAAAA&#10;AAAAoQIAAGRycy9kb3ducmV2LnhtbFBLBQYAAAAABAAEAPkAAACRAwAAAAA=&#10;" strokecolor="#c00000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width:8572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E60E60" w:rsidRPr="00E60E60" w:rsidRDefault="00E60E60" w:rsidP="00E60E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</w:rPr>
                          <w:t>i</w:t>
                        </w:r>
                        <w:r w:rsidRPr="00E60E60">
                          <w:rPr>
                            <w:rFonts w:ascii="Arial" w:hAnsi="Arial" w:cs="Arial"/>
                            <w:sz w:val="20"/>
                          </w:rPr>
                          <w:t>ncident</w:t>
                        </w:r>
                        <w:proofErr w:type="gramEnd"/>
                        <w:r w:rsidRPr="00E60E60">
                          <w:rPr>
                            <w:rFonts w:ascii="Arial" w:hAnsi="Arial" w:cs="Arial"/>
                            <w:sz w:val="20"/>
                          </w:rPr>
                          <w:t xml:space="preserve"> light</w:t>
                        </w:r>
                      </w:p>
                    </w:txbxContent>
                  </v:textbox>
                </v:shape>
                <v:shape id="Text Box 2" o:spid="_x0000_s1031" type="#_x0000_t202" style="position:absolute;left:16478;top:571;width:8572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E60E60" w:rsidRDefault="00E60E60" w:rsidP="00E60E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</w:rPr>
                          <w:t>reflected</w:t>
                        </w:r>
                        <w:proofErr w:type="gramEnd"/>
                      </w:p>
                      <w:p w:rsidR="00E60E60" w:rsidRPr="00E60E60" w:rsidRDefault="00E60E60" w:rsidP="00E60E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gramStart"/>
                        <w:r w:rsidRPr="00E60E60">
                          <w:rPr>
                            <w:rFonts w:ascii="Arial" w:hAnsi="Arial" w:cs="Arial"/>
                            <w:sz w:val="20"/>
                          </w:rPr>
                          <w:t>light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E60E60" w:rsidRPr="00A14865">
        <w:rPr>
          <w:sz w:val="22"/>
        </w:rPr>
        <w:t xml:space="preserve">Reflection - </w:t>
      </w:r>
      <w:r w:rsidR="00E60E60" w:rsidRPr="00A14865">
        <w:rPr>
          <w:color w:val="FF0000"/>
          <w:sz w:val="22"/>
        </w:rPr>
        <w:t xml:space="preserve">The bouncing of light when it strikes a boundary </w:t>
      </w:r>
      <w:r>
        <w:rPr>
          <w:color w:val="FF0000"/>
          <w:sz w:val="22"/>
        </w:rPr>
        <w:br/>
      </w:r>
      <w:r w:rsidR="00E60E60" w:rsidRPr="00A14865">
        <w:rPr>
          <w:color w:val="FF0000"/>
          <w:sz w:val="22"/>
        </w:rPr>
        <w:t>between different media through which it cannot pass.</w:t>
      </w: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A14865" w:rsidP="00E60E60">
      <w:pPr>
        <w:rPr>
          <w:rFonts w:ascii="Arial" w:hAnsi="Arial" w:cs="Arial"/>
          <w:sz w:val="22"/>
        </w:rPr>
      </w:pPr>
      <w:r w:rsidRPr="00A14865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4815AA8" wp14:editId="617FA6D0">
                <wp:simplePos x="0" y="0"/>
                <wp:positionH relativeFrom="column">
                  <wp:posOffset>2533650</wp:posOffset>
                </wp:positionH>
                <wp:positionV relativeFrom="paragraph">
                  <wp:posOffset>54610</wp:posOffset>
                </wp:positionV>
                <wp:extent cx="2152650" cy="1200150"/>
                <wp:effectExtent l="0" t="0" r="0" b="571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200150"/>
                          <a:chOff x="0" y="0"/>
                          <a:chExt cx="2152650" cy="120015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428625" y="476250"/>
                            <a:ext cx="1600200" cy="723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504825" y="0"/>
                            <a:ext cx="600075" cy="4584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1104900" y="457200"/>
                            <a:ext cx="495300" cy="7429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8572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E60" w:rsidRPr="00E60E60" w:rsidRDefault="00E60E60" w:rsidP="00E60E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i</w:t>
                              </w:r>
                              <w:r w:rsidRPr="00E60E60">
                                <w:rPr>
                                  <w:rFonts w:ascii="Arial" w:hAnsi="Arial" w:cs="Arial"/>
                                  <w:sz w:val="20"/>
                                </w:rPr>
                                <w:t>ncident</w:t>
                              </w:r>
                              <w:proofErr w:type="gramEnd"/>
                              <w:r w:rsidRPr="00E60E60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light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571500"/>
                            <a:ext cx="8572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E60" w:rsidRPr="00A92F6C" w:rsidRDefault="00E60E60" w:rsidP="00E60E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  <w:proofErr w:type="gramStart"/>
                              <w:r w:rsidRPr="00A92F6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</w:rPr>
                                <w:t>refracted</w:t>
                              </w:r>
                              <w:proofErr w:type="gramEnd"/>
                            </w:p>
                            <w:p w:rsidR="00E60E60" w:rsidRPr="00A92F6C" w:rsidRDefault="00E60E60" w:rsidP="00E60E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  <w:proofErr w:type="gramStart"/>
                              <w:r w:rsidRPr="00A92F6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</w:rPr>
                                <w:t>light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15AA8" id="Group 37" o:spid="_x0000_s1032" style="position:absolute;margin-left:199.5pt;margin-top:4.3pt;width:169.5pt;height:94.5pt;z-index:251658752" coordsize="21526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">
                <v:rect id="Rectangle 4" o:spid="_x0000_s1033" style="position:absolute;left:4286;top:4762;width:16002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YTMIA&#10;AADaAAAADwAAAGRycy9kb3ducmV2LnhtbESP0WrCQBRE3wv+w3KFvjUbS7AhzSoiFMWXUvUDLtnb&#10;JJq9G3bXJPXru0Khj8PMnGHK9WQ6MZDzrWUFiyQFQVxZ3XKt4Hz6eMlB+ICssbNMCn7Iw3o1eyqx&#10;0HbkLxqOoRYRwr5ABU0IfSGlrxoy6BPbE0fv2zqDIUpXS+1wjHDTydc0XUqDLceFBnvaNlRdjzej&#10;wC4+w+E0Zjem0e3y9lJ197dcqef5tHkHEWgK/+G/9l4ryOBx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5hMwgAAANoAAAAPAAAAAAAAAAAAAAAAAJgCAABkcnMvZG93&#10;bnJldi54bWxQSwUGAAAAAAQABAD1AAAAhwMAAAAA&#10;" fillcolor="#4f81bd [3204]" strokecolor="#243f60 [1604]" strokeweight="2pt"/>
                <v:shape id="Straight Arrow Connector 5" o:spid="_x0000_s1034" type="#_x0000_t32" style="position:absolute;left:5048;width:6001;height:4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66ncQAAADaAAAADwAAAGRycy9kb3ducmV2LnhtbESPQWvCQBSE74L/YXlCL1I3FZQSXcVa&#10;pEVPpkI9PrLPbEj2bchuNfXXu4LgcZiZb5j5srO1OFPrS8cK3kYJCOLc6ZILBYefzes7CB+QNdaO&#10;ScE/eVgu+r05ptpdeE/nLBQiQtinqMCE0KRS+tyQRT9yDXH0Tq61GKJsC6lbvES4reU4SabSYslx&#10;wWBDa0N5lf1ZBdPt+nD8vX6aYvclr8NhUn0YVyn1MuhWMxCBuvAMP9rfWsEE7lfiD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rqdxAAAANoAAAAPAAAAAAAAAAAA&#10;AAAAAKECAABkcnMvZG93bnJldi54bWxQSwUGAAAAAAQABAD5AAAAkgMAAAAA&#10;" strokecolor="#c00000">
                  <v:stroke endarrow="open"/>
                </v:shape>
                <v:shape id="Straight Arrow Connector 6" o:spid="_x0000_s1035" type="#_x0000_t32" style="position:absolute;left:11049;top:4572;width:4953;height:7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wk6sQAAADaAAAADwAAAGRycy9kb3ducmV2LnhtbESPQWvCQBSE74X+h+UJXkLd6CGU1FWq&#10;RSr1ZCq0x0f2NRuSfRuyW4359V1B6HGY+WaY5XqwrThT72vHCuazFARx6XTNlYLT5+7pGYQPyBpb&#10;x6TgSh7Wq8eHJebaXfhI5yJUIpawz1GBCaHLpfSlIYt+5jri6P243mKIsq+k7vESy20rF2maSYs1&#10;xwWDHW0NlU3xaxVkH9vT99f4ZqrDuxyTJG02xjVKTSfD6wuIQEP4D9/pvY4c3K7EG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/CTqxAAAANoAAAAPAAAAAAAAAAAA&#10;AAAAAKECAABkcnMvZG93bnJldi54bWxQSwUGAAAAAAQABAD5AAAAkgMAAAAA&#10;" strokecolor="#c00000">
                  <v:stroke endarrow="open"/>
                </v:shape>
                <v:shape id="Text Box 2" o:spid="_x0000_s1036" type="#_x0000_t202" style="position:absolute;top:571;width:8572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E60E60" w:rsidRPr="00E60E60" w:rsidRDefault="00E60E60" w:rsidP="00E60E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</w:rPr>
                          <w:t>i</w:t>
                        </w:r>
                        <w:r w:rsidRPr="00E60E60">
                          <w:rPr>
                            <w:rFonts w:ascii="Arial" w:hAnsi="Arial" w:cs="Arial"/>
                            <w:sz w:val="20"/>
                          </w:rPr>
                          <w:t>ncident</w:t>
                        </w:r>
                        <w:proofErr w:type="gramEnd"/>
                        <w:r w:rsidRPr="00E60E60">
                          <w:rPr>
                            <w:rFonts w:ascii="Arial" w:hAnsi="Arial" w:cs="Arial"/>
                            <w:sz w:val="20"/>
                          </w:rPr>
                          <w:t xml:space="preserve"> light</w:t>
                        </w:r>
                      </w:p>
                    </w:txbxContent>
                  </v:textbox>
                </v:shape>
                <v:shape id="Text Box 2" o:spid="_x0000_s1037" type="#_x0000_t202" style="position:absolute;left:12954;top:5715;width:857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60E60" w:rsidRPr="00A92F6C" w:rsidRDefault="00E60E60" w:rsidP="00E60E6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</w:rPr>
                        </w:pPr>
                        <w:proofErr w:type="gramStart"/>
                        <w:r w:rsidRPr="00A92F6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</w:rPr>
                          <w:t>refracted</w:t>
                        </w:r>
                        <w:proofErr w:type="gramEnd"/>
                      </w:p>
                      <w:p w:rsidR="00E60E60" w:rsidRPr="00A92F6C" w:rsidRDefault="00E60E60" w:rsidP="00E60E6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</w:rPr>
                        </w:pPr>
                        <w:proofErr w:type="gramStart"/>
                        <w:r w:rsidRPr="00A92F6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</w:rPr>
                          <w:t>light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E60E60" w:rsidRPr="00A14865" w:rsidRDefault="00E60E60" w:rsidP="00A14865">
      <w:pPr>
        <w:ind w:left="360"/>
        <w:rPr>
          <w:color w:val="C00000"/>
          <w:sz w:val="22"/>
        </w:rPr>
      </w:pPr>
      <w:r w:rsidRPr="00A14865">
        <w:rPr>
          <w:sz w:val="22"/>
        </w:rPr>
        <w:t xml:space="preserve">Refraction - </w:t>
      </w:r>
      <w:r w:rsidRPr="00A14865">
        <w:rPr>
          <w:color w:val="FF0000"/>
          <w:sz w:val="22"/>
        </w:rPr>
        <w:t xml:space="preserve">The bending of light as it </w:t>
      </w:r>
      <w:r w:rsidR="00A14865">
        <w:rPr>
          <w:color w:val="FF0000"/>
          <w:sz w:val="22"/>
        </w:rPr>
        <w:br/>
      </w:r>
      <w:proofErr w:type="spellStart"/>
      <w:r w:rsidR="00A14865">
        <w:rPr>
          <w:color w:val="FF0000"/>
          <w:sz w:val="22"/>
        </w:rPr>
        <w:t>passes</w:t>
      </w:r>
      <w:proofErr w:type="spellEnd"/>
      <w:r w:rsidR="00A14865">
        <w:rPr>
          <w:color w:val="FF0000"/>
          <w:sz w:val="22"/>
        </w:rPr>
        <w:t xml:space="preserve"> </w:t>
      </w:r>
      <w:r w:rsidRPr="00A14865">
        <w:rPr>
          <w:color w:val="FF0000"/>
          <w:sz w:val="22"/>
        </w:rPr>
        <w:t>from one medium to another.</w:t>
      </w:r>
    </w:p>
    <w:p w:rsidR="00E60E60" w:rsidRPr="00A14865" w:rsidRDefault="00E60E60" w:rsidP="00E60E60">
      <w:pPr>
        <w:rPr>
          <w:rFonts w:ascii="Arial" w:hAnsi="Arial" w:cs="Arial"/>
          <w:sz w:val="22"/>
        </w:rPr>
      </w:pPr>
      <w:bookmarkStart w:id="0" w:name="_GoBack"/>
      <w:bookmarkEnd w:id="0"/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A14865" w:rsidP="00A14865">
      <w:pPr>
        <w:ind w:left="360"/>
        <w:rPr>
          <w:sz w:val="22"/>
        </w:rPr>
      </w:pPr>
      <w:r w:rsidRPr="00A14865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FF5BCD9" wp14:editId="215ABAEF">
                <wp:simplePos x="0" y="0"/>
                <wp:positionH relativeFrom="column">
                  <wp:posOffset>1386840</wp:posOffset>
                </wp:positionH>
                <wp:positionV relativeFrom="paragraph">
                  <wp:posOffset>123825</wp:posOffset>
                </wp:positionV>
                <wp:extent cx="3242310" cy="885825"/>
                <wp:effectExtent l="0" t="0" r="34290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2310" cy="885825"/>
                          <a:chOff x="0" y="0"/>
                          <a:chExt cx="3242310" cy="88582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819150" y="161925"/>
                            <a:ext cx="1600200" cy="723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0E60" w:rsidRPr="00A92F6C" w:rsidRDefault="00E60E60" w:rsidP="00E60E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proofErr w:type="gramStart"/>
                              <w:r w:rsidRPr="00A92F6C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some</w:t>
                              </w:r>
                              <w:proofErr w:type="gramEnd"/>
                              <w:r w:rsidRPr="00A92F6C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 light </w:t>
                              </w:r>
                              <w:r w:rsidR="00A92F6C" w:rsidRPr="00A92F6C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is</w:t>
                              </w:r>
                              <w:r w:rsidRPr="00A92F6C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 absorbed by the material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 flipV="1">
                            <a:off x="0" y="390525"/>
                            <a:ext cx="8229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flipV="1">
                            <a:off x="19050" y="542925"/>
                            <a:ext cx="8229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V="1">
                            <a:off x="19050" y="695325"/>
                            <a:ext cx="8229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2419350" y="495300"/>
                            <a:ext cx="8229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8191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E60" w:rsidRPr="00E60E60" w:rsidRDefault="00E60E60" w:rsidP="00E60E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i</w:t>
                              </w:r>
                              <w:r w:rsidRPr="00E60E60">
                                <w:rPr>
                                  <w:rFonts w:ascii="Arial" w:hAnsi="Arial" w:cs="Arial"/>
                                  <w:sz w:val="20"/>
                                </w:rPr>
                                <w:t>ncident</w:t>
                              </w:r>
                              <w:proofErr w:type="gramEnd"/>
                              <w:r w:rsidRPr="00E60E60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light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5BCD9" id="Group 36" o:spid="_x0000_s1038" style="position:absolute;left:0;text-align:left;margin-left:109.2pt;margin-top:9.75pt;width:255.3pt;height:69.75pt;z-index:251665920" coordsize="32423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">
                <v:rect id="Rectangle 11" o:spid="_x0000_s1039" style="position:absolute;left:8191;top:1619;width:16002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kKL8A&#10;AADbAAAADwAAAGRycy9kb3ducmV2LnhtbERPzYrCMBC+C75DGMGbpl1ESzWKCLKyl2XVBxiasa02&#10;k5JEW/fpN8KCt/n4fme16U0jHuR8bVlBOk1AEBdW11wqOJ/2kwyED8gaG8uk4EkeNuvhYIW5th3/&#10;0OMYShFD2OeooAqhzaX0RUUG/dS2xJG7WGcwROhKqR12Mdw08iNJ5tJgzbGhwpZ2FRW3490osOl3&#10;+Dp1sztT5z6z+lo0v4tMqfGo3y5BBOrDW/zvPug4P4XXL/E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SQovwAAANsAAAAPAAAAAAAAAAAAAAAAAJgCAABkcnMvZG93bnJl&#10;di54bWxQSwUGAAAAAAQABAD1AAAAhAMAAAAA&#10;" fillcolor="#4f81bd [3204]" strokecolor="#243f60 [1604]" strokeweight="2pt">
                  <v:textbox>
                    <w:txbxContent>
                      <w:p w:rsidR="00E60E60" w:rsidRPr="00A92F6C" w:rsidRDefault="00E60E60" w:rsidP="00E60E6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proofErr w:type="gramStart"/>
                        <w:r w:rsidRPr="00A92F6C">
                          <w:rPr>
                            <w:rFonts w:ascii="Arial" w:hAnsi="Arial" w:cs="Arial"/>
                            <w:b/>
                            <w:sz w:val="22"/>
                          </w:rPr>
                          <w:t>some</w:t>
                        </w:r>
                        <w:proofErr w:type="gramEnd"/>
                        <w:r w:rsidRPr="00A92F6C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 light </w:t>
                        </w:r>
                        <w:r w:rsidR="00A92F6C" w:rsidRPr="00A92F6C">
                          <w:rPr>
                            <w:rFonts w:ascii="Arial" w:hAnsi="Arial" w:cs="Arial"/>
                            <w:b/>
                            <w:sz w:val="22"/>
                          </w:rPr>
                          <w:t>is</w:t>
                        </w:r>
                        <w:r w:rsidRPr="00A92F6C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 absorbed by the material</w:t>
                        </w:r>
                      </w:p>
                    </w:txbxContent>
                  </v:textbox>
                </v:rect>
                <v:shape id="Straight Arrow Connector 12" o:spid="_x0000_s1040" type="#_x0000_t32" style="position:absolute;top:3905;width:8229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Lv+8AAAADbAAAADwAAAGRycy9kb3ducmV2LnhtbERPS4vCMBC+C/sfwix409QHWqtRdgXB&#10;g4f1dR+asS02k5JE2/33G0HY23x8z1ltOlOLJzlfWVYwGiYgiHOrKy4UXM67QQrCB2SNtWVS8Ese&#10;NuuP3gozbVs+0vMUChFD2GeooAyhyaT0eUkG/dA2xJG7WWcwROgKqR22MdzUcpwkM2mw4thQYkPb&#10;kvL76WEU3BfUJKncfc9+Dq2bTK+HUTdPlep/dl9LEIG68C9+u/c6zh/D65d4gF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y7/vAAAAA2wAAAA8AAAAAAAAAAAAAAAAA&#10;oQIAAGRycy9kb3ducmV2LnhtbFBLBQYAAAAABAAEAPkAAACOAwAAAAA=&#10;" strokecolor="#c00000">
                  <v:stroke endarrow="open"/>
                </v:shape>
                <v:shape id="Straight Arrow Connector 13" o:spid="_x0000_s1041" type="#_x0000_t32" style="position:absolute;left:190;top:5429;width:823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5KYMAAAADbAAAADwAAAGRycy9kb3ducmV2LnhtbERPS4vCMBC+L+x/CLPgbU1dRWs1yioI&#10;Hjysr/vQjG2xmZQk2vrvjSDsbT6+58yXnanFnZyvLCsY9BMQxLnVFRcKTsfNdwrCB2SNtWVS8CAP&#10;y8XnxxwzbVve0/0QChFD2GeooAyhyaT0eUkGfd82xJG7WGcwROgKqR22MdzU8idJxtJgxbGhxIbW&#10;JeXXw80ouE6pSVK5WY3/dq0bjs67QTdJlep9db8zEIG68C9+u7c6zh/C65d4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+SmDAAAAA2wAAAA8AAAAAAAAAAAAAAAAA&#10;oQIAAGRycy9kb3ducmV2LnhtbFBLBQYAAAAABAAEAPkAAACOAwAAAAA=&#10;" strokecolor="#c00000">
                  <v:stroke endarrow="open"/>
                </v:shape>
                <v:shape id="Straight Arrow Connector 14" o:spid="_x0000_s1042" type="#_x0000_t32" style="position:absolute;left:190;top:6953;width:823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fSFMAAAADbAAAADwAAAGRycy9kb3ducmV2LnhtbERPS4vCMBC+L+x/CLPgbU1dRWs1yioI&#10;e/Dg8z40Y1tsJiWJtv77jSB4m4/vOfNlZ2pxJ+crywoG/QQEcW51xYWC03HznYLwAVljbZkUPMjD&#10;cvH5McdM25b3dD+EQsQQ9hkqKENoMil9XpJB37cNceQu1hkMEbpCaodtDDe1/EmSsTRYcWwosaF1&#10;Sfn1cDMKrlNqklRuVuPdtnXD0Xk76CapUr2v7ncGIlAX3uKX+0/H+SN4/h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X0hTAAAAA2wAAAA8AAAAAAAAAAAAAAAAA&#10;oQIAAGRycy9kb3ducmV2LnhtbFBLBQYAAAAABAAEAPkAAACOAwAAAAA=&#10;" strokecolor="#c00000">
                  <v:stroke endarrow="open"/>
                </v:shape>
                <v:shape id="Straight Arrow Connector 15" o:spid="_x0000_s1043" type="#_x0000_t32" style="position:absolute;left:24193;top:4953;width:823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t3j8EAAADbAAAADwAAAGRycy9kb3ducmV2LnhtbERPyWrDMBC9F/oPYgq9JXLaLI5rJbSF&#10;QA85ZL0P1sQ2tkZGUmPn76tAoLd5vHXy9WBacSXna8sKJuMEBHFhdc2lgtNxM0pB+ICssbVMCm7k&#10;Yb16fsox07bnPV0PoRQxhH2GCqoQukxKX1Rk0I9tRxy5i3UGQ4SulNphH8NNK9+SZC4N1hwbKuzo&#10;u6KiOfwaBc2SuiSVm6/5btu79+l5OxkWqVKvL8PnB4hAQ/gXP9w/Os6fwf2XeI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W3ePwQAAANsAAAAPAAAAAAAAAAAAAAAA&#10;AKECAABkcnMvZG93bnJldi54bWxQSwUGAAAAAAQABAD5AAAAjwMAAAAA&#10;" strokecolor="#c00000">
                  <v:stroke endarrow="open"/>
                </v:shape>
                <v:shape id="Text Box 2" o:spid="_x0000_s1044" type="#_x0000_t202" style="position:absolute;left:190;width:8192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E60E60" w:rsidRPr="00E60E60" w:rsidRDefault="00E60E60" w:rsidP="00E60E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</w:rPr>
                          <w:t>i</w:t>
                        </w:r>
                        <w:r w:rsidRPr="00E60E60">
                          <w:rPr>
                            <w:rFonts w:ascii="Arial" w:hAnsi="Arial" w:cs="Arial"/>
                            <w:sz w:val="20"/>
                          </w:rPr>
                          <w:t>ncident</w:t>
                        </w:r>
                        <w:proofErr w:type="gramEnd"/>
                        <w:r w:rsidRPr="00E60E60">
                          <w:rPr>
                            <w:rFonts w:ascii="Arial" w:hAnsi="Arial" w:cs="Arial"/>
                            <w:sz w:val="20"/>
                          </w:rPr>
                          <w:t xml:space="preserve"> light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0E60" w:rsidRPr="00A14865">
        <w:rPr>
          <w:sz w:val="22"/>
        </w:rPr>
        <w:t xml:space="preserve">Absorption - </w:t>
      </w:r>
      <w:r>
        <w:rPr>
          <w:color w:val="FF0000"/>
          <w:sz w:val="22"/>
        </w:rPr>
        <w:t>A</w:t>
      </w:r>
      <w:r w:rsidR="00E60E60" w:rsidRPr="00A14865">
        <w:rPr>
          <w:color w:val="FF0000"/>
          <w:sz w:val="22"/>
        </w:rPr>
        <w:t xml:space="preserve"> process in which light (energy) is transferred to a medium </w:t>
      </w:r>
      <w:r>
        <w:rPr>
          <w:color w:val="FF0000"/>
          <w:sz w:val="22"/>
        </w:rPr>
        <w:t xml:space="preserve">in </w:t>
      </w:r>
      <w:r w:rsidR="00E60E60" w:rsidRPr="00A14865">
        <w:rPr>
          <w:color w:val="FF0000"/>
          <w:sz w:val="22"/>
        </w:rPr>
        <w:t>which it is passing</w:t>
      </w:r>
      <w:r>
        <w:rPr>
          <w:color w:val="FF0000"/>
          <w:sz w:val="22"/>
        </w:rPr>
        <w:t xml:space="preserve"> through</w:t>
      </w:r>
      <w:r w:rsidR="00E60E60" w:rsidRPr="00A14865">
        <w:rPr>
          <w:color w:val="FF0000"/>
          <w:sz w:val="22"/>
        </w:rPr>
        <w:t>.</w:t>
      </w:r>
    </w:p>
    <w:p w:rsidR="00E60E60" w:rsidRPr="00A14865" w:rsidRDefault="00E60E60" w:rsidP="00A14865">
      <w:pPr>
        <w:tabs>
          <w:tab w:val="left" w:pos="7215"/>
        </w:tabs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A14865">
      <w:pPr>
        <w:ind w:left="360"/>
        <w:rPr>
          <w:color w:val="FF0000"/>
          <w:sz w:val="22"/>
        </w:rPr>
      </w:pPr>
      <w:r w:rsidRPr="00A14865">
        <w:rPr>
          <w:sz w:val="22"/>
        </w:rPr>
        <w:t xml:space="preserve">Transmission </w:t>
      </w:r>
      <w:r w:rsidR="00A14865">
        <w:rPr>
          <w:color w:val="C00000"/>
          <w:sz w:val="22"/>
        </w:rPr>
        <w:t>–</w:t>
      </w:r>
      <w:r w:rsidRPr="00A14865">
        <w:rPr>
          <w:color w:val="C00000"/>
          <w:sz w:val="22"/>
        </w:rPr>
        <w:t xml:space="preserve"> </w:t>
      </w:r>
      <w:r w:rsidR="00A14865">
        <w:rPr>
          <w:color w:val="FF0000"/>
          <w:sz w:val="22"/>
        </w:rPr>
        <w:t>When l</w:t>
      </w:r>
      <w:r w:rsidRPr="00A14865">
        <w:rPr>
          <w:color w:val="FF0000"/>
          <w:sz w:val="22"/>
        </w:rPr>
        <w:t xml:space="preserve">ight </w:t>
      </w:r>
      <w:r w:rsidR="00A14865">
        <w:rPr>
          <w:color w:val="FF0000"/>
          <w:sz w:val="22"/>
        </w:rPr>
        <w:t>passes</w:t>
      </w:r>
      <w:r w:rsidRPr="00A14865">
        <w:rPr>
          <w:color w:val="FF0000"/>
          <w:sz w:val="22"/>
        </w:rPr>
        <w:t xml:space="preserve"> through a material and </w:t>
      </w:r>
      <w:r w:rsidR="00A14865">
        <w:rPr>
          <w:color w:val="FF0000"/>
          <w:sz w:val="22"/>
        </w:rPr>
        <w:t xml:space="preserve">is </w:t>
      </w:r>
      <w:r w:rsidRPr="00A14865">
        <w:rPr>
          <w:color w:val="FF0000"/>
          <w:sz w:val="22"/>
        </w:rPr>
        <w:t>not absorbed</w:t>
      </w:r>
      <w:r w:rsidR="00A14865">
        <w:rPr>
          <w:color w:val="FF0000"/>
          <w:sz w:val="22"/>
        </w:rPr>
        <w:t xml:space="preserve"> by that material</w:t>
      </w:r>
      <w:r w:rsidRPr="00A14865">
        <w:rPr>
          <w:color w:val="FF0000"/>
          <w:sz w:val="22"/>
        </w:rPr>
        <w:t xml:space="preserve">. </w:t>
      </w:r>
    </w:p>
    <w:p w:rsidR="00E60E60" w:rsidRPr="00A14865" w:rsidRDefault="00A14865" w:rsidP="00E60E60">
      <w:pPr>
        <w:rPr>
          <w:rFonts w:ascii="Arial" w:hAnsi="Arial" w:cs="Arial"/>
          <w:sz w:val="22"/>
        </w:rPr>
      </w:pPr>
      <w:r w:rsidRPr="00A14865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B4FF86B" wp14:editId="75FA1FCC">
                <wp:simplePos x="0" y="0"/>
                <wp:positionH relativeFrom="column">
                  <wp:posOffset>1381125</wp:posOffset>
                </wp:positionH>
                <wp:positionV relativeFrom="paragraph">
                  <wp:posOffset>114935</wp:posOffset>
                </wp:positionV>
                <wp:extent cx="3289935" cy="733425"/>
                <wp:effectExtent l="0" t="0" r="62865" b="2857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935" cy="733425"/>
                          <a:chOff x="0" y="0"/>
                          <a:chExt cx="3289935" cy="733425"/>
                        </a:xfrm>
                      </wpg:grpSpPr>
                      <wps:wsp>
                        <wps:cNvPr id="20" name="Straight Arrow Connector 20"/>
                        <wps:cNvCnPr/>
                        <wps:spPr>
                          <a:xfrm flipV="1">
                            <a:off x="0" y="342900"/>
                            <a:ext cx="8229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V="1">
                            <a:off x="2466975" y="342900"/>
                            <a:ext cx="8229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0"/>
                            <a:ext cx="7334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E60" w:rsidRPr="00E60E60" w:rsidRDefault="00E60E60" w:rsidP="00E60E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i</w:t>
                              </w:r>
                              <w:r w:rsidRPr="00E60E60">
                                <w:rPr>
                                  <w:rFonts w:ascii="Arial" w:hAnsi="Arial" w:cs="Arial"/>
                                  <w:sz w:val="20"/>
                                </w:rPr>
                                <w:t>ncident</w:t>
                              </w:r>
                              <w:proofErr w:type="gramEnd"/>
                              <w:r w:rsidRPr="00E60E60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light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19150" y="9525"/>
                            <a:ext cx="1600200" cy="723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0E60" w:rsidRPr="00E60E60" w:rsidRDefault="00E60E60" w:rsidP="00E60E6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E60" w:rsidRPr="00E60E60" w:rsidRDefault="00E60E60" w:rsidP="00E60E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transmitted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light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4FF86B" id="Group 35" o:spid="_x0000_s1045" style="position:absolute;margin-left:108.75pt;margin-top:9.05pt;width:259.05pt;height:57.75pt;z-index:251668992" coordsize="32899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">
                <v:shape id="Straight Arrow Connector 20" o:spid="_x0000_s1046" type="#_x0000_t32" style="position:absolute;top:3429;width:8229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AeqsEAAADbAAAADwAAAGRycy9kb3ducmV2LnhtbERPz2vCMBS+D/wfwht4m6k6tHam4oTC&#10;Dj1M3e6P5tmWNi8lyWz975fDYMeP7/f+MJle3Mn51rKC5SIBQVxZ3XKt4OtavKQgfEDW2FsmBQ/y&#10;cMhnT3vMtB35TPdLqEUMYZ+hgiaEIZPSVw0Z9As7EEfuZp3BEKGrpXY4xnDTy1WSbKTBlmNDgwOd&#10;Gqq6y49R0O1oSFJZvG8+y9GtX7/L5bRNlZo/T8c3EIGm8C/+c39oBau4Pn6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QB6qwQAAANsAAAAPAAAAAAAAAAAAAAAA&#10;AKECAABkcnMvZG93bnJldi54bWxQSwUGAAAAAAQABAD5AAAAjwMAAAAA&#10;" strokecolor="#c00000">
                  <v:stroke endarrow="open"/>
                </v:shape>
                <v:shape id="Straight Arrow Connector 19" o:spid="_x0000_s1047" type="#_x0000_t32" style="position:absolute;left:24669;top:3429;width:823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Z9isAAAADbAAAADwAAAGRycy9kb3ducmV2LnhtbERPS4vCMBC+C/6HMII3TV0Xt1ajuIKw&#10;Bw+uj/vQjG2xmZQk2vrvzcKCt/n4nrNcd6YWD3K+sqxgMk5AEOdWV1woOJ92oxSED8gaa8uk4Eke&#10;1qt+b4mZti3/0uMYChFD2GeooAyhyaT0eUkG/dg2xJG7WmcwROgKqR22MdzU8iNJZtJgxbGhxIa2&#10;JeW3490ouM2pSVK5+54d9q2bfl72k+4rVWo46DYLEIG68Bb/u390nD+Hv1/iAX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WfYrAAAAA2wAAAA8AAAAAAAAAAAAAAAAA&#10;oQIAAGRycy9kb3ducmV2LnhtbFBLBQYAAAAABAAEAPkAAACOAwAAAAA=&#10;" strokecolor="#c00000">
                  <v:stroke endarrow="open"/>
                </v:shape>
                <v:shape id="Text Box 2" o:spid="_x0000_s1048" type="#_x0000_t202" style="position:absolute;left:1238;width:733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E60E60" w:rsidRPr="00E60E60" w:rsidRDefault="00E60E60" w:rsidP="00E60E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</w:rPr>
                          <w:t>i</w:t>
                        </w:r>
                        <w:r w:rsidRPr="00E60E60">
                          <w:rPr>
                            <w:rFonts w:ascii="Arial" w:hAnsi="Arial" w:cs="Arial"/>
                            <w:sz w:val="20"/>
                          </w:rPr>
                          <w:t>ncident</w:t>
                        </w:r>
                        <w:proofErr w:type="gramEnd"/>
                        <w:r w:rsidRPr="00E60E60">
                          <w:rPr>
                            <w:rFonts w:ascii="Arial" w:hAnsi="Arial" w:cs="Arial"/>
                            <w:sz w:val="20"/>
                          </w:rPr>
                          <w:t xml:space="preserve"> light</w:t>
                        </w:r>
                      </w:p>
                    </w:txbxContent>
                  </v:textbox>
                </v:shape>
                <v:rect id="Rectangle 22" o:spid="_x0000_s1049" style="position:absolute;left:8191;top:95;width:16002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w4sMA&#10;AADbAAAADwAAAGRycy9kb3ducmV2LnhtbESPzWrDMBCE74G+g9hCbrEcU1rjRgmlUFpyCY3zAIu1&#10;tZ1YKyPJP8nTR4VCj8PMfMNsdrPpxEjOt5YVrJMUBHFldcu1glP5scpB+ICssbNMCq7kYbd9WGyw&#10;0HbibxqPoRYRwr5ABU0IfSGlrxoy6BPbE0fvxzqDIUpXS+1winDTySxNn6XBluNCgz29N1RdjoNR&#10;YNeHsC+np4Fpcp95e66620uu1PJxfnsFEWgO/+G/9pdWkGX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9w4sMAAADbAAAADwAAAAAAAAAAAAAAAACYAgAAZHJzL2Rv&#10;d25yZXYueG1sUEsFBgAAAAAEAAQA9QAAAIgDAAAAAA==&#10;" fillcolor="#4f81bd [3204]" strokecolor="#243f60 [1604]" strokeweight="2pt">
                  <v:textbox>
                    <w:txbxContent>
                      <w:p w:rsidR="00E60E60" w:rsidRPr="00E60E60" w:rsidRDefault="00E60E60" w:rsidP="00E60E6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shape id="Text Box 2" o:spid="_x0000_s1050" type="#_x0000_t202" style="position:absolute;left:23812;width:8477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E60E60" w:rsidRPr="00E60E60" w:rsidRDefault="00E60E60" w:rsidP="00E60E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</w:rPr>
                          <w:t>transmitted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light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A14865" w:rsidRPr="00A14865" w:rsidRDefault="00A14865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A14865" w:rsidP="00A14865">
      <w:pPr>
        <w:ind w:left="360"/>
        <w:rPr>
          <w:color w:val="FF0000"/>
          <w:sz w:val="22"/>
          <w:shd w:val="clear" w:color="auto" w:fill="FFFFFF"/>
        </w:rPr>
      </w:pPr>
      <w:r w:rsidRPr="00A14865">
        <w:rPr>
          <w:sz w:val="22"/>
        </w:rPr>
        <w:t xml:space="preserve">Scattering - </w:t>
      </w:r>
      <w:r w:rsidR="00E60E60" w:rsidRPr="00A14865">
        <w:rPr>
          <w:color w:val="FF0000"/>
          <w:sz w:val="22"/>
          <w:shd w:val="clear" w:color="auto" w:fill="FFFFFF"/>
        </w:rPr>
        <w:t xml:space="preserve">The dispersal of rays of light when the </w:t>
      </w:r>
      <w:r>
        <w:rPr>
          <w:color w:val="FF0000"/>
          <w:sz w:val="22"/>
          <w:shd w:val="clear" w:color="auto" w:fill="FFFFFF"/>
        </w:rPr>
        <w:t>light is reflecting from an unsmooth surface</w:t>
      </w:r>
      <w:r w:rsidR="00E60E60" w:rsidRPr="00A14865">
        <w:rPr>
          <w:color w:val="FF0000"/>
          <w:sz w:val="22"/>
          <w:shd w:val="clear" w:color="auto" w:fill="FFFFFF"/>
        </w:rPr>
        <w:t>.</w:t>
      </w: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A14865" w:rsidP="00E60E60">
      <w:pPr>
        <w:rPr>
          <w:rFonts w:ascii="Arial" w:hAnsi="Arial" w:cs="Arial"/>
          <w:sz w:val="22"/>
        </w:rPr>
      </w:pPr>
      <w:r w:rsidRPr="00A14865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DE399CF" wp14:editId="0F905FE3">
                <wp:simplePos x="0" y="0"/>
                <wp:positionH relativeFrom="column">
                  <wp:posOffset>1491615</wp:posOffset>
                </wp:positionH>
                <wp:positionV relativeFrom="paragraph">
                  <wp:posOffset>13970</wp:posOffset>
                </wp:positionV>
                <wp:extent cx="3181350" cy="915579"/>
                <wp:effectExtent l="0" t="38100" r="19050" b="3746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915579"/>
                          <a:chOff x="0" y="0"/>
                          <a:chExt cx="3343275" cy="1010386"/>
                        </a:xfrm>
                      </wpg:grpSpPr>
                      <wps:wsp>
                        <wps:cNvPr id="24" name="Freeform 24"/>
                        <wps:cNvSpPr/>
                        <wps:spPr>
                          <a:xfrm>
                            <a:off x="323850" y="819150"/>
                            <a:ext cx="3019425" cy="191236"/>
                          </a:xfrm>
                          <a:custGeom>
                            <a:avLst/>
                            <a:gdLst>
                              <a:gd name="connsiteX0" fmla="*/ 0 w 3019425"/>
                              <a:gd name="connsiteY0" fmla="*/ 138544 h 191236"/>
                              <a:gd name="connsiteX1" fmla="*/ 476250 w 3019425"/>
                              <a:gd name="connsiteY1" fmla="*/ 24244 h 191236"/>
                              <a:gd name="connsiteX2" fmla="*/ 657225 w 3019425"/>
                              <a:gd name="connsiteY2" fmla="*/ 100444 h 191236"/>
                              <a:gd name="connsiteX3" fmla="*/ 771525 w 3019425"/>
                              <a:gd name="connsiteY3" fmla="*/ 138544 h 191236"/>
                              <a:gd name="connsiteX4" fmla="*/ 1009650 w 3019425"/>
                              <a:gd name="connsiteY4" fmla="*/ 33769 h 191236"/>
                              <a:gd name="connsiteX5" fmla="*/ 1314450 w 3019425"/>
                              <a:gd name="connsiteY5" fmla="*/ 138544 h 191236"/>
                              <a:gd name="connsiteX6" fmla="*/ 1466850 w 3019425"/>
                              <a:gd name="connsiteY6" fmla="*/ 129019 h 191236"/>
                              <a:gd name="connsiteX7" fmla="*/ 1485900 w 3019425"/>
                              <a:gd name="connsiteY7" fmla="*/ 90919 h 191236"/>
                              <a:gd name="connsiteX8" fmla="*/ 1676400 w 3019425"/>
                              <a:gd name="connsiteY8" fmla="*/ 119494 h 191236"/>
                              <a:gd name="connsiteX9" fmla="*/ 1771650 w 3019425"/>
                              <a:gd name="connsiteY9" fmla="*/ 100444 h 191236"/>
                              <a:gd name="connsiteX10" fmla="*/ 1990725 w 3019425"/>
                              <a:gd name="connsiteY10" fmla="*/ 71869 h 191236"/>
                              <a:gd name="connsiteX11" fmla="*/ 2247900 w 3019425"/>
                              <a:gd name="connsiteY11" fmla="*/ 52819 h 191236"/>
                              <a:gd name="connsiteX12" fmla="*/ 2457450 w 3019425"/>
                              <a:gd name="connsiteY12" fmla="*/ 167119 h 191236"/>
                              <a:gd name="connsiteX13" fmla="*/ 2552700 w 3019425"/>
                              <a:gd name="connsiteY13" fmla="*/ 148069 h 191236"/>
                              <a:gd name="connsiteX14" fmla="*/ 2667000 w 3019425"/>
                              <a:gd name="connsiteY14" fmla="*/ 24244 h 191236"/>
                              <a:gd name="connsiteX15" fmla="*/ 2905125 w 3019425"/>
                              <a:gd name="connsiteY15" fmla="*/ 14719 h 191236"/>
                              <a:gd name="connsiteX16" fmla="*/ 2905125 w 3019425"/>
                              <a:gd name="connsiteY16" fmla="*/ 186169 h 191236"/>
                              <a:gd name="connsiteX17" fmla="*/ 3019425 w 3019425"/>
                              <a:gd name="connsiteY17" fmla="*/ 129019 h 1912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019425" h="191236">
                                <a:moveTo>
                                  <a:pt x="0" y="138544"/>
                                </a:moveTo>
                                <a:cubicBezTo>
                                  <a:pt x="183356" y="84569"/>
                                  <a:pt x="366713" y="30594"/>
                                  <a:pt x="476250" y="24244"/>
                                </a:cubicBezTo>
                                <a:cubicBezTo>
                                  <a:pt x="585787" y="17894"/>
                                  <a:pt x="608013" y="81394"/>
                                  <a:pt x="657225" y="100444"/>
                                </a:cubicBezTo>
                                <a:cubicBezTo>
                                  <a:pt x="706438" y="119494"/>
                                  <a:pt x="712788" y="149656"/>
                                  <a:pt x="771525" y="138544"/>
                                </a:cubicBezTo>
                                <a:cubicBezTo>
                                  <a:pt x="830262" y="127432"/>
                                  <a:pt x="919163" y="33769"/>
                                  <a:pt x="1009650" y="33769"/>
                                </a:cubicBezTo>
                                <a:cubicBezTo>
                                  <a:pt x="1100137" y="33769"/>
                                  <a:pt x="1238250" y="122669"/>
                                  <a:pt x="1314450" y="138544"/>
                                </a:cubicBezTo>
                                <a:cubicBezTo>
                                  <a:pt x="1390650" y="154419"/>
                                  <a:pt x="1438275" y="136957"/>
                                  <a:pt x="1466850" y="129019"/>
                                </a:cubicBezTo>
                                <a:cubicBezTo>
                                  <a:pt x="1495425" y="121081"/>
                                  <a:pt x="1450975" y="92507"/>
                                  <a:pt x="1485900" y="90919"/>
                                </a:cubicBezTo>
                                <a:cubicBezTo>
                                  <a:pt x="1520825" y="89331"/>
                                  <a:pt x="1628775" y="117907"/>
                                  <a:pt x="1676400" y="119494"/>
                                </a:cubicBezTo>
                                <a:cubicBezTo>
                                  <a:pt x="1724025" y="121081"/>
                                  <a:pt x="1719263" y="108381"/>
                                  <a:pt x="1771650" y="100444"/>
                                </a:cubicBezTo>
                                <a:cubicBezTo>
                                  <a:pt x="1824037" y="92507"/>
                                  <a:pt x="1911350" y="79806"/>
                                  <a:pt x="1990725" y="71869"/>
                                </a:cubicBezTo>
                                <a:cubicBezTo>
                                  <a:pt x="2070100" y="63932"/>
                                  <a:pt x="2170113" y="36944"/>
                                  <a:pt x="2247900" y="52819"/>
                                </a:cubicBezTo>
                                <a:cubicBezTo>
                                  <a:pt x="2325687" y="68694"/>
                                  <a:pt x="2406650" y="151244"/>
                                  <a:pt x="2457450" y="167119"/>
                                </a:cubicBezTo>
                                <a:cubicBezTo>
                                  <a:pt x="2508250" y="182994"/>
                                  <a:pt x="2517775" y="171881"/>
                                  <a:pt x="2552700" y="148069"/>
                                </a:cubicBezTo>
                                <a:cubicBezTo>
                                  <a:pt x="2587625" y="124257"/>
                                  <a:pt x="2608263" y="46469"/>
                                  <a:pt x="2667000" y="24244"/>
                                </a:cubicBezTo>
                                <a:cubicBezTo>
                                  <a:pt x="2725737" y="2019"/>
                                  <a:pt x="2865438" y="-12269"/>
                                  <a:pt x="2905125" y="14719"/>
                                </a:cubicBezTo>
                                <a:cubicBezTo>
                                  <a:pt x="2944813" y="41706"/>
                                  <a:pt x="2886075" y="167119"/>
                                  <a:pt x="2905125" y="186169"/>
                                </a:cubicBezTo>
                                <a:cubicBezTo>
                                  <a:pt x="2924175" y="205219"/>
                                  <a:pt x="2971800" y="167119"/>
                                  <a:pt x="3019425" y="12901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0" y="257175"/>
                            <a:ext cx="771525" cy="6108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 flipV="1">
                            <a:off x="771525" y="152400"/>
                            <a:ext cx="165735" cy="666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171450" y="104775"/>
                            <a:ext cx="1028700" cy="8108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 flipH="1" flipV="1">
                            <a:off x="771525" y="152400"/>
                            <a:ext cx="428625" cy="762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676275" y="0"/>
                            <a:ext cx="857250" cy="9156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 flipV="1">
                            <a:off x="1533525" y="476250"/>
                            <a:ext cx="904875" cy="4381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1314450" y="0"/>
                            <a:ext cx="857250" cy="9156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 flipV="1">
                            <a:off x="2171700" y="0"/>
                            <a:ext cx="409575" cy="914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BC1E6" id="Group 34" o:spid="_x0000_s1026" style="position:absolute;margin-left:117.45pt;margin-top:1.1pt;width:250.5pt;height:72.1pt;z-index:251670016;mso-width-relative:margin;mso-height-relative:margin" coordsize="33432,10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">
                <v:shape id="Freeform 24" o:spid="_x0000_s1027" style="position:absolute;left:3238;top:8191;width:30194;height:1912;visibility:visible;mso-wrap-style:square;v-text-anchor:middle" coordsize="3019425,19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5RMQA&#10;AADbAAAADwAAAGRycy9kb3ducmV2LnhtbESP3WoCMRSE7wu+QziCdzXrD62sRhFpUbC98OcBDptj&#10;dnVzsiZRt2/fCIVeDjPzDTNbtLYWd/Khcqxg0M9AEBdOV2wUHA+frxMQISJrrB2Tgh8KsJh3XmaY&#10;a/fgHd330YgE4ZCjgjLGJpcyFCVZDH3XECfv5LzFmKQ3Unt8JLit5TDL3qTFitNCiQ2tSiou+5tV&#10;MA7fHyvzfh2NzuvsssOv7cE4r1Sv2y6nICK18T/8195oBcMxPL+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heUTEAAAA2wAAAA8AAAAAAAAAAAAAAAAAmAIAAGRycy9k&#10;b3ducmV2LnhtbFBLBQYAAAAABAAEAPUAAACJAwAAAAA=&#10;" path="m,138544c183356,84569,366713,30594,476250,24244v109537,-6350,131763,57150,180975,76200c706438,119494,712788,149656,771525,138544,830262,127432,919163,33769,1009650,33769v90487,,228600,88900,304800,104775c1390650,154419,1438275,136957,1466850,129019v28575,-7938,-15875,-36512,19050,-38100c1520825,89331,1628775,117907,1676400,119494v47625,1587,42863,-11113,95250,-19050c1824037,92507,1911350,79806,1990725,71869v79375,-7937,179388,-34925,257175,-19050c2325687,68694,2406650,151244,2457450,167119v50800,15875,60325,4762,95250,-19050c2587625,124257,2608263,46469,2667000,24244v58737,-22225,198438,-36513,238125,-9525c2944813,41706,2886075,167119,2905125,186169v19050,19050,66675,-19050,114300,-57150e" filled="f" strokecolor="#243f60 [1604]" strokeweight="2pt">
                  <v:path arrowok="t" o:connecttype="custom" o:connectlocs="0,138544;476250,24244;657225,100444;771525,138544;1009650,33769;1314450,138544;1466850,129019;1485900,90919;1676400,119494;1771650,100444;1990725,71869;2247900,52819;2457450,167119;2552700,148069;2667000,24244;2905125,14719;2905125,186169;3019425,129019" o:connectangles="0,0,0,0,0,0,0,0,0,0,0,0,0,0,0,0,0,0"/>
                </v:shape>
                <v:shape id="Straight Arrow Connector 25" o:spid="_x0000_s1028" type="#_x0000_t32" style="position:absolute;top:2571;width:7715;height: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5yI8UAAADbAAAADwAAAGRycy9kb3ducmV2LnhtbESPQWvCQBSE74L/YXmFXkQ3FZSSZiPV&#10;Ii31VBX0+Mi+ZkOyb0N21dRf7xYEj8PMfMNki9424kydrxwreJkkIIgLpysuFex36/ErCB+QNTaO&#10;ScEfeVjkw0GGqXYX/qHzNpQiQtinqMCE0KZS+sKQRT9xLXH0fl1nMUTZlVJ3eIlw28hpksylxYrj&#10;gsGWVoaKenuyCubfq/3xcP0w5eZTXkejpF4aVyv1/NS/v4EI1IdH+N7+0gqmM/j/En+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5yI8UAAADbAAAADwAAAAAAAAAA&#10;AAAAAAChAgAAZHJzL2Rvd25yZXYueG1sUEsFBgAAAAAEAAQA+QAAAJMDAAAAAA==&#10;" strokecolor="#c00000">
                  <v:stroke endarrow="open"/>
                </v:shape>
                <v:shape id="Straight Arrow Connector 26" o:spid="_x0000_s1029" type="#_x0000_t32" style="position:absolute;left:7715;top:1524;width:1657;height:66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UjRcQAAADbAAAADwAAAGRycy9kb3ducmV2LnhtbESPzWrDMBCE74W+g9hCb7WctLiOYyUk&#10;hUAPOaT5uS/WxjaxVkZSY+fto0Ihx2FmvmHK5Wg6cSXnW8sKJkkKgriyuuVawfGwectB+ICssbNM&#10;Cm7kYbl4fiqx0HbgH7ruQy0ihH2BCpoQ+kJKXzVk0Ce2J47e2TqDIUpXS+1wiHDTyWmaZtJgy3Gh&#10;wZ6+Gqou+1+j4DKjPs3lZp3ttoN7/zhtJ+NnrtTry7iagwg0hkf4v/2tFUwz+PsSf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5SNFxAAAANsAAAAPAAAAAAAAAAAA&#10;AAAAAKECAABkcnMvZG93bnJldi54bWxQSwUGAAAAAAQABAD5AAAAkgMAAAAA&#10;" strokecolor="#c00000">
                  <v:stroke endarrow="open"/>
                </v:shape>
                <v:shape id="Straight Arrow Connector 27" o:spid="_x0000_s1030" type="#_x0000_t32" style="position:absolute;left:1714;top:1047;width:10287;height:8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BJz8QAAADbAAAADwAAAGRycy9kb3ducmV2LnhtbESPQWsCMRSE70L/Q3iCF6nZelBZjWIt&#10;RbEnraDHx+a5WXbzsmxSXf31piB4HGbmG2a2aG0lLtT4wrGCj0ECgjhzuuBcweH3+30CwgdkjZVj&#10;UnAjD4v5W2eGqXZX3tFlH3IRIexTVGBCqFMpfWbIoh+4mjh6Z9dYDFE2udQNXiPcVnKYJCNpseC4&#10;YLCmlaGs3P9ZBaPt6nA63r9M/rOW934/KT+NK5XqddvlFESgNrzCz/ZGKxiO4f9L/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4EnPxAAAANsAAAAPAAAAAAAAAAAA&#10;AAAAAKECAABkcnMvZG93bnJldi54bWxQSwUGAAAAAAQABAD5AAAAkgMAAAAA&#10;" strokecolor="#c00000">
                  <v:stroke endarrow="open"/>
                </v:shape>
                <v:shape id="Straight Arrow Connector 29" o:spid="_x0000_s1031" type="#_x0000_t32" style="position:absolute;left:7715;top:1524;width:4286;height:76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ppq8MAAADbAAAADwAAAGRycy9kb3ducmV2LnhtbESPUWvCMBSF3wf+h3AHvs10sg3bGcUV&#10;BJ8GU3/AJbk2XZub0sS2/nsjDPZ4OOd8h7PeTq4VA/Wh9qzgdZGBINbe1FwpOJ/2LysQISIbbD2T&#10;ghsF2G5mT2ssjB/5h4ZjrESCcChQgY2xK6QM2pLDsPAdcfIuvncYk+wraXocE9y1cpllH9JhzWnB&#10;YkelJd0cr07BJZS/+du+tHnT6Fu071/fzXVSav487T5BRJrif/ivfTAKljk8vqQf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6aavDAAAA2wAAAA8AAAAAAAAAAAAA&#10;AAAAoQIAAGRycy9kb3ducmV2LnhtbFBLBQYAAAAABAAEAPkAAACRAwAAAAA=&#10;" strokecolor="#c00000">
                  <v:stroke endarrow="open"/>
                </v:shape>
                <v:shape id="Straight Arrow Connector 30" o:spid="_x0000_s1032" type="#_x0000_t32" style="position:absolute;left:6762;width:8573;height:91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BHZsEAAADbAAAADwAAAGRycy9kb3ducmV2LnhtbERPy4rCMBTdC/5DuIIb0VQHZOgYxQfi&#10;oKtRYWZ5ae40pc1NaaJWv94sBJeH854tWluJKzW+cKxgPEpAEGdOF5wrOJ+2w08QPiBrrByTgjt5&#10;WMy7nRmm2t34h67HkIsYwj5FBSaEOpXSZ4Ys+pGriSP37xqLIcIml7rBWwy3lZwkyVRaLDg2GKxp&#10;bSgrjxerYLpfn/9+HxuTH3byMRgk5cq4Uql+r11+gQjUhrf45f7WCj7i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0EdmwQAAANsAAAAPAAAAAAAAAAAAAAAA&#10;AKECAABkcnMvZG93bnJldi54bWxQSwUGAAAAAAQABAD5AAAAjwMAAAAA&#10;" strokecolor="#c00000">
                  <v:stroke endarrow="open"/>
                </v:shape>
                <v:shape id="Straight Arrow Connector 31" o:spid="_x0000_s1033" type="#_x0000_t32" style="position:absolute;left:15335;top:4762;width:9049;height:43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Ut7MMAAADbAAAADwAAAGRycy9kb3ducmV2LnhtbESPQWvCQBSE7wX/w/IEb3WTKpqmrlIF&#10;wYOHmrb3R/Y1CWbfht3VxH/vCkKPw8x8w6w2g2nFlZxvLCtIpwkI4tLqhisFP9/71wyED8gaW8uk&#10;4EYeNuvRywpzbXs+0bUIlYgQ9jkqqEPocil9WZNBP7UdcfT+rDMYonSV1A77CDetfEuShTTYcFyo&#10;saNdTeW5uBgF53fqkkzut4uvY+9m899jOiwzpSbj4fMDRKAh/Ief7YNWMEvh8SX+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VLezDAAAA2wAAAA8AAAAAAAAAAAAA&#10;AAAAoQIAAGRycy9kb3ducmV2LnhtbFBLBQYAAAAABAAEAPkAAACRAwAAAAA=&#10;" strokecolor="#c00000">
                  <v:stroke endarrow="open"/>
                </v:shape>
                <v:shape id="Straight Arrow Connector 32" o:spid="_x0000_s1034" type="#_x0000_t32" style="position:absolute;left:13144;width:8573;height:91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58isUAAADbAAAADwAAAGRycy9kb3ducmV2LnhtbESPQWvCQBSE74L/YXmFXkQ3VZCSZiPV&#10;Ii31VBX0+Mi+ZkOyb0N21dRf7xYEj8PMfMNki9424kydrxwreJkkIIgLpysuFex36/ErCB+QNTaO&#10;ScEfeVjkw0GGqXYX/qHzNpQiQtinqMCE0KZS+sKQRT9xLXH0fl1nMUTZlVJ3eIlw28hpksylxYrj&#10;gsGWVoaKenuyCubfq/3xcP0w5eZTXkejpF4aVyv1/NS/v4EI1IdH+N7+0gpmU/j/En+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58isUAAADbAAAADwAAAAAAAAAA&#10;AAAAAAChAgAAZHJzL2Rvd25yZXYueG1sUEsFBgAAAAAEAAQA+QAAAJMDAAAAAA==&#10;" strokecolor="#c00000">
                  <v:stroke endarrow="open"/>
                </v:shape>
                <v:shape id="Straight Arrow Connector 33" o:spid="_x0000_s1035" type="#_x0000_t32" style="position:absolute;left:21717;width:4095;height:9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sWAMQAAADbAAAADwAAAGRycy9kb3ducmV2LnhtbESPzWrDMBCE74G+g9hCbomcuqSOGzk0&#10;gUAPObT5uS/W1ja2VkZSYufto0Khx2FmvmHWm9F04kbON5YVLOYJCOLS6oYrBefTfpaB8AFZY2eZ&#10;FNzJw6Z4mqwx13bgb7odQyUihH2OCuoQ+lxKX9Zk0M9tTxy9H+sMhihdJbXDIcJNJ1+SZCkNNhwX&#10;auxpV1PZHq9GQbuiPsnkfrv8Ogwufb0cFuNbptT0efx4BxFoDP/hv/anVpCm8Psl/gBZ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SxYAxAAAANsAAAAPAAAAAAAAAAAA&#10;AAAAAKECAABkcnMvZG93bnJldi54bWxQSwUGAAAAAAQABAD5AAAAkgMAAAAA&#10;" strokecolor="#c00000">
                  <v:stroke endarrow="open"/>
                </v:shape>
              </v:group>
            </w:pict>
          </mc:Fallback>
        </mc:AlternateContent>
      </w: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E60E60">
      <w:pPr>
        <w:rPr>
          <w:rFonts w:ascii="Arial" w:hAnsi="Arial" w:cs="Arial"/>
          <w:sz w:val="22"/>
        </w:rPr>
      </w:pPr>
    </w:p>
    <w:p w:rsidR="00E60E60" w:rsidRPr="00A14865" w:rsidRDefault="00E60E60" w:rsidP="00A92F6C">
      <w:pPr>
        <w:pStyle w:val="ListParagraph"/>
        <w:numPr>
          <w:ilvl w:val="0"/>
          <w:numId w:val="2"/>
        </w:numPr>
        <w:spacing w:before="120" w:after="0"/>
        <w:ind w:left="360"/>
        <w:rPr>
          <w:sz w:val="22"/>
        </w:rPr>
      </w:pPr>
      <w:r w:rsidRPr="00A14865">
        <w:rPr>
          <w:sz w:val="22"/>
        </w:rPr>
        <w:t>What is the difference between transparent and invisible?</w:t>
      </w:r>
    </w:p>
    <w:p w:rsidR="00E60E60" w:rsidRPr="00A14865" w:rsidRDefault="00E60E60" w:rsidP="00A14865">
      <w:pPr>
        <w:ind w:left="360"/>
        <w:rPr>
          <w:color w:val="FF0000"/>
          <w:sz w:val="22"/>
        </w:rPr>
      </w:pPr>
      <w:r w:rsidRPr="00A14865">
        <w:rPr>
          <w:color w:val="FF0000"/>
          <w:sz w:val="22"/>
          <w:shd w:val="clear" w:color="auto" w:fill="FFFFFF"/>
        </w:rPr>
        <w:t xml:space="preserve">Transparent material allows light to pass through </w:t>
      </w:r>
      <w:r w:rsidR="00A14865">
        <w:rPr>
          <w:color w:val="FF0000"/>
          <w:sz w:val="22"/>
          <w:shd w:val="clear" w:color="auto" w:fill="FFFFFF"/>
        </w:rPr>
        <w:t xml:space="preserve">it so </w:t>
      </w:r>
      <w:r w:rsidRPr="00A14865">
        <w:rPr>
          <w:color w:val="FF0000"/>
          <w:sz w:val="22"/>
          <w:shd w:val="clear" w:color="auto" w:fill="FFFFFF"/>
        </w:rPr>
        <w:t xml:space="preserve">that objects behind can be directly seen but the material itself is still visible to </w:t>
      </w:r>
      <w:r w:rsidR="00A14865">
        <w:rPr>
          <w:color w:val="FF0000"/>
          <w:sz w:val="22"/>
          <w:shd w:val="clear" w:color="auto" w:fill="FFFFFF"/>
        </w:rPr>
        <w:t xml:space="preserve">the </w:t>
      </w:r>
      <w:r w:rsidRPr="00A14865">
        <w:rPr>
          <w:color w:val="FF0000"/>
          <w:sz w:val="22"/>
          <w:shd w:val="clear" w:color="auto" w:fill="FFFFFF"/>
        </w:rPr>
        <w:t>naked eye. On the other hand, invisible material allows light to pass through as well</w:t>
      </w:r>
      <w:r w:rsidR="00A14865">
        <w:rPr>
          <w:color w:val="FF0000"/>
          <w:sz w:val="22"/>
          <w:shd w:val="clear" w:color="auto" w:fill="FFFFFF"/>
        </w:rPr>
        <w:t>,</w:t>
      </w:r>
      <w:r w:rsidRPr="00A14865">
        <w:rPr>
          <w:color w:val="FF0000"/>
          <w:sz w:val="22"/>
          <w:shd w:val="clear" w:color="auto" w:fill="FFFFFF"/>
        </w:rPr>
        <w:t xml:space="preserve"> but it is not visible to </w:t>
      </w:r>
      <w:r w:rsidR="00A14865">
        <w:rPr>
          <w:color w:val="FF0000"/>
          <w:sz w:val="22"/>
          <w:shd w:val="clear" w:color="auto" w:fill="FFFFFF"/>
        </w:rPr>
        <w:t>our</w:t>
      </w:r>
      <w:r w:rsidRPr="00A14865">
        <w:rPr>
          <w:color w:val="FF0000"/>
          <w:sz w:val="22"/>
          <w:shd w:val="clear" w:color="auto" w:fill="FFFFFF"/>
        </w:rPr>
        <w:t xml:space="preserve"> eye</w:t>
      </w:r>
      <w:r w:rsidR="00A14865">
        <w:rPr>
          <w:color w:val="FF0000"/>
          <w:sz w:val="22"/>
          <w:shd w:val="clear" w:color="auto" w:fill="FFFFFF"/>
        </w:rPr>
        <w:t>s</w:t>
      </w:r>
      <w:r w:rsidRPr="00A14865">
        <w:rPr>
          <w:color w:val="FF0000"/>
          <w:sz w:val="22"/>
          <w:shd w:val="clear" w:color="auto" w:fill="FFFFFF"/>
        </w:rPr>
        <w:t xml:space="preserve">. </w:t>
      </w:r>
    </w:p>
    <w:sectPr w:rsidR="00E60E60" w:rsidRPr="00A14865" w:rsidSect="004F6A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AA" w:rsidRDefault="00BE76AA" w:rsidP="004243A5">
      <w:r>
        <w:separator/>
      </w:r>
    </w:p>
  </w:endnote>
  <w:endnote w:type="continuationSeparator" w:id="0">
    <w:p w:rsidR="00BE76AA" w:rsidRDefault="00BE76AA" w:rsidP="0042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A5" w:rsidRPr="00A14865" w:rsidRDefault="004243A5" w:rsidP="00057B34">
    <w:pPr>
      <w:tabs>
        <w:tab w:val="center" w:pos="4320"/>
        <w:tab w:val="right" w:pos="9360"/>
      </w:tabs>
      <w:spacing w:after="200" w:line="276" w:lineRule="auto"/>
      <w:rPr>
        <w:rFonts w:asciiTheme="minorHAnsi" w:hAnsiTheme="minorHAnsi" w:cstheme="minorBidi"/>
        <w:sz w:val="20"/>
        <w:szCs w:val="20"/>
      </w:rPr>
    </w:pPr>
    <w:r w:rsidRPr="00A14865">
      <w:rPr>
        <w:rFonts w:asciiTheme="minorHAnsi" w:eastAsia="Calibri" w:hAnsiTheme="minorHAnsi" w:cs="Arial"/>
        <w:sz w:val="20"/>
        <w:szCs w:val="20"/>
      </w:rPr>
      <w:t>Make That Invisible! Activity</w:t>
    </w:r>
    <w:r w:rsidR="00057B34" w:rsidRPr="00A14865">
      <w:rPr>
        <w:rFonts w:asciiTheme="minorHAnsi" w:eastAsia="Calibri" w:hAnsiTheme="minorHAnsi" w:cs="Arial"/>
        <w:sz w:val="20"/>
        <w:szCs w:val="20"/>
      </w:rPr>
      <w:t>—</w:t>
    </w:r>
    <w:r w:rsidRPr="00A14865">
      <w:rPr>
        <w:rFonts w:asciiTheme="minorHAnsi" w:eastAsia="Calibri" w:hAnsiTheme="minorHAnsi" w:cs="Arial"/>
        <w:sz w:val="20"/>
        <w:szCs w:val="20"/>
      </w:rPr>
      <w:t xml:space="preserve">Pre-Activity Discussion Questions </w:t>
    </w:r>
    <w:r w:rsidRPr="00A14865">
      <w:rPr>
        <w:rFonts w:asciiTheme="minorHAnsi" w:eastAsia="Calibri" w:hAnsiTheme="minorHAnsi" w:cs="Arial"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AA" w:rsidRDefault="00BE76AA" w:rsidP="004243A5">
      <w:r>
        <w:separator/>
      </w:r>
    </w:p>
  </w:footnote>
  <w:footnote w:type="continuationSeparator" w:id="0">
    <w:p w:rsidR="00BE76AA" w:rsidRDefault="00BE76AA" w:rsidP="0042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E6A2B"/>
    <w:multiLevelType w:val="hybridMultilevel"/>
    <w:tmpl w:val="6434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F7B56"/>
    <w:multiLevelType w:val="hybridMultilevel"/>
    <w:tmpl w:val="20C46C66"/>
    <w:lvl w:ilvl="0" w:tplc="0409000F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">
    <w:nsid w:val="4B4A114E"/>
    <w:multiLevelType w:val="hybridMultilevel"/>
    <w:tmpl w:val="77AEC4E2"/>
    <w:lvl w:ilvl="0" w:tplc="27928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359C3"/>
    <w:multiLevelType w:val="hybridMultilevel"/>
    <w:tmpl w:val="D144B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60"/>
    <w:rsid w:val="00057B34"/>
    <w:rsid w:val="001517D9"/>
    <w:rsid w:val="00204AD0"/>
    <w:rsid w:val="00295C92"/>
    <w:rsid w:val="00370352"/>
    <w:rsid w:val="004243A5"/>
    <w:rsid w:val="004B50EE"/>
    <w:rsid w:val="004F6A3B"/>
    <w:rsid w:val="00A14865"/>
    <w:rsid w:val="00A92F6C"/>
    <w:rsid w:val="00AD449E"/>
    <w:rsid w:val="00BE76AA"/>
    <w:rsid w:val="00E60E60"/>
    <w:rsid w:val="00E910FE"/>
    <w:rsid w:val="00EB15C3"/>
    <w:rsid w:val="00E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131E6-1E78-4A64-8CB6-61D854C2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60E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60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0E6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60E60"/>
    <w:pPr>
      <w:spacing w:after="80"/>
      <w:ind w:left="72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3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3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Marjorie D</dc:creator>
  <cp:lastModifiedBy>Denise</cp:lastModifiedBy>
  <cp:revision>8</cp:revision>
  <cp:lastPrinted>2013-07-18T00:46:00Z</cp:lastPrinted>
  <dcterms:created xsi:type="dcterms:W3CDTF">2013-06-20T22:45:00Z</dcterms:created>
  <dcterms:modified xsi:type="dcterms:W3CDTF">2013-07-18T00:46:00Z</dcterms:modified>
</cp:coreProperties>
</file>