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0A" w:rsidRPr="00054F73" w:rsidRDefault="005E13DD" w:rsidP="00054F73">
      <w:pPr>
        <w:spacing w:before="120" w:after="120"/>
        <w:jc w:val="center"/>
        <w:rPr>
          <w:b/>
          <w:sz w:val="36"/>
          <w:szCs w:val="32"/>
        </w:rPr>
      </w:pPr>
      <w:r w:rsidRPr="00054F73">
        <w:rPr>
          <w:b/>
          <w:sz w:val="36"/>
          <w:szCs w:val="32"/>
        </w:rPr>
        <w:t>Voucher Questions</w:t>
      </w:r>
    </w:p>
    <w:p w:rsidR="00C23294" w:rsidRPr="001341AF" w:rsidRDefault="00C23294" w:rsidP="00054F73">
      <w:pPr>
        <w:pStyle w:val="ListParagraph"/>
        <w:numPr>
          <w:ilvl w:val="0"/>
          <w:numId w:val="1"/>
        </w:numPr>
        <w:spacing w:after="160"/>
        <w:ind w:left="360"/>
      </w:pPr>
      <w:r w:rsidRPr="001341AF">
        <w:t>Who were some of t</w:t>
      </w:r>
      <w:r w:rsidR="00054F73" w:rsidRPr="001341AF">
        <w:t>he first people to use prosthese</w:t>
      </w:r>
      <w:r w:rsidRPr="001341AF">
        <w:t>s?</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What advances in surgery allowed for better prosthetic fit and more accuracy?</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What caused the need for better </w:t>
      </w:r>
      <w:r w:rsidR="00054F73" w:rsidRPr="001341AF">
        <w:t>prostheses</w:t>
      </w:r>
      <w:r w:rsidRPr="001341AF">
        <w:t>?</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What is the purpose of a </w:t>
      </w:r>
      <w:r w:rsidR="00054F73" w:rsidRPr="001341AF">
        <w:t>prosthesis</w:t>
      </w:r>
      <w:r w:rsidRPr="001341AF">
        <w:t>?</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What are the five design considerations for a </w:t>
      </w:r>
      <w:r w:rsidR="00054F73" w:rsidRPr="001341AF">
        <w:t>prosthesis</w:t>
      </w:r>
      <w:r w:rsidRPr="001341AF">
        <w:t>?</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What is the interface/socket of a </w:t>
      </w:r>
      <w:r w:rsidR="00054F73" w:rsidRPr="001341AF">
        <w:t>prosthesis</w:t>
      </w:r>
      <w:r w:rsidRPr="001341AF">
        <w:t>?</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What are the components/pylon of </w:t>
      </w:r>
      <w:r w:rsidR="00054F73" w:rsidRPr="001341AF">
        <w:t>a</w:t>
      </w:r>
      <w:r w:rsidRPr="001341AF">
        <w:t xml:space="preserve"> </w:t>
      </w:r>
      <w:r w:rsidR="00054F73" w:rsidRPr="001341AF">
        <w:t>prosthesis</w:t>
      </w:r>
      <w:r w:rsidRPr="001341AF">
        <w:t>?</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What is the cover of the </w:t>
      </w:r>
      <w:r w:rsidR="00054F73" w:rsidRPr="001341AF">
        <w:t>prosthesis</w:t>
      </w:r>
      <w:r w:rsidRPr="001341AF">
        <w:t>?</w:t>
      </w:r>
    </w:p>
    <w:p w:rsidR="001341AF" w:rsidRPr="001341AF" w:rsidRDefault="001341AF" w:rsidP="00054F73">
      <w:pPr>
        <w:spacing w:after="160"/>
        <w:ind w:left="360"/>
      </w:pPr>
    </w:p>
    <w:p w:rsidR="00C23294" w:rsidRDefault="00C23294" w:rsidP="00054F73">
      <w:pPr>
        <w:pStyle w:val="ListParagraph"/>
        <w:numPr>
          <w:ilvl w:val="0"/>
          <w:numId w:val="1"/>
        </w:numPr>
        <w:spacing w:after="160"/>
        <w:ind w:left="360"/>
      </w:pPr>
      <w:r>
        <w:t xml:space="preserve">What are three methods of attachment of </w:t>
      </w:r>
      <w:r w:rsidR="00054F73">
        <w:t>a</w:t>
      </w:r>
      <w:r>
        <w:t xml:space="preserve"> </w:t>
      </w:r>
      <w:r w:rsidR="00054F73">
        <w:t xml:space="preserve">prosthesis </w:t>
      </w:r>
      <w:r>
        <w:t xml:space="preserve">to </w:t>
      </w:r>
      <w:r w:rsidR="00054F73">
        <w:t>a</w:t>
      </w:r>
      <w:r>
        <w:t xml:space="preserve"> residual limb?</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What </w:t>
      </w:r>
      <w:r w:rsidR="007F4ED1">
        <w:t>do we call</w:t>
      </w:r>
      <w:r w:rsidRPr="001341AF">
        <w:t xml:space="preserve"> a </w:t>
      </w:r>
      <w:r w:rsidR="00054F73" w:rsidRPr="001341AF">
        <w:t xml:space="preserve">prosthesis </w:t>
      </w:r>
      <w:r w:rsidRPr="001341AF">
        <w:t>that replaces an arm below the elbow?</w:t>
      </w:r>
    </w:p>
    <w:p w:rsidR="001341AF" w:rsidRPr="001341AF" w:rsidRDefault="001341AF" w:rsidP="00054F73">
      <w:pPr>
        <w:spacing w:after="160"/>
        <w:ind w:left="360"/>
      </w:pPr>
    </w:p>
    <w:p w:rsidR="00C23294" w:rsidRPr="001341AF" w:rsidRDefault="007F4ED1" w:rsidP="00054F73">
      <w:pPr>
        <w:pStyle w:val="ListParagraph"/>
        <w:numPr>
          <w:ilvl w:val="0"/>
          <w:numId w:val="1"/>
        </w:numPr>
        <w:spacing w:after="160"/>
        <w:ind w:left="360"/>
      </w:pPr>
      <w:r w:rsidRPr="001341AF">
        <w:t xml:space="preserve">What </w:t>
      </w:r>
      <w:r>
        <w:t>do we call</w:t>
      </w:r>
      <w:r w:rsidRPr="001341AF">
        <w:t xml:space="preserve"> </w:t>
      </w:r>
      <w:r w:rsidR="00C23294" w:rsidRPr="001341AF">
        <w:t xml:space="preserve">a </w:t>
      </w:r>
      <w:r w:rsidR="00054F73" w:rsidRPr="001341AF">
        <w:t xml:space="preserve">prosthesis </w:t>
      </w:r>
      <w:r w:rsidR="00C23294" w:rsidRPr="001341AF">
        <w:t>that replaces an arm above the elbow?</w:t>
      </w:r>
    </w:p>
    <w:p w:rsidR="001341AF" w:rsidRPr="001341AF" w:rsidRDefault="001341AF" w:rsidP="00054F73">
      <w:pPr>
        <w:spacing w:after="160"/>
        <w:ind w:left="360"/>
      </w:pPr>
    </w:p>
    <w:p w:rsidR="00C23294" w:rsidRPr="001341AF" w:rsidRDefault="007F4ED1" w:rsidP="00054F73">
      <w:pPr>
        <w:pStyle w:val="ListParagraph"/>
        <w:numPr>
          <w:ilvl w:val="0"/>
          <w:numId w:val="1"/>
        </w:numPr>
        <w:spacing w:after="160"/>
        <w:ind w:left="360"/>
      </w:pPr>
      <w:r w:rsidRPr="001341AF">
        <w:t xml:space="preserve">What </w:t>
      </w:r>
      <w:r>
        <w:t>do we call</w:t>
      </w:r>
      <w:r w:rsidRPr="001341AF">
        <w:t xml:space="preserve"> </w:t>
      </w:r>
      <w:r w:rsidR="00C23294" w:rsidRPr="001341AF">
        <w:t xml:space="preserve">a </w:t>
      </w:r>
      <w:r w:rsidR="00054F73" w:rsidRPr="001341AF">
        <w:t xml:space="preserve">prosthesis </w:t>
      </w:r>
      <w:r w:rsidR="00C23294" w:rsidRPr="001341AF">
        <w:t>that replaces a leg below the knee?</w:t>
      </w:r>
    </w:p>
    <w:p w:rsidR="001341AF" w:rsidRDefault="001341AF" w:rsidP="00054F73">
      <w:pPr>
        <w:spacing w:after="160"/>
        <w:ind w:left="360"/>
      </w:pPr>
    </w:p>
    <w:p w:rsidR="00A073E1" w:rsidRPr="001341AF" w:rsidRDefault="00A073E1" w:rsidP="00054F73">
      <w:pPr>
        <w:spacing w:after="160"/>
        <w:ind w:left="360"/>
      </w:pPr>
    </w:p>
    <w:p w:rsidR="00C23294" w:rsidRPr="001341AF" w:rsidRDefault="007F4ED1" w:rsidP="00054F73">
      <w:pPr>
        <w:pStyle w:val="ListParagraph"/>
        <w:numPr>
          <w:ilvl w:val="0"/>
          <w:numId w:val="1"/>
        </w:numPr>
        <w:spacing w:after="160"/>
        <w:ind w:left="360"/>
      </w:pPr>
      <w:r w:rsidRPr="001341AF">
        <w:lastRenderedPageBreak/>
        <w:t xml:space="preserve">What </w:t>
      </w:r>
      <w:r>
        <w:t>do we call</w:t>
      </w:r>
      <w:r w:rsidRPr="001341AF">
        <w:t xml:space="preserve"> </w:t>
      </w:r>
      <w:r w:rsidR="00C23294" w:rsidRPr="001341AF">
        <w:t xml:space="preserve">a </w:t>
      </w:r>
      <w:r w:rsidR="00054F73" w:rsidRPr="001341AF">
        <w:t xml:space="preserve">prosthesis </w:t>
      </w:r>
      <w:r w:rsidR="00C23294" w:rsidRPr="001341AF">
        <w:t>that replaces a leg above the knee?</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What do carbon fiber and advanced plastics do for </w:t>
      </w:r>
      <w:r w:rsidR="00054F73" w:rsidRPr="001341AF">
        <w:t>prostheses</w:t>
      </w:r>
      <w:r w:rsidRPr="001341AF">
        <w:t>?</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What are the three </w:t>
      </w:r>
      <w:r w:rsidR="007F4ED1">
        <w:t>types/</w:t>
      </w:r>
      <w:r w:rsidRPr="001341AF">
        <w:t xml:space="preserve">categories of modern </w:t>
      </w:r>
      <w:r w:rsidR="00054F73" w:rsidRPr="001341AF">
        <w:t>prostheses</w:t>
      </w:r>
      <w:r w:rsidRPr="001341AF">
        <w:t>?</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Why </w:t>
      </w:r>
      <w:r w:rsidR="007F4ED1">
        <w:t>might</w:t>
      </w:r>
      <w:r w:rsidRPr="001341AF">
        <w:t xml:space="preserve"> people not survive the amputation process before the 1840s?</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What are the important properties of carbon fiber that enable it to be a successful prosthetic material?</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What is the purpose of a cosmetic </w:t>
      </w:r>
      <w:r w:rsidR="00054F73" w:rsidRPr="001341AF">
        <w:t>prosthesis</w:t>
      </w:r>
      <w:r w:rsidRPr="001341AF">
        <w:t>?</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How </w:t>
      </w:r>
      <w:r w:rsidR="007F4ED1">
        <w:t xml:space="preserve">does an external cable/switch control system </w:t>
      </w:r>
      <w:r w:rsidRPr="001341AF">
        <w:t>work?</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If an electronic system is utilized for a </w:t>
      </w:r>
      <w:r w:rsidR="00054F73" w:rsidRPr="001341AF">
        <w:t>prosthesis</w:t>
      </w:r>
      <w:r w:rsidRPr="001341AF">
        <w:t>, what is attached to the residual limb to monitor muscle movements?</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If electrodes are implanted into the brain, what signals do they monitor to determine how a limb should move?</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What is the purpose of implanting electrodes into the brain?</w:t>
      </w:r>
    </w:p>
    <w:p w:rsidR="001341AF" w:rsidRPr="001341AF" w:rsidRDefault="001341AF" w:rsidP="00054F73">
      <w:pPr>
        <w:spacing w:after="160"/>
        <w:ind w:left="360"/>
      </w:pPr>
    </w:p>
    <w:p w:rsidR="00C23294" w:rsidRPr="001341AF" w:rsidRDefault="00C23294" w:rsidP="00054F73">
      <w:pPr>
        <w:pStyle w:val="ListParagraph"/>
        <w:numPr>
          <w:ilvl w:val="0"/>
          <w:numId w:val="1"/>
        </w:numPr>
        <w:spacing w:after="160"/>
        <w:ind w:left="360"/>
      </w:pPr>
      <w:r w:rsidRPr="001341AF">
        <w:t xml:space="preserve">What subjects are useful for biomedical and mechanical engineers when designing </w:t>
      </w:r>
      <w:r w:rsidR="00054F73" w:rsidRPr="001341AF">
        <w:t>prostheses</w:t>
      </w:r>
      <w:r w:rsidRPr="001341AF">
        <w:t>?</w:t>
      </w:r>
    </w:p>
    <w:p w:rsidR="001341AF" w:rsidRPr="001341AF" w:rsidRDefault="001341AF" w:rsidP="00054F73">
      <w:pPr>
        <w:spacing w:after="160"/>
        <w:ind w:left="360"/>
      </w:pPr>
    </w:p>
    <w:p w:rsidR="00C23294" w:rsidRPr="001341AF" w:rsidRDefault="007F4ED1" w:rsidP="00054F73">
      <w:pPr>
        <w:pStyle w:val="ListParagraph"/>
        <w:numPr>
          <w:ilvl w:val="0"/>
          <w:numId w:val="1"/>
        </w:numPr>
        <w:spacing w:after="160"/>
        <w:ind w:left="360"/>
      </w:pPr>
      <w:r>
        <w:t>In what year</w:t>
      </w:r>
      <w:r w:rsidR="00C23294" w:rsidRPr="001341AF">
        <w:t xml:space="preserve"> anesthesia used for the first time during surgery?</w:t>
      </w:r>
    </w:p>
    <w:p w:rsidR="001341AF" w:rsidRPr="001341AF" w:rsidRDefault="001341AF" w:rsidP="00054F73">
      <w:pPr>
        <w:spacing w:after="160"/>
        <w:ind w:left="360"/>
      </w:pPr>
      <w:bookmarkStart w:id="0" w:name="_GoBack"/>
      <w:bookmarkEnd w:id="0"/>
    </w:p>
    <w:sectPr w:rsidR="001341AF" w:rsidRPr="001341AF" w:rsidSect="00A073E1">
      <w:footerReference w:type="default" r:id="rId7"/>
      <w:headerReference w:type="first" r:id="rId8"/>
      <w:footerReference w:type="first" r:id="rId9"/>
      <w:pgSz w:w="12240" w:h="15840" w:code="1"/>
      <w:pgMar w:top="1440" w:right="1440" w:bottom="1440" w:left="1440" w:header="100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E81" w:rsidRPr="00401F7E" w:rsidRDefault="00FB4E81" w:rsidP="00B0168D">
      <w:pPr>
        <w:spacing w:after="0" w:line="240" w:lineRule="auto"/>
        <w:rPr>
          <w:rFonts w:eastAsiaTheme="minorEastAsia"/>
          <w:lang w:eastAsia="zh-TW"/>
        </w:rPr>
      </w:pPr>
      <w:r>
        <w:separator/>
      </w:r>
    </w:p>
  </w:endnote>
  <w:endnote w:type="continuationSeparator" w:id="0">
    <w:p w:rsidR="00FB4E81" w:rsidRPr="00401F7E" w:rsidRDefault="00FB4E81" w:rsidP="00B0168D">
      <w:pPr>
        <w:spacing w:after="0" w:line="240" w:lineRule="auto"/>
        <w:rPr>
          <w:rFonts w:eastAsiaTheme="minorEastAsia"/>
          <w:lang w:eastAsia="zh-TW"/>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3E1" w:rsidRPr="00A073E1" w:rsidRDefault="00A073E1" w:rsidP="00A073E1">
    <w:pPr>
      <w:ind w:left="-720" w:right="-720"/>
      <w:jc w:val="center"/>
    </w:pPr>
    <w:r>
      <w:rPr>
        <w:noProof/>
      </w:rPr>
      <w:drawing>
        <wp:inline distT="114300" distB="114300" distL="114300" distR="114300" wp14:anchorId="550A325F" wp14:editId="033B3F88">
          <wp:extent cx="6853238" cy="3062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B0168D" w:rsidRPr="00A073E1" w:rsidRDefault="00A073E1" w:rsidP="00A073E1">
    <w:pPr>
      <w:ind w:left="-720" w:right="-720"/>
    </w:pPr>
    <w:r w:rsidRPr="007E296E">
      <w:rPr>
        <w:rFonts w:ascii="Open Sans" w:eastAsia="Open Sans" w:hAnsi="Open Sans" w:cs="Open Sans"/>
        <w:color w:val="6091BA"/>
        <w:sz w:val="16"/>
        <w:szCs w:val="16"/>
        <w:u w:val="single"/>
      </w:rPr>
      <w:t>A Zombie Got My Leg Activity—Design Your Own Prosthesis Worksheet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3E1" w:rsidRPr="00A073E1" w:rsidRDefault="00A073E1" w:rsidP="00A073E1">
    <w:pPr>
      <w:ind w:left="-720" w:right="-720"/>
      <w:jc w:val="center"/>
    </w:pPr>
    <w:r>
      <w:rPr>
        <w:noProof/>
      </w:rPr>
      <w:drawing>
        <wp:inline distT="114300" distB="114300" distL="114300" distR="114300" wp14:anchorId="550A325F" wp14:editId="033B3F88">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1341AF" w:rsidRPr="00A073E1" w:rsidRDefault="00A073E1" w:rsidP="00A073E1">
    <w:pPr>
      <w:ind w:left="-720" w:right="-720"/>
    </w:pPr>
    <w:r w:rsidRPr="007E296E">
      <w:rPr>
        <w:rFonts w:ascii="Open Sans" w:eastAsia="Open Sans" w:hAnsi="Open Sans" w:cs="Open Sans"/>
        <w:color w:val="6091BA"/>
        <w:sz w:val="16"/>
        <w:szCs w:val="16"/>
        <w:u w:val="single"/>
      </w:rPr>
      <w:t>A</w:t>
    </w:r>
    <w:r>
      <w:rPr>
        <w:rFonts w:ascii="Open Sans" w:eastAsia="Open Sans" w:hAnsi="Open Sans" w:cs="Open Sans"/>
        <w:color w:val="6091BA"/>
        <w:sz w:val="16"/>
        <w:szCs w:val="16"/>
        <w:u w:val="single"/>
      </w:rPr>
      <w:t xml:space="preserve"> Zombie Got My Leg Activity—Voucher Questions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E81" w:rsidRPr="00401F7E" w:rsidRDefault="00FB4E81" w:rsidP="00B0168D">
      <w:pPr>
        <w:spacing w:after="0" w:line="240" w:lineRule="auto"/>
        <w:rPr>
          <w:rFonts w:eastAsiaTheme="minorEastAsia"/>
          <w:lang w:eastAsia="zh-TW"/>
        </w:rPr>
      </w:pPr>
      <w:r>
        <w:separator/>
      </w:r>
    </w:p>
  </w:footnote>
  <w:footnote w:type="continuationSeparator" w:id="0">
    <w:p w:rsidR="00FB4E81" w:rsidRPr="00401F7E" w:rsidRDefault="00FB4E81" w:rsidP="00B0168D">
      <w:pPr>
        <w:spacing w:after="0" w:line="240" w:lineRule="auto"/>
        <w:rPr>
          <w:rFonts w:eastAsiaTheme="minorEastAsia"/>
          <w:lang w:eastAsia="zh-TW"/>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AF" w:rsidRDefault="001341AF">
    <w:pPr>
      <w:pStyle w:val="Header"/>
    </w:pPr>
    <w:r>
      <w:t>Teacher instructions: Cut apart these sheets so one</w:t>
    </w:r>
    <w:r w:rsidR="007F4ED1">
      <w:t xml:space="preserve"> question per voucher; put all question strips i</w:t>
    </w:r>
    <w:r>
      <w:t xml:space="preserve">n a bucket from which students draw at random; plan on about four per group. Vouchers represent “food” in the zombie scenario. Correctly answered questions about prostheses enable teams to use vouchers to barter for materials. The answers are provided in the </w:t>
    </w:r>
    <w:r w:rsidRPr="001341AF">
      <w:t>Voucher Questions Answer Key</w:t>
    </w: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217F"/>
    <w:multiLevelType w:val="hybridMultilevel"/>
    <w:tmpl w:val="27CC3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B46E8"/>
    <w:multiLevelType w:val="hybridMultilevel"/>
    <w:tmpl w:val="DFBA73D4"/>
    <w:lvl w:ilvl="0" w:tplc="7E60AE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DD"/>
    <w:rsid w:val="0000172A"/>
    <w:rsid w:val="00054F73"/>
    <w:rsid w:val="00071871"/>
    <w:rsid w:val="000C689C"/>
    <w:rsid w:val="000E4A86"/>
    <w:rsid w:val="000F2444"/>
    <w:rsid w:val="001341AF"/>
    <w:rsid w:val="00246165"/>
    <w:rsid w:val="002556FD"/>
    <w:rsid w:val="00260C10"/>
    <w:rsid w:val="0036656F"/>
    <w:rsid w:val="003C0233"/>
    <w:rsid w:val="00440663"/>
    <w:rsid w:val="00486519"/>
    <w:rsid w:val="004F600E"/>
    <w:rsid w:val="00511F8A"/>
    <w:rsid w:val="005C4C49"/>
    <w:rsid w:val="005D3B77"/>
    <w:rsid w:val="005D5F10"/>
    <w:rsid w:val="005E13DD"/>
    <w:rsid w:val="006F0B5A"/>
    <w:rsid w:val="00752829"/>
    <w:rsid w:val="0077051E"/>
    <w:rsid w:val="007825C7"/>
    <w:rsid w:val="007F4ED1"/>
    <w:rsid w:val="00A073E1"/>
    <w:rsid w:val="00A366C2"/>
    <w:rsid w:val="00A44506"/>
    <w:rsid w:val="00A92F1A"/>
    <w:rsid w:val="00AE0228"/>
    <w:rsid w:val="00B0168D"/>
    <w:rsid w:val="00B65215"/>
    <w:rsid w:val="00B65379"/>
    <w:rsid w:val="00C2243C"/>
    <w:rsid w:val="00C23294"/>
    <w:rsid w:val="00C962DE"/>
    <w:rsid w:val="00E872AD"/>
    <w:rsid w:val="00F42CC0"/>
    <w:rsid w:val="00FB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0EFCB"/>
  <w15:docId w15:val="{31CEE0CA-D390-46D4-9532-0EC145A7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1A"/>
    <w:pPr>
      <w:ind w:left="720"/>
      <w:contextualSpacing/>
    </w:pPr>
  </w:style>
  <w:style w:type="paragraph" w:styleId="Header">
    <w:name w:val="header"/>
    <w:basedOn w:val="Normal"/>
    <w:link w:val="HeaderChar"/>
    <w:uiPriority w:val="99"/>
    <w:unhideWhenUsed/>
    <w:rsid w:val="00B01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68D"/>
  </w:style>
  <w:style w:type="paragraph" w:styleId="Footer">
    <w:name w:val="footer"/>
    <w:basedOn w:val="Normal"/>
    <w:link w:val="FooterChar"/>
    <w:uiPriority w:val="99"/>
    <w:unhideWhenUsed/>
    <w:rsid w:val="00B01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Jennifer Kracha</cp:lastModifiedBy>
  <cp:revision>2</cp:revision>
  <dcterms:created xsi:type="dcterms:W3CDTF">2020-08-28T15:16:00Z</dcterms:created>
  <dcterms:modified xsi:type="dcterms:W3CDTF">2020-08-28T15:16:00Z</dcterms:modified>
</cp:coreProperties>
</file>