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3232" w14:textId="67DD1BE7" w:rsidR="005C4DD6" w:rsidRPr="00912B73" w:rsidRDefault="00912B73" w:rsidP="00912B73">
      <w:pPr>
        <w:rPr>
          <w:rFonts w:ascii="Open Sans" w:eastAsia="Open Sans" w:hAnsi="Open Sans" w:cs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8240" behindDoc="0" locked="0" layoutInCell="1" allowOverlap="1" wp14:anchorId="07043C8B" wp14:editId="21E8764A">
            <wp:simplePos x="0" y="0"/>
            <wp:positionH relativeFrom="margin">
              <wp:posOffset>202019</wp:posOffset>
            </wp:positionH>
            <wp:positionV relativeFrom="paragraph">
              <wp:posOffset>324</wp:posOffset>
            </wp:positionV>
            <wp:extent cx="7686630" cy="566101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134" cy="56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912B73" w:rsidSect="00ED18DB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B043" w14:textId="77777777" w:rsidR="00291F48" w:rsidRDefault="00291F48">
      <w:pPr>
        <w:spacing w:line="240" w:lineRule="auto"/>
      </w:pPr>
      <w:r>
        <w:separator/>
      </w:r>
    </w:p>
  </w:endnote>
  <w:endnote w:type="continuationSeparator" w:id="0">
    <w:p w14:paraId="52BB3EFC" w14:textId="77777777" w:rsidR="00291F48" w:rsidRDefault="00291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906E" w14:textId="5C9682D1" w:rsidR="005C4DD6" w:rsidRDefault="006C41D3" w:rsidP="00912B73">
    <w:pPr>
      <w:ind w:right="-720"/>
    </w:pPr>
    <w:r>
      <w:rPr>
        <w:noProof/>
        <w:lang w:val="en-US"/>
      </w:rPr>
      <w:drawing>
        <wp:inline distT="114300" distB="114300" distL="114300" distR="114300" wp14:anchorId="5CB015E3" wp14:editId="152572B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FCA01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A3B552" w14:textId="77777777" w:rsidR="00ED18DB" w:rsidRPr="00ED18DB" w:rsidRDefault="00ED18DB" w:rsidP="00ED18DB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</w:pPr>
    <w:r w:rsidRPr="00ED18DB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Working Together to Live Together Activity—Example Student-Designed Development Plan</w:t>
    </w:r>
  </w:p>
  <w:p w14:paraId="719704F8" w14:textId="29E33CE4" w:rsidR="005C4DD6" w:rsidRDefault="005C4DD6" w:rsidP="00ED18DB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EBAD" w14:textId="77777777" w:rsidR="00291F48" w:rsidRDefault="00291F48">
      <w:pPr>
        <w:spacing w:line="240" w:lineRule="auto"/>
      </w:pPr>
      <w:r>
        <w:separator/>
      </w:r>
    </w:p>
  </w:footnote>
  <w:footnote w:type="continuationSeparator" w:id="0">
    <w:p w14:paraId="6E2B51BD" w14:textId="77777777" w:rsidR="00291F48" w:rsidRDefault="00291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B024" w14:textId="77777777" w:rsidR="005C4DD6" w:rsidRDefault="005C4DD6" w:rsidP="00ED18DB">
    <w:pPr>
      <w:ind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91F48"/>
    <w:rsid w:val="004D7C84"/>
    <w:rsid w:val="00501626"/>
    <w:rsid w:val="00515D18"/>
    <w:rsid w:val="005C4DD6"/>
    <w:rsid w:val="00601501"/>
    <w:rsid w:val="00677F12"/>
    <w:rsid w:val="00687FF7"/>
    <w:rsid w:val="006C41D3"/>
    <w:rsid w:val="00871A0A"/>
    <w:rsid w:val="0088534A"/>
    <w:rsid w:val="00912B73"/>
    <w:rsid w:val="00BC163D"/>
    <w:rsid w:val="00BC6178"/>
    <w:rsid w:val="00D836A8"/>
    <w:rsid w:val="00E410A5"/>
    <w:rsid w:val="00ED18D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D8B6F"/>
  <w15:docId w15:val="{5DC621CD-E636-4802-9FFE-34932329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Alexander Iqbal</dc:creator>
  <cp:keywords/>
  <dc:description/>
  <cp:lastModifiedBy>Zain Alexander Iqbal</cp:lastModifiedBy>
  <cp:revision>2</cp:revision>
  <cp:lastPrinted>2020-02-05T17:53:00Z</cp:lastPrinted>
  <dcterms:created xsi:type="dcterms:W3CDTF">2020-02-05T17:46:00Z</dcterms:created>
  <dcterms:modified xsi:type="dcterms:W3CDTF">2021-05-11T19:46:00Z</dcterms:modified>
</cp:coreProperties>
</file>