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5ABA261F" w:rsidR="005C4DD6" w:rsidRPr="0088534A" w:rsidRDefault="00DE52AD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Practice Problems Worksheet</w:t>
      </w:r>
    </w:p>
    <w:p w14:paraId="3DC7F8C1" w14:textId="77777777" w:rsidR="00E06CFA" w:rsidRPr="00E06CFA" w:rsidRDefault="00E06CFA" w:rsidP="00E06CFA">
      <w:pPr>
        <w:pStyle w:val="NoSpacing"/>
        <w:rPr>
          <w:b/>
          <w:bCs/>
          <w:u w:val="single"/>
        </w:rPr>
      </w:pPr>
    </w:p>
    <w:p w14:paraId="5106B4C7" w14:textId="2951201D" w:rsidR="00517EBE" w:rsidRPr="00DE52AD" w:rsidRDefault="00DE52AD" w:rsidP="00DE52AD">
      <w:pPr>
        <w:pStyle w:val="ListParagraph"/>
        <w:ind w:left="0"/>
        <w:rPr>
          <w:rFonts w:eastAsia="Open Sans"/>
          <w:b/>
          <w:bCs/>
        </w:rPr>
      </w:pPr>
      <w:r w:rsidRPr="00DE52AD">
        <w:rPr>
          <w:rFonts w:eastAsia="Open Sans"/>
          <w:b/>
          <w:bCs/>
        </w:rPr>
        <w:t>Show complete solutions to the following problems and box final answers with unit</w:t>
      </w:r>
      <w:r w:rsidRPr="00DE52AD">
        <w:rPr>
          <w:rFonts w:eastAsia="Open Sans"/>
          <w:b/>
          <w:bCs/>
        </w:rPr>
        <w:t>s.</w:t>
      </w:r>
    </w:p>
    <w:p w14:paraId="328BA4E3" w14:textId="77777777" w:rsidR="00DE52AD" w:rsidRPr="00DE52AD" w:rsidRDefault="00DE52AD" w:rsidP="00DE52AD">
      <w:pPr>
        <w:pStyle w:val="ListParagraph"/>
        <w:ind w:left="0"/>
        <w:rPr>
          <w:rFonts w:eastAsia="Open Sans"/>
          <w:b/>
          <w:bCs/>
        </w:rPr>
      </w:pPr>
    </w:p>
    <w:p w14:paraId="0F7DFD8B" w14:textId="5C8A9132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>A sample of an unknown material weighs 300 N in air and 200 N when submerged in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an alcohol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 xml:space="preserve">solution with a density of 0.70 </w:t>
      </w:r>
      <w:r w:rsidRPr="00484F7A">
        <w:rPr>
          <w:b/>
          <w:bCs/>
          <w:sz w:val="20"/>
          <w:szCs w:val="20"/>
        </w:rPr>
        <w:t xml:space="preserve">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484F7A">
        <w:rPr>
          <w:b/>
          <w:bCs/>
          <w:sz w:val="20"/>
          <w:szCs w:val="20"/>
        </w:rPr>
        <w:t xml:space="preserve"> kg</w:t>
      </w:r>
      <w:r w:rsidRPr="00DE52AD">
        <w:rPr>
          <w:b/>
          <w:bCs/>
          <w:sz w:val="20"/>
          <w:szCs w:val="20"/>
        </w:rPr>
        <w:t>/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m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DE52AD">
        <w:rPr>
          <w:b/>
          <w:bCs/>
          <w:sz w:val="20"/>
          <w:szCs w:val="20"/>
        </w:rPr>
        <w:t>. What is the density of the material?</w:t>
      </w:r>
    </w:p>
    <w:p w14:paraId="0CE2F0AE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7355FA8B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5C2E7E50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51A24F02" w14:textId="489B3B5E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 xml:space="preserve">A 40-cm tall glass is filled with water to a depth of 30 cm. </w:t>
      </w:r>
    </w:p>
    <w:p w14:paraId="6A9E8B61" w14:textId="16FB69EA" w:rsidR="00DE52AD" w:rsidRPr="00DE52AD" w:rsidRDefault="00DE52AD" w:rsidP="00DE52AD">
      <w:pPr>
        <w:pStyle w:val="ListParagraph"/>
        <w:numPr>
          <w:ilvl w:val="0"/>
          <w:numId w:val="3"/>
        </w:numPr>
        <w:ind w:left="72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 xml:space="preserve">What is the gauge pressure at the bottom of the glass? </w:t>
      </w:r>
    </w:p>
    <w:p w14:paraId="38EE2B27" w14:textId="4F6180FF" w:rsidR="00DE52AD" w:rsidRPr="00DE52AD" w:rsidRDefault="00DE52AD" w:rsidP="00DE52AD">
      <w:pPr>
        <w:pStyle w:val="ListParagraph"/>
        <w:numPr>
          <w:ilvl w:val="0"/>
          <w:numId w:val="3"/>
        </w:numPr>
        <w:ind w:left="72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>What is the absolute pressure at the bottom of the glass?</w:t>
      </w:r>
    </w:p>
    <w:p w14:paraId="230601DD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5A436749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0750D18F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2C79819E" w14:textId="77777777" w:rsidR="00BC4278" w:rsidRPr="00BC4278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>Water circulates throughout a house in a hot water heating system. If the water is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pumped at a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speed of 0.50 m/s through a 4.0-cm diameter pipe in the basement under a pressure of</w:t>
      </w:r>
      <w:r w:rsidRPr="00DE52AD">
        <w:rPr>
          <w:b/>
          <w:bCs/>
          <w:sz w:val="20"/>
          <w:szCs w:val="20"/>
        </w:rPr>
        <w:t xml:space="preserve"> </w:t>
      </w:r>
    </w:p>
    <w:p w14:paraId="577A08E8" w14:textId="140204A9" w:rsidR="00DE52AD" w:rsidRPr="00DE52AD" w:rsidRDefault="00DE52AD" w:rsidP="00BC4278">
      <w:pPr>
        <w:pStyle w:val="ListParagraph"/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>3.03</w:t>
      </w:r>
      <w:r w:rsidR="00BC4278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x</w:t>
      </w:r>
      <w:r w:rsidR="00BC4278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5</m:t>
            </m:r>
          </m:sup>
        </m:sSup>
      </m:oMath>
      <w:r w:rsidRPr="00DE52AD">
        <w:rPr>
          <w:b/>
          <w:bCs/>
          <w:sz w:val="20"/>
          <w:szCs w:val="20"/>
        </w:rPr>
        <w:t xml:space="preserve"> Pa, what will be the velocity and pressure in a 2.6-cm diameter pipe on the second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floor 5.0 m above?</w:t>
      </w:r>
    </w:p>
    <w:p w14:paraId="2A6D89AF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7669D3D0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5DA62EBA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241E6EC5" w14:textId="618FC794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 xml:space="preserve">The small piston of a hydraulic lift has an area of 0.20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m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2</m:t>
            </m:r>
          </m:sup>
        </m:sSup>
      </m:oMath>
      <w:r w:rsidRPr="00DE52AD">
        <w:rPr>
          <w:b/>
          <w:bCs/>
          <w:sz w:val="20"/>
          <w:szCs w:val="20"/>
        </w:rPr>
        <w:t xml:space="preserve"> . A car weighing 1.2 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4</m:t>
            </m:r>
          </m:sup>
        </m:sSup>
      </m:oMath>
      <w:r w:rsidRPr="00DE52AD">
        <w:rPr>
          <w:b/>
          <w:bCs/>
          <w:sz w:val="20"/>
          <w:szCs w:val="20"/>
        </w:rPr>
        <w:t xml:space="preserve"> N sits on a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 xml:space="preserve">rack mounted on the large piston. The large piston has an area of 0.90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m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2</m:t>
            </m:r>
          </m:sup>
        </m:sSup>
      </m:oMath>
      <w:r w:rsidRPr="00DE52AD">
        <w:rPr>
          <w:b/>
          <w:bCs/>
          <w:sz w:val="20"/>
          <w:szCs w:val="20"/>
        </w:rPr>
        <w:t xml:space="preserve"> . How large force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must be applied to the small piston to support the car?</w:t>
      </w:r>
    </w:p>
    <w:p w14:paraId="7605AF2B" w14:textId="77777777" w:rsidR="00DE52AD" w:rsidRPr="00DE52AD" w:rsidRDefault="00DE52AD" w:rsidP="00DE52AD">
      <w:pPr>
        <w:pStyle w:val="ListParagraph"/>
        <w:ind w:left="0"/>
        <w:rPr>
          <w:rFonts w:eastAsia="Open Sans"/>
          <w:b/>
          <w:bCs/>
          <w:sz w:val="20"/>
          <w:szCs w:val="20"/>
        </w:rPr>
      </w:pPr>
    </w:p>
    <w:p w14:paraId="101C3374" w14:textId="77777777" w:rsidR="00DE52AD" w:rsidRPr="00DE52AD" w:rsidRDefault="00DE52AD" w:rsidP="00DE52AD">
      <w:pPr>
        <w:pStyle w:val="ListParagraph"/>
        <w:ind w:left="0"/>
        <w:rPr>
          <w:rFonts w:eastAsia="Open Sans"/>
          <w:b/>
          <w:bCs/>
          <w:sz w:val="20"/>
          <w:szCs w:val="20"/>
        </w:rPr>
      </w:pPr>
    </w:p>
    <w:p w14:paraId="109F605C" w14:textId="77777777" w:rsidR="00DE52AD" w:rsidRPr="00DE52AD" w:rsidRDefault="00DE52AD" w:rsidP="00DE52AD">
      <w:pPr>
        <w:pStyle w:val="ListParagraph"/>
        <w:ind w:left="0"/>
        <w:rPr>
          <w:rFonts w:eastAsia="Open Sans"/>
          <w:b/>
          <w:bCs/>
          <w:sz w:val="20"/>
          <w:szCs w:val="20"/>
        </w:rPr>
      </w:pPr>
    </w:p>
    <w:p w14:paraId="2CC0A84F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47EBBDB9" w14:textId="458954E4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 xml:space="preserve">Calculate the absolute pressure at an ocean depth of 1.0 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DE52AD">
        <w:rPr>
          <w:b/>
          <w:bCs/>
          <w:sz w:val="20"/>
          <w:szCs w:val="20"/>
        </w:rPr>
        <w:t xml:space="preserve"> m. Assume that the density of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 xml:space="preserve">the water is 1.025 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DE52AD">
        <w:rPr>
          <w:b/>
          <w:bCs/>
          <w:sz w:val="20"/>
          <w:szCs w:val="20"/>
        </w:rPr>
        <w:t xml:space="preserve"> kg/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m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DE52AD">
        <w:rPr>
          <w:b/>
          <w:bCs/>
          <w:sz w:val="20"/>
          <w:szCs w:val="20"/>
        </w:rPr>
        <w:t xml:space="preserve"> and that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P</m:t>
            </m:r>
          </m:e>
          <m:sub>
            <m:r>
              <m:rPr>
                <m:nor/>
              </m:rPr>
              <w:rPr>
                <w:b/>
                <w:bCs/>
                <w:sz w:val="20"/>
                <w:szCs w:val="20"/>
              </w:rPr>
              <m:t>0</m:t>
            </m:r>
          </m:sub>
        </m:sSub>
      </m:oMath>
      <w:r w:rsidRPr="00DE52AD">
        <w:rPr>
          <w:b/>
          <w:bCs/>
          <w:sz w:val="20"/>
          <w:szCs w:val="20"/>
        </w:rPr>
        <w:t xml:space="preserve"> = 1.01 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5</m:t>
            </m:r>
          </m:sup>
        </m:sSup>
      </m:oMath>
      <w:r w:rsidRPr="00DE52AD">
        <w:rPr>
          <w:b/>
          <w:bCs/>
          <w:sz w:val="20"/>
          <w:szCs w:val="20"/>
        </w:rPr>
        <w:t xml:space="preserve"> Pa.</w:t>
      </w:r>
    </w:p>
    <w:p w14:paraId="63D2BBD8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70A20F14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395E138C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67640934" w14:textId="49CA02FB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</w:rPr>
      </w:pPr>
      <w:r w:rsidRPr="00DE52AD">
        <w:rPr>
          <w:b/>
          <w:bCs/>
          <w:sz w:val="20"/>
          <w:szCs w:val="20"/>
        </w:rPr>
        <w:t>A water tank has a spigot near its bottom. If the top of the tank is open to the atmosphere,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determine the speed at which the water leaves the spigot when the water level is 0.5 m above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the spigot.</w:t>
      </w:r>
    </w:p>
    <w:p w14:paraId="095215AE" w14:textId="77777777" w:rsidR="00517EBE" w:rsidRPr="00517EBE" w:rsidRDefault="00517EBE" w:rsidP="00517EBE">
      <w:pPr>
        <w:pStyle w:val="ListParagraph"/>
        <w:ind w:left="0" w:right="-720"/>
        <w:rPr>
          <w:rFonts w:eastAsia="Open Sans"/>
        </w:rPr>
      </w:pPr>
    </w:p>
    <w:p w14:paraId="2D167074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718E" w14:textId="77777777" w:rsidR="000E7542" w:rsidRDefault="000E7542">
      <w:pPr>
        <w:spacing w:line="240" w:lineRule="auto"/>
      </w:pPr>
      <w:r>
        <w:separator/>
      </w:r>
    </w:p>
  </w:endnote>
  <w:endnote w:type="continuationSeparator" w:id="0">
    <w:p w14:paraId="066F1995" w14:textId="77777777" w:rsidR="000E7542" w:rsidRDefault="000E7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14C34F89" w:rsidR="005C4DD6" w:rsidRPr="002F4B81" w:rsidRDefault="00DE52AD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DE52A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Archimedes' Principle, Pascal's Law and Bernoulli's </w:t>
    </w:r>
    <w:r w:rsidRPr="00DE52AD">
      <w:rPr>
        <w:rFonts w:ascii="Open Sans" w:eastAsia="Open Sans" w:hAnsi="Open Sans" w:cs="Open Sans"/>
        <w:color w:val="6091BA"/>
        <w:sz w:val="16"/>
        <w:szCs w:val="16"/>
        <w:u w:val="single"/>
      </w:rPr>
      <w:t>Principal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Practice Problems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0ED9" w14:textId="77777777" w:rsidR="000E7542" w:rsidRDefault="000E7542">
      <w:pPr>
        <w:spacing w:line="240" w:lineRule="auto"/>
      </w:pPr>
      <w:r>
        <w:separator/>
      </w:r>
    </w:p>
  </w:footnote>
  <w:footnote w:type="continuationSeparator" w:id="0">
    <w:p w14:paraId="5745B2D8" w14:textId="77777777" w:rsidR="000E7542" w:rsidRDefault="000E7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5A"/>
    <w:multiLevelType w:val="hybridMultilevel"/>
    <w:tmpl w:val="EEB6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5D177C9"/>
    <w:multiLevelType w:val="hybridMultilevel"/>
    <w:tmpl w:val="6132378E"/>
    <w:lvl w:ilvl="0" w:tplc="1F6CD0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7950982">
    <w:abstractNumId w:val="1"/>
  </w:num>
  <w:num w:numId="2" w16cid:durableId="138882460">
    <w:abstractNumId w:val="0"/>
  </w:num>
  <w:num w:numId="3" w16cid:durableId="155873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026"/>
    <w:rsid w:val="000E7542"/>
    <w:rsid w:val="0011224E"/>
    <w:rsid w:val="002B6FA7"/>
    <w:rsid w:val="002F4B81"/>
    <w:rsid w:val="00320DFF"/>
    <w:rsid w:val="003308B7"/>
    <w:rsid w:val="00484F7A"/>
    <w:rsid w:val="0049457F"/>
    <w:rsid w:val="00517EBE"/>
    <w:rsid w:val="005C4DD6"/>
    <w:rsid w:val="00677F12"/>
    <w:rsid w:val="006C41D3"/>
    <w:rsid w:val="00871A0A"/>
    <w:rsid w:val="0088534A"/>
    <w:rsid w:val="009A052B"/>
    <w:rsid w:val="00BC4278"/>
    <w:rsid w:val="00BC6178"/>
    <w:rsid w:val="00DD13F6"/>
    <w:rsid w:val="00DE52AD"/>
    <w:rsid w:val="00E06CFA"/>
    <w:rsid w:val="00EB1D15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2B6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26AC5-ABCC-4288-9E6D-79712026F2F6}"/>
</file>

<file path=customXml/itemProps2.xml><?xml version="1.0" encoding="utf-8"?>
<ds:datastoreItem xmlns:ds="http://schemas.openxmlformats.org/officeDocument/2006/customXml" ds:itemID="{CD361592-2AB1-4871-8084-81FDCF90180C}"/>
</file>

<file path=customXml/itemProps3.xml><?xml version="1.0" encoding="utf-8"?>
<ds:datastoreItem xmlns:ds="http://schemas.openxmlformats.org/officeDocument/2006/customXml" ds:itemID="{7E2BC469-BCDB-4387-B077-5E8A1B4C4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9</cp:revision>
  <cp:lastPrinted>2023-06-22T22:37:00Z</cp:lastPrinted>
  <dcterms:created xsi:type="dcterms:W3CDTF">2023-06-22T22:34:00Z</dcterms:created>
  <dcterms:modified xsi:type="dcterms:W3CDTF">2023-06-22T22:42:00Z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