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D9" w:rsidRPr="00FD6E6F" w:rsidRDefault="00FD6E6F">
      <w:pPr>
        <w:rPr>
          <w:color w:val="A6A6A6" w:themeColor="background1" w:themeShade="A6"/>
          <w:sz w:val="20"/>
        </w:rPr>
      </w:pPr>
      <w:r w:rsidRPr="00FD6E6F">
        <w:rPr>
          <w:noProof/>
          <w:color w:val="A6A6A6" w:themeColor="background1" w:themeShade="A6"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03B54B" wp14:editId="284EB04D">
                <wp:simplePos x="0" y="0"/>
                <wp:positionH relativeFrom="column">
                  <wp:posOffset>-486888</wp:posOffset>
                </wp:positionH>
                <wp:positionV relativeFrom="paragraph">
                  <wp:posOffset>-332509</wp:posOffset>
                </wp:positionV>
                <wp:extent cx="9346128" cy="6542141"/>
                <wp:effectExtent l="0" t="0" r="26670" b="1143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6128" cy="6542141"/>
                          <a:chOff x="0" y="0"/>
                          <a:chExt cx="9346128" cy="6542141"/>
                        </a:xfrm>
                      </wpg:grpSpPr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24550" y="2505693"/>
                            <a:ext cx="1314187" cy="7859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745673"/>
                            <a:ext cx="195453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812FEB" w:rsidRDefault="004D3C5B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Insert new genes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58192" y="1745673"/>
                            <a:ext cx="195580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184DA7" w:rsidRDefault="003B1BD4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 xml:space="preserve">Replacement of genes </w:t>
                              </w:r>
                              <w:r w:rsidRPr="00184DA7">
                                <w:rPr>
                                  <w:b/>
                                  <w:sz w:val="28"/>
                                  <w:szCs w:val="28"/>
                                </w:rPr>
                                <w:t>(recombination)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011387" y="1745673"/>
                            <a:ext cx="192405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812FEB" w:rsidRDefault="00812FEB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Removal of </w:t>
                              </w:r>
                              <w:r w:rsidR="004D3C5B"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gene</w:t>
                              </w: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422078" y="1745673"/>
                            <a:ext cx="1924050" cy="756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812FEB" w:rsidRDefault="004D3C5B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Mutation of </w:t>
                              </w:r>
                              <w:r w:rsidR="00812FEB"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br/>
                              </w: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existing gene</w:t>
                              </w:r>
                              <w:r w:rsidR="00812FEB"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3621974" y="0"/>
                            <a:ext cx="2926080" cy="5200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812FEB" w:rsidRDefault="003B1BD4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812FEB"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  <w:t xml:space="preserve">Genetic </w:t>
                              </w:r>
                              <w:r w:rsidRPr="00812FEB"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  <w:t>Engineering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586348" y="819397"/>
                            <a:ext cx="2981960" cy="5200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184DA7" w:rsidRDefault="003B1BD4" w:rsidP="00184DA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184DA7">
                                <w:rPr>
                                  <w:b/>
                                  <w:sz w:val="32"/>
                                </w:rPr>
                                <w:t xml:space="preserve">Methods to </w:t>
                              </w:r>
                              <w:r w:rsidR="00812FEB">
                                <w:rPr>
                                  <w:b/>
                                  <w:sz w:val="32"/>
                                </w:rPr>
                                <w:t>m</w:t>
                              </w:r>
                              <w:r w:rsidRPr="00184DA7">
                                <w:rPr>
                                  <w:b/>
                                  <w:sz w:val="32"/>
                                </w:rPr>
                                <w:t xml:space="preserve">odify </w:t>
                              </w:r>
                              <w:r w:rsidR="00812FEB">
                                <w:rPr>
                                  <w:b/>
                                  <w:sz w:val="32"/>
                                </w:rPr>
                                <w:t>g</w:t>
                              </w:r>
                              <w:r w:rsidRPr="00184DA7">
                                <w:rPr>
                                  <w:b/>
                                  <w:sz w:val="32"/>
                                </w:rPr>
                                <w:t>enes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00104" y="2921330"/>
                            <a:ext cx="2743200" cy="819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184DA7" w:rsidRDefault="003B1BD4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Creates </w:t>
                              </w:r>
                              <w:r w:rsid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g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enetically </w:t>
                              </w:r>
                              <w:r w:rsid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m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odified </w:t>
                              </w:r>
                              <w:r w:rsid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rganism</w:t>
                              </w:r>
                              <w:r w:rsidR="00812FEB">
                                <w:rPr>
                                  <w:b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184DA7"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(GMO</w:t>
                              </w:r>
                              <w:r w:rsidR="00812FEB">
                                <w:rPr>
                                  <w:b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184DA7">
                                <w:rPr>
                                  <w:b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67543" y="4453247"/>
                            <a:ext cx="1954530" cy="2033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7D3D" w:rsidRPr="00184DA7" w:rsidRDefault="00217D3D" w:rsidP="003B1BD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>Use of GM bacteria</w:t>
                              </w:r>
                            </w:p>
                            <w:p w:rsidR="004D3C5B" w:rsidRPr="00812FEB" w:rsidRDefault="00812FEB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To p</w:t>
                              </w:r>
                              <w:r w:rsidR="004D3C5B"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roduce hydrocarbons, fuel</w:t>
                              </w: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s</w:t>
                              </w:r>
                              <w:r w:rsidR="004D3C5B"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, plastic</w:t>
                              </w: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s</w:t>
                              </w:r>
                              <w:r w:rsidR="004D3C5B"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, drugs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215740" y="4417621"/>
                            <a:ext cx="1954530" cy="2112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184DA7" w:rsidRDefault="00217D3D" w:rsidP="003B1BD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>Use of GM plant</w:t>
                              </w:r>
                              <w:r w:rsidR="00184DA7"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  <w:p w:rsidR="004D3C5B" w:rsidRPr="00812FEB" w:rsidRDefault="00812FEB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To p</w:t>
                              </w:r>
                              <w:r w:rsidR="004D3C5B"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roduce disease</w:t>
                              </w:r>
                              <w:r w:rsidR="00184DA7"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 w:rsidR="004D3C5B"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 and insect</w:t>
                              </w:r>
                              <w:r w:rsidR="00184DA7"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 w:rsidR="004D3C5B"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resistant crops, </w:t>
                              </w:r>
                              <w:r w:rsidR="00AE5021"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edible vaccines, larger crops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828311" y="4429496"/>
                            <a:ext cx="1954530" cy="2112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BD4" w:rsidRPr="00184DA7" w:rsidRDefault="00217D3D" w:rsidP="003B1BD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84DA7">
                                <w:rPr>
                                  <w:b/>
                                  <w:sz w:val="28"/>
                                </w:rPr>
                                <w:t>Use of GM animal</w:t>
                              </w:r>
                              <w:r w:rsidR="00184DA7"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  <w:p w:rsidR="00AE5021" w:rsidRPr="00812FEB" w:rsidRDefault="00AE5021" w:rsidP="00812F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T</w:t>
                              </w:r>
                              <w:r w:rsid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o t</w:t>
                              </w: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rack protein production, </w:t>
                              </w:r>
                              <w:r w:rsid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for </w:t>
                              </w: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disease detection, </w:t>
                              </w:r>
                              <w:r w:rsid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br/>
                                <w:t xml:space="preserve">to produce </w:t>
                              </w:r>
                              <w:r w:rsidRPr="00812FEB">
                                <w:rPr>
                                  <w:b/>
                                  <w:color w:val="FF0000"/>
                                  <w:sz w:val="28"/>
                                </w:rPr>
                                <w:t>larger animal as food 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011387" y="510639"/>
                            <a:ext cx="0" cy="32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8800" y="1341912"/>
                            <a:ext cx="1828800" cy="4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8228" y="1341912"/>
                            <a:ext cx="205105" cy="409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519553" y="1341912"/>
                            <a:ext cx="1828800" cy="412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807033" y="1341912"/>
                            <a:ext cx="0" cy="4095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567543" y="2505693"/>
                            <a:ext cx="2235835" cy="741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001984" y="2505693"/>
                            <a:ext cx="408305" cy="408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8280" y="2505693"/>
                            <a:ext cx="236220" cy="408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1324" y="3728852"/>
                            <a:ext cx="1200785" cy="693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198919" y="3740727"/>
                            <a:ext cx="1326101" cy="6914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118265" y="3728852"/>
                            <a:ext cx="0" cy="677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3B54B" id="Group 24" o:spid="_x0000_s1026" style="position:absolute;margin-left:-38.35pt;margin-top:-26.2pt;width:735.9pt;height:515.15pt;z-index:251682816" coordsize="93461,6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7" type="#_x0000_t32" style="position:absolute;left:64245;top:25056;width:13142;height:78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roundrect id="AutoShape 4" o:spid="_x0000_s1028" style="position:absolute;top:17456;width:19545;height:7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xwMEA&#10;AADaAAAADwAAAGRycy9kb3ducmV2LnhtbERP22oCMRB9F/yHMAVfRLNqqboapSiCUPvg5QOGzbi7&#10;dDPZJlG3/XojCD4Nh3Od+bIxlbiS86VlBYN+AoI4s7rkXMHpuOlNQPiArLGyTAr+yMNy0W7NMdX2&#10;xnu6HkIuYgj7FBUUIdSplD4ryKDv25o4cmfrDIYIXS61w1sMN5UcJsmHNFhybCiwplVB2c/hYhTk&#10;378jHh9HX9P3Oji5s5f/1bqrVOet+ZyBCNSEl/jp3uo4Hx6vPK5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28cDBAAAA2gAAAA8AAAAAAAAAAAAAAAAAmAIAAGRycy9kb3du&#10;cmV2LnhtbFBLBQYAAAAABAAEAPUAAACGAwAAAAA=&#10;">
                  <v:textbox>
                    <w:txbxContent>
                      <w:p w:rsidR="003B1BD4" w:rsidRPr="00812FEB" w:rsidRDefault="004D3C5B" w:rsidP="00812F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>Insert new genes</w:t>
                        </w:r>
                      </w:p>
                    </w:txbxContent>
                  </v:textbox>
                </v:roundrect>
                <v:roundrect id="AutoShape 5" o:spid="_x0000_s1029" style="position:absolute;left:24581;top:17456;width:19558;height:7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vt8QA&#10;AADaAAAADwAAAGRycy9kb3ducmV2LnhtbESP0WrCQBRE3wv+w3ILvhTdqKXVmI0URShoHxr9gEv2&#10;moRm76a7q8Z+vVso9HGYmTNMtupNKy7kfGNZwWScgCAurW64UnA8bEdzED4ga2wtk4IbeVjlg4cM&#10;U22v/EmXIlQiQtinqKAOoUul9GVNBv3YdsTRO1lnMETpKqkdXiPctHKaJC/SYMNxocaO1jWVX8XZ&#10;KKg+vmf8epjtFs9dcHJvzz/rzZNSw8f+bQkiUB/+w3/td61gCr9X4g2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b7fEAAAA2gAAAA8AAAAAAAAAAAAAAAAAmAIAAGRycy9k&#10;b3ducmV2LnhtbFBLBQYAAAAABAAEAPUAAACJAwAAAAA=&#10;">
                  <v:textbox>
                    <w:txbxContent>
                      <w:p w:rsidR="003B1BD4" w:rsidRPr="00184DA7" w:rsidRDefault="003B1BD4" w:rsidP="00812FEB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 xml:space="preserve">Replacement of genes </w:t>
                        </w:r>
                        <w:r w:rsidRPr="00184DA7">
                          <w:rPr>
                            <w:b/>
                            <w:sz w:val="28"/>
                            <w:szCs w:val="28"/>
                          </w:rPr>
                          <w:t>(recombination)</w:t>
                        </w:r>
                      </w:p>
                    </w:txbxContent>
                  </v:textbox>
                </v:roundrect>
                <v:roundrect id="AutoShape 6" o:spid="_x0000_s1030" style="position:absolute;left:50113;top:17456;width:19241;height:7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SWMQA&#10;AADaAAAADwAAAGRycy9kb3ducmV2LnhtbESP3WrCQBSE7wXfYTlCb4rZWKVqzCrFUhBqL/x5gEP2&#10;mASzZ9PdVdM+vVsoeDnMzDdMvupMI67kfG1ZwShJQRAXVtdcKjgePoYzED4ga2wsk4If8rBa9ns5&#10;ZtreeEfXfShFhLDPUEEVQptJ6YuKDPrEtsTRO1lnMETpSqkd3iLcNPIlTV+lwZrjQoUtrSsqzvuL&#10;UVB+fY95ehh/zidtcHJrL7/r92elngbd2wJEoC48wv/tjVYwgb8r8Qb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UljEAAAA2gAAAA8AAAAAAAAAAAAAAAAAmAIAAGRycy9k&#10;b3ducmV2LnhtbFBLBQYAAAAABAAEAPUAAACJAwAAAAA=&#10;">
                  <v:textbox>
                    <w:txbxContent>
                      <w:p w:rsidR="003B1BD4" w:rsidRPr="00812FEB" w:rsidRDefault="00812FEB" w:rsidP="00812F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 xml:space="preserve">Removal of </w:t>
                        </w:r>
                        <w:r w:rsidR="004D3C5B" w:rsidRPr="00812FEB">
                          <w:rPr>
                            <w:b/>
                            <w:color w:val="FF0000"/>
                            <w:sz w:val="28"/>
                          </w:rPr>
                          <w:t>gene</w:t>
                        </w: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>s</w:t>
                        </w:r>
                      </w:p>
                    </w:txbxContent>
                  </v:textbox>
                </v:roundrect>
                <v:roundrect id="AutoShape 7" o:spid="_x0000_s1031" style="position:absolute;left:74220;top:17456;width:19241;height:7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KLMQA&#10;AADaAAAADwAAAGRycy9kb3ducmV2LnhtbESP0WoCMRRE3wv+Q7iCL6VmdcXW1SiiCELbB7UfcNlc&#10;dxc3N2sSdfXrG6HQx2FmzjCzRWtqcSXnK8sKBv0EBHFudcWFgp/D5u0DhA/IGmvLpOBOHhbzzssM&#10;M21vvKPrPhQiQthnqKAMocmk9HlJBn3fNsTRO1pnMETpCqkd3iLc1HKYJGNpsOK4UGJDq5Ly0/5i&#10;FBTf55TfD+nnZNQEJ7/s5bFavyrV67bLKYhAbfgP/7W3WkEKzyvx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yizEAAAA2gAAAA8AAAAAAAAAAAAAAAAAmAIAAGRycy9k&#10;b3ducmV2LnhtbFBLBQYAAAAABAAEAPUAAACJAwAAAAA=&#10;">
                  <v:textbox>
                    <w:txbxContent>
                      <w:p w:rsidR="003B1BD4" w:rsidRPr="00812FEB" w:rsidRDefault="004D3C5B" w:rsidP="00812F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 xml:space="preserve">Mutation of </w:t>
                        </w:r>
                        <w:r w:rsidR="00812FEB" w:rsidRPr="00812FEB">
                          <w:rPr>
                            <w:b/>
                            <w:color w:val="FF0000"/>
                            <w:sz w:val="28"/>
                          </w:rPr>
                          <w:br/>
                        </w: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>existing gene</w:t>
                        </w:r>
                        <w:r w:rsidR="00812FEB" w:rsidRPr="00812FEB">
                          <w:rPr>
                            <w:b/>
                            <w:color w:val="FF0000"/>
                            <w:sz w:val="28"/>
                          </w:rPr>
                          <w:t>s</w:t>
                        </w:r>
                      </w:p>
                    </w:txbxContent>
                  </v:textbox>
                </v:roundrect>
                <v:roundrect id="AutoShape 2" o:spid="_x0000_s1032" style="position:absolute;left:36219;width:29261;height:5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7CcIA&#10;AADaAAAADwAAAGRycy9kb3ducmV2LnhtbESPwWrDMBBE74H8g9hAb4mcQEpxoxg3EOihhTYJ9LpY&#10;a8tUWhlJjd2/rwqBHIeZecPsqslZcaUQe88K1qsCBHHjdc+dgsv5uHwCEROyRuuZFPxShGo/n+2w&#10;1H7kT7qeUicyhGOJCkxKQyllbAw5jCs/EGev9cFhyjJ0UgccM9xZuSmKR+mw57xgcKCDoeb79OMy&#10;JUz2vb28NKbdvn192GN36MdaqYfFVD+DSDSle/jWftUKtvB/Jd8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zsJwgAAANoAAAAPAAAAAAAAAAAAAAAAAJgCAABkcnMvZG93&#10;bnJldi54bWxQSwUGAAAAAAQABAD1AAAAhwMAAAAA&#10;" fillcolor="#e36c0a [2409]" stroked="f">
                  <v:textbox>
                    <w:txbxContent>
                      <w:p w:rsidR="003B1BD4" w:rsidRPr="00812FEB" w:rsidRDefault="003B1BD4" w:rsidP="00812FEB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  <w:sz w:val="44"/>
                          </w:rPr>
                        </w:pPr>
                        <w:r w:rsidRPr="00812FEB">
                          <w:rPr>
                            <w:b/>
                            <w:color w:val="FFFFFF" w:themeColor="background1"/>
                            <w:sz w:val="48"/>
                          </w:rPr>
                          <w:t xml:space="preserve">Genetic </w:t>
                        </w:r>
                        <w:r w:rsidRPr="00812FEB">
                          <w:rPr>
                            <w:b/>
                            <w:color w:val="FFFFFF" w:themeColor="background1"/>
                            <w:sz w:val="44"/>
                          </w:rPr>
                          <w:t>Engineering</w:t>
                        </w:r>
                      </w:p>
                    </w:txbxContent>
                  </v:textbox>
                </v:roundrect>
                <v:roundrect id="AutoShape 3" o:spid="_x0000_s1033" style="position:absolute;left:35863;top:8193;width:29820;height:52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NBsMA&#10;AADaAAAADwAAAGRycy9kb3ducmV2LnhtbESPQYvCMBSE78L+h/AW9iKauohoNcqiCIIgaEXw9mye&#10;TdnmpTRZ7f57Iwgeh5n5hpktWluJGzW+dKxg0E9AEOdOl1woOGbr3hiED8gaK8ek4J88LOYfnRmm&#10;2t15T7dDKESEsE9RgQmhTqX0uSGLvu9q4uhdXWMxRNkUUjd4j3Bbye8kGUmLJccFgzUtDeW/hz+r&#10;YDPxl/N629Vbbq/mtMuy4XG1Uurrs/2ZggjUhnf41d5oBS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mNBsMAAADaAAAADwAAAAAAAAAAAAAAAACYAgAAZHJzL2Rv&#10;d25yZXYueG1sUEsFBgAAAAAEAAQA9QAAAIgDAAAAAA==&#10;" fillcolor="#f2f2f2 [3052]">
                  <v:textbox>
                    <w:txbxContent>
                      <w:p w:rsidR="003B1BD4" w:rsidRPr="00184DA7" w:rsidRDefault="003B1BD4" w:rsidP="00184DA7">
                        <w:pPr>
                          <w:spacing w:after="0"/>
                          <w:jc w:val="center"/>
                          <w:rPr>
                            <w:b/>
                            <w:sz w:val="32"/>
                          </w:rPr>
                        </w:pPr>
                        <w:r w:rsidRPr="00184DA7">
                          <w:rPr>
                            <w:b/>
                            <w:sz w:val="32"/>
                          </w:rPr>
                          <w:t xml:space="preserve">Methods to </w:t>
                        </w:r>
                        <w:r w:rsidR="00812FEB">
                          <w:rPr>
                            <w:b/>
                            <w:sz w:val="32"/>
                          </w:rPr>
                          <w:t>m</w:t>
                        </w:r>
                        <w:r w:rsidRPr="00184DA7">
                          <w:rPr>
                            <w:b/>
                            <w:sz w:val="32"/>
                          </w:rPr>
                          <w:t xml:space="preserve">odify </w:t>
                        </w:r>
                        <w:r w:rsidR="00812FEB">
                          <w:rPr>
                            <w:b/>
                            <w:sz w:val="32"/>
                          </w:rPr>
                          <w:t>g</w:t>
                        </w:r>
                        <w:r w:rsidRPr="00184DA7">
                          <w:rPr>
                            <w:b/>
                            <w:sz w:val="32"/>
                          </w:rPr>
                          <w:t>enes</w:t>
                        </w:r>
                      </w:p>
                    </w:txbxContent>
                  </v:textbox>
                </v:roundrect>
                <v:roundrect id="AutoShape 8" o:spid="_x0000_s1034" style="position:absolute;left:38001;top:29213;width:27432;height:81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oncQA&#10;AADaAAAADwAAAGRycy9kb3ducmV2LnhtbESPQWsCMRSE7wX/Q3iCF9GsRazdGkUqgiAIdUXw9rp5&#10;bpZuXpZN1PXfG0HocZiZb5jZorWVuFLjS8cKRsMEBHHudMmFgkO2HkxB+ICssXJMCu7kYTHvvM0w&#10;1e7GP3Tdh0JECPsUFZgQ6lRKnxuy6IeuJo7e2TUWQ5RNIXWDtwi3lXxPkom0WHJcMFjTt6H8b3+x&#10;Cjaf/ve03vb1ltuzOe6ybHxYrZTqddvlF4hAbfgPv9obreADnlfi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KJ3EAAAA2gAAAA8AAAAAAAAAAAAAAAAAmAIAAGRycy9k&#10;b3ducmV2LnhtbFBLBQYAAAAABAAEAPUAAACJAwAAAAA=&#10;" fillcolor="#f2f2f2 [3052]">
                  <v:textbox>
                    <w:txbxContent>
                      <w:p w:rsidR="003B1BD4" w:rsidRPr="00184DA7" w:rsidRDefault="003B1BD4" w:rsidP="00812FEB">
                        <w:pPr>
                          <w:spacing w:after="0"/>
                          <w:jc w:val="center"/>
                          <w:rPr>
                            <w:b/>
                            <w:sz w:val="44"/>
                          </w:rPr>
                        </w:pP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 xml:space="preserve">Creates </w:t>
                        </w:r>
                        <w:r w:rsidR="00184DA7">
                          <w:rPr>
                            <w:b/>
                            <w:sz w:val="32"/>
                            <w:szCs w:val="32"/>
                          </w:rPr>
                          <w:t>g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 xml:space="preserve">enetically </w:t>
                        </w:r>
                        <w:r w:rsidR="00184DA7">
                          <w:rPr>
                            <w:b/>
                            <w:sz w:val="32"/>
                            <w:szCs w:val="32"/>
                          </w:rPr>
                          <w:t>m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 xml:space="preserve">odified </w:t>
                        </w:r>
                        <w:r w:rsidR="00184DA7">
                          <w:rPr>
                            <w:b/>
                            <w:sz w:val="32"/>
                            <w:szCs w:val="32"/>
                          </w:rPr>
                          <w:t>o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>rganism</w:t>
                        </w:r>
                        <w:r w:rsidR="00812FEB"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  <w:r w:rsidRPr="00184DA7">
                          <w:rPr>
                            <w:b/>
                            <w:sz w:val="44"/>
                          </w:rPr>
                          <w:t xml:space="preserve"> 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>(GMO</w:t>
                        </w:r>
                        <w:r w:rsidR="00812FEB">
                          <w:rPr>
                            <w:b/>
                            <w:sz w:val="32"/>
                            <w:szCs w:val="32"/>
                          </w:rPr>
                          <w:t>s</w:t>
                        </w:r>
                        <w:r w:rsidRPr="00184DA7">
                          <w:rPr>
                            <w:b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9" o:spid="_x0000_s1035" style="position:absolute;left:15675;top:44532;width:19545;height:203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217D3D" w:rsidRPr="00184DA7" w:rsidRDefault="00217D3D" w:rsidP="003B1BD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>Use of GM bacteria</w:t>
                        </w:r>
                      </w:p>
                      <w:p w:rsidR="004D3C5B" w:rsidRPr="00812FEB" w:rsidRDefault="00812FEB" w:rsidP="00812F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To p</w:t>
                        </w:r>
                        <w:r w:rsidR="004D3C5B" w:rsidRPr="00812FEB">
                          <w:rPr>
                            <w:b/>
                            <w:color w:val="FF0000"/>
                            <w:sz w:val="28"/>
                          </w:rPr>
                          <w:t>roduce hydrocarbons, fuel</w:t>
                        </w: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>s</w:t>
                        </w:r>
                        <w:r w:rsidR="004D3C5B" w:rsidRPr="00812FEB">
                          <w:rPr>
                            <w:b/>
                            <w:color w:val="FF0000"/>
                            <w:sz w:val="28"/>
                          </w:rPr>
                          <w:t>, plastic</w:t>
                        </w: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>s</w:t>
                        </w:r>
                        <w:r w:rsidR="004D3C5B" w:rsidRPr="00812FEB">
                          <w:rPr>
                            <w:b/>
                            <w:color w:val="FF0000"/>
                            <w:sz w:val="28"/>
                          </w:rPr>
                          <w:t>, drugs</w:t>
                        </w:r>
                      </w:p>
                    </w:txbxContent>
                  </v:textbox>
                </v:roundrect>
                <v:roundrect id="AutoShape 10" o:spid="_x0000_s1036" style="position:absolute;left:42157;top:44176;width:19545;height:211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3B1BD4" w:rsidRPr="00184DA7" w:rsidRDefault="00217D3D" w:rsidP="003B1BD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>Use of GM plant</w:t>
                        </w:r>
                        <w:r w:rsidR="00184DA7">
                          <w:rPr>
                            <w:b/>
                            <w:sz w:val="28"/>
                          </w:rPr>
                          <w:t>s</w:t>
                        </w:r>
                      </w:p>
                      <w:p w:rsidR="004D3C5B" w:rsidRPr="00812FEB" w:rsidRDefault="00812FEB" w:rsidP="00812F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To p</w:t>
                        </w:r>
                        <w:r w:rsidR="004D3C5B" w:rsidRPr="00812FEB">
                          <w:rPr>
                            <w:b/>
                            <w:color w:val="FF0000"/>
                            <w:sz w:val="28"/>
                          </w:rPr>
                          <w:t>roduce disease</w:t>
                        </w:r>
                        <w:r w:rsidR="00184DA7" w:rsidRPr="00812FEB">
                          <w:rPr>
                            <w:b/>
                            <w:color w:val="FF0000"/>
                            <w:sz w:val="28"/>
                          </w:rPr>
                          <w:t>-</w:t>
                        </w:r>
                        <w:r w:rsidR="004D3C5B" w:rsidRPr="00812FEB">
                          <w:rPr>
                            <w:b/>
                            <w:color w:val="FF0000"/>
                            <w:sz w:val="28"/>
                          </w:rPr>
                          <w:t xml:space="preserve"> and insect</w:t>
                        </w:r>
                        <w:r w:rsidR="00184DA7" w:rsidRPr="00812FEB">
                          <w:rPr>
                            <w:b/>
                            <w:color w:val="FF0000"/>
                            <w:sz w:val="28"/>
                          </w:rPr>
                          <w:t>-</w:t>
                        </w:r>
                        <w:r w:rsidR="004D3C5B" w:rsidRPr="00812FEB">
                          <w:rPr>
                            <w:b/>
                            <w:color w:val="FF0000"/>
                            <w:sz w:val="28"/>
                          </w:rPr>
                          <w:t xml:space="preserve">resistant crops, </w:t>
                        </w:r>
                        <w:r w:rsidR="00AE5021" w:rsidRPr="00812FEB">
                          <w:rPr>
                            <w:b/>
                            <w:color w:val="FF0000"/>
                            <w:sz w:val="28"/>
                          </w:rPr>
                          <w:t>edible vaccines, larger crops</w:t>
                        </w:r>
                      </w:p>
                    </w:txbxContent>
                  </v:textbox>
                </v:roundrect>
                <v:roundrect id="AutoShape 11" o:spid="_x0000_s1037" style="position:absolute;left:68283;top:44294;width:19545;height:211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3B1BD4" w:rsidRPr="00184DA7" w:rsidRDefault="00217D3D" w:rsidP="003B1BD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84DA7">
                          <w:rPr>
                            <w:b/>
                            <w:sz w:val="28"/>
                          </w:rPr>
                          <w:t>Use of GM animal</w:t>
                        </w:r>
                        <w:r w:rsidR="00184DA7">
                          <w:rPr>
                            <w:b/>
                            <w:sz w:val="28"/>
                          </w:rPr>
                          <w:t>s</w:t>
                        </w:r>
                      </w:p>
                      <w:p w:rsidR="00AE5021" w:rsidRPr="00812FEB" w:rsidRDefault="00AE5021" w:rsidP="00812FEB">
                        <w:pPr>
                          <w:spacing w:after="0"/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>T</w:t>
                        </w:r>
                        <w:r w:rsidR="00812FEB">
                          <w:rPr>
                            <w:b/>
                            <w:color w:val="FF0000"/>
                            <w:sz w:val="28"/>
                          </w:rPr>
                          <w:t>o t</w:t>
                        </w: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 xml:space="preserve">rack protein production, </w:t>
                        </w:r>
                        <w:r w:rsidR="00812FEB">
                          <w:rPr>
                            <w:b/>
                            <w:color w:val="FF0000"/>
                            <w:sz w:val="28"/>
                          </w:rPr>
                          <w:t xml:space="preserve">for </w:t>
                        </w: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 xml:space="preserve">disease detection, </w:t>
                        </w:r>
                        <w:r w:rsidR="00812FEB">
                          <w:rPr>
                            <w:b/>
                            <w:color w:val="FF0000"/>
                            <w:sz w:val="28"/>
                          </w:rPr>
                          <w:br/>
                          <w:t xml:space="preserve">to produce </w:t>
                        </w:r>
                        <w:r w:rsidRPr="00812FEB">
                          <w:rPr>
                            <w:b/>
                            <w:color w:val="FF0000"/>
                            <w:sz w:val="28"/>
                          </w:rPr>
                          <w:t>larger animal as food source</w:t>
                        </w:r>
                      </w:p>
                    </w:txbxContent>
                  </v:textbox>
                </v:roundrect>
                <v:shape id="AutoShape 13" o:spid="_x0000_s1038" type="#_x0000_t32" style="position:absolute;left:50113;top:5106;width:0;height:3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4" o:spid="_x0000_s1039" type="#_x0000_t32" style="position:absolute;left:18288;top:13419;width:18288;height:4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5" o:spid="_x0000_s1040" type="#_x0000_t32" style="position:absolute;left:37882;top:13419;width:2051;height:4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16" o:spid="_x0000_s1041" type="#_x0000_t32" style="position:absolute;left:65195;top:13419;width:18288;height:4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7" o:spid="_x0000_s1042" type="#_x0000_t32" style="position:absolute;left:58070;top:13419;width:0;height:4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E/48EAAADbAAAADwAAAGRycy9kb3ducmV2LnhtbERPTYvCMBC9C/sfwizsRTR1YbV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ET/jwQAAANsAAAAPAAAAAAAAAAAAAAAA&#10;AKECAABkcnMvZG93bnJldi54bWxQSwUGAAAAAAQABAD5AAAAjwMAAAAA&#10;" strokeweight="1pt"/>
                <v:shape id="AutoShape 18" o:spid="_x0000_s1043" type="#_x0000_t32" style="position:absolute;left:15675;top:25056;width:22358;height:7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1" o:spid="_x0000_s1044" type="#_x0000_t32" style="position:absolute;left:40019;top:25056;width:4083;height:4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2" o:spid="_x0000_s1045" type="#_x0000_t32" style="position:absolute;left:56882;top:25056;width:2363;height:40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23" o:spid="_x0000_s1046" type="#_x0000_t32" style="position:absolute;left:27313;top:37288;width:12008;height:69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AutoShape 24" o:spid="_x0000_s1047" type="#_x0000_t32" style="position:absolute;left:61989;top:37407;width:13261;height:69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5" o:spid="_x0000_s1048" type="#_x0000_t32" style="position:absolute;left:51182;top:37288;width:0;height:6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 w:rsidR="00184DA7" w:rsidRPr="00FD6E6F">
        <w:rPr>
          <w:noProof/>
          <w:color w:val="A6A6A6" w:themeColor="background1" w:themeShade="A6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E3A55" wp14:editId="1BA0D035">
                <wp:simplePos x="0" y="0"/>
                <wp:positionH relativeFrom="column">
                  <wp:posOffset>6659975</wp:posOffset>
                </wp:positionH>
                <wp:positionV relativeFrom="paragraph">
                  <wp:posOffset>-286442</wp:posOffset>
                </wp:positionV>
                <wp:extent cx="2047164" cy="941695"/>
                <wp:effectExtent l="0" t="0" r="0" b="0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94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DA7" w:rsidRPr="00184DA7" w:rsidRDefault="00184DA7" w:rsidP="00184DA7">
                            <w:pPr>
                              <w:spacing w:after="0"/>
                              <w:rPr>
                                <w:rFonts w:ascii="Tempus Sans ITC" w:hAnsi="Tempus Sans ITC"/>
                                <w:b/>
                                <w:sz w:val="48"/>
                                <w:szCs w:val="36"/>
                              </w:rPr>
                            </w:pPr>
                            <w:r w:rsidRPr="00184DA7">
                              <w:rPr>
                                <w:rFonts w:ascii="Tempus Sans ITC" w:hAnsi="Tempus Sans ITC"/>
                                <w:b/>
                                <w:sz w:val="48"/>
                                <w:szCs w:val="36"/>
                              </w:rPr>
                              <w:t xml:space="preserve">Flow Chart </w:t>
                            </w:r>
                            <w:r w:rsidRPr="00184DA7">
                              <w:rPr>
                                <w:rFonts w:ascii="Tempus Sans ITC" w:hAnsi="Tempus Sans ITC"/>
                                <w:b/>
                                <w:color w:val="FF0000"/>
                                <w:sz w:val="48"/>
                                <w:szCs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E3A55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49" type="#_x0000_t202" style="position:absolute;margin-left:524.4pt;margin-top:-22.55pt;width:161.2pt;height:7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" filled="f" fillcolor="#ff6" stroked="f">
                <v:textbox>
                  <w:txbxContent>
                    <w:p w:rsidR="00184DA7" w:rsidRPr="00184DA7" w:rsidRDefault="00184DA7" w:rsidP="00184DA7">
                      <w:pPr>
                        <w:spacing w:after="0"/>
                        <w:rPr>
                          <w:rFonts w:ascii="Tempus Sans ITC" w:hAnsi="Tempus Sans ITC"/>
                          <w:b/>
                          <w:sz w:val="48"/>
                          <w:szCs w:val="36"/>
                        </w:rPr>
                      </w:pPr>
                      <w:r w:rsidRPr="00184DA7">
                        <w:rPr>
                          <w:rFonts w:ascii="Tempus Sans ITC" w:hAnsi="Tempus Sans ITC"/>
                          <w:b/>
                          <w:sz w:val="48"/>
                          <w:szCs w:val="36"/>
                        </w:rPr>
                        <w:t xml:space="preserve">Flow Chart </w:t>
                      </w:r>
                      <w:r w:rsidRPr="00184DA7">
                        <w:rPr>
                          <w:rFonts w:ascii="Tempus Sans ITC" w:hAnsi="Tempus Sans ITC"/>
                          <w:b/>
                          <w:color w:val="FF0000"/>
                          <w:sz w:val="48"/>
                          <w:szCs w:val="36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184DA7" w:rsidRPr="00FD6E6F">
        <w:rPr>
          <w:color w:val="A6A6A6" w:themeColor="background1" w:themeShade="A6"/>
          <w:sz w:val="20"/>
        </w:rPr>
        <w:t>Name: ________________</w:t>
      </w:r>
      <w:r>
        <w:rPr>
          <w:color w:val="A6A6A6" w:themeColor="background1" w:themeShade="A6"/>
          <w:sz w:val="20"/>
        </w:rPr>
        <w:t>____</w:t>
      </w:r>
      <w:r w:rsidR="00184DA7" w:rsidRPr="00FD6E6F">
        <w:rPr>
          <w:color w:val="A6A6A6" w:themeColor="background1" w:themeShade="A6"/>
          <w:sz w:val="20"/>
        </w:rPr>
        <w:t>____________</w:t>
      </w:r>
    </w:p>
    <w:p w:rsidR="00184DA7" w:rsidRPr="00FD6E6F" w:rsidRDefault="00184DA7">
      <w:pPr>
        <w:rPr>
          <w:color w:val="A6A6A6" w:themeColor="background1" w:themeShade="A6"/>
          <w:sz w:val="20"/>
        </w:rPr>
      </w:pPr>
      <w:r w:rsidRPr="00FD6E6F">
        <w:rPr>
          <w:color w:val="A6A6A6" w:themeColor="background1" w:themeShade="A6"/>
          <w:sz w:val="20"/>
        </w:rPr>
        <w:t>Date: _____________</w:t>
      </w:r>
      <w:r w:rsidR="00FD6E6F">
        <w:rPr>
          <w:color w:val="A6A6A6" w:themeColor="background1" w:themeShade="A6"/>
          <w:sz w:val="20"/>
        </w:rPr>
        <w:t>____</w:t>
      </w:r>
      <w:r w:rsidRPr="00FD6E6F">
        <w:rPr>
          <w:color w:val="A6A6A6" w:themeColor="background1" w:themeShade="A6"/>
          <w:sz w:val="20"/>
        </w:rPr>
        <w:t>________________</w:t>
      </w:r>
      <w:bookmarkStart w:id="0" w:name="_GoBack"/>
      <w:bookmarkEnd w:id="0"/>
    </w:p>
    <w:sectPr w:rsidR="00184DA7" w:rsidRPr="00FD6E6F" w:rsidSect="00560F67">
      <w:footerReference w:type="default" r:id="rId6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AF" w:rsidRDefault="002467AF" w:rsidP="00560F67">
      <w:pPr>
        <w:spacing w:after="0" w:line="240" w:lineRule="auto"/>
      </w:pPr>
      <w:r>
        <w:separator/>
      </w:r>
    </w:p>
  </w:endnote>
  <w:endnote w:type="continuationSeparator" w:id="0">
    <w:p w:rsidR="002467AF" w:rsidRDefault="002467AF" w:rsidP="0056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67" w:rsidRPr="00184DA7" w:rsidRDefault="00560F67">
    <w:pPr>
      <w:pStyle w:val="Footer"/>
      <w:rPr>
        <w:b/>
        <w:sz w:val="20"/>
        <w:szCs w:val="20"/>
      </w:rPr>
    </w:pPr>
    <w:r w:rsidRPr="00184DA7">
      <w:rPr>
        <w:b/>
        <w:bCs/>
        <w:sz w:val="20"/>
        <w:szCs w:val="20"/>
      </w:rPr>
      <w:t xml:space="preserve">Introduction to Genetic Engineering and </w:t>
    </w:r>
    <w:r w:rsidR="00FD6E6F">
      <w:rPr>
        <w:b/>
        <w:bCs/>
        <w:sz w:val="20"/>
        <w:szCs w:val="20"/>
      </w:rPr>
      <w:t xml:space="preserve">Its </w:t>
    </w:r>
    <w:r w:rsidRPr="00184DA7">
      <w:rPr>
        <w:b/>
        <w:bCs/>
        <w:sz w:val="20"/>
        <w:szCs w:val="20"/>
      </w:rPr>
      <w:t>Applications</w:t>
    </w:r>
    <w:r w:rsidRPr="00184DA7">
      <w:rPr>
        <w:rFonts w:eastAsia="Times New Roman"/>
        <w:b/>
        <w:bCs/>
        <w:sz w:val="20"/>
        <w:szCs w:val="20"/>
      </w:rPr>
      <w:t xml:space="preserve"> Lesson</w:t>
    </w:r>
    <w:r w:rsidR="00184DA7" w:rsidRPr="00184DA7">
      <w:rPr>
        <w:rFonts w:eastAsia="Times New Roman"/>
        <w:b/>
        <w:sz w:val="20"/>
        <w:szCs w:val="20"/>
      </w:rPr>
      <w:t>—</w:t>
    </w:r>
    <w:r w:rsidRPr="00184DA7">
      <w:rPr>
        <w:rFonts w:eastAsia="Times New Roman"/>
        <w:b/>
        <w:bCs/>
        <w:sz w:val="20"/>
        <w:szCs w:val="20"/>
      </w:rPr>
      <w:t xml:space="preserve">Genetic Engineering Flow Chart </w:t>
    </w:r>
    <w:r w:rsidRPr="00184DA7">
      <w:rPr>
        <w:rFonts w:eastAsia="Times New Roman"/>
        <w:b/>
        <w:bCs/>
        <w:color w:val="FF0000"/>
        <w:sz w:val="20"/>
        <w:szCs w:val="20"/>
      </w:rPr>
      <w:t xml:space="preserve">Answer </w:t>
    </w:r>
    <w:r w:rsidR="00184DA7" w:rsidRPr="00184DA7">
      <w:rPr>
        <w:rFonts w:eastAsia="Times New Roman"/>
        <w:b/>
        <w:bCs/>
        <w:color w:val="FF0000"/>
        <w:sz w:val="20"/>
        <w:szCs w:val="20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AF" w:rsidRDefault="002467AF" w:rsidP="00560F67">
      <w:pPr>
        <w:spacing w:after="0" w:line="240" w:lineRule="auto"/>
      </w:pPr>
      <w:r>
        <w:separator/>
      </w:r>
    </w:p>
  </w:footnote>
  <w:footnote w:type="continuationSeparator" w:id="0">
    <w:p w:rsidR="002467AF" w:rsidRDefault="002467AF" w:rsidP="0056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D4"/>
    <w:rsid w:val="00184DA7"/>
    <w:rsid w:val="00217D3D"/>
    <w:rsid w:val="002467AF"/>
    <w:rsid w:val="002844A0"/>
    <w:rsid w:val="002C0816"/>
    <w:rsid w:val="002C2483"/>
    <w:rsid w:val="00357CAD"/>
    <w:rsid w:val="003B1BD4"/>
    <w:rsid w:val="003F63BA"/>
    <w:rsid w:val="004D3C5B"/>
    <w:rsid w:val="00560F67"/>
    <w:rsid w:val="006D3113"/>
    <w:rsid w:val="00812FEB"/>
    <w:rsid w:val="00AE5021"/>
    <w:rsid w:val="00D31FB4"/>
    <w:rsid w:val="00DA7105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87674-590C-417D-98BA-B417B0E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67"/>
  </w:style>
  <w:style w:type="paragraph" w:styleId="Footer">
    <w:name w:val="footer"/>
    <w:basedOn w:val="Normal"/>
    <w:link w:val="FooterChar"/>
    <w:uiPriority w:val="99"/>
    <w:unhideWhenUsed/>
    <w:rsid w:val="0056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gphs</dc:creator>
  <cp:keywords/>
  <dc:description/>
  <cp:lastModifiedBy>Denise</cp:lastModifiedBy>
  <cp:revision>8</cp:revision>
  <cp:lastPrinted>2014-09-05T04:39:00Z</cp:lastPrinted>
  <dcterms:created xsi:type="dcterms:W3CDTF">2014-06-19T16:19:00Z</dcterms:created>
  <dcterms:modified xsi:type="dcterms:W3CDTF">2014-09-05T04:40:00Z</dcterms:modified>
</cp:coreProperties>
</file>