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76D28FC8" w:rsidR="005C4DD6" w:rsidRPr="0088534A" w:rsidRDefault="00C660FC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Chemical Label</w:t>
      </w:r>
      <w:r w:rsidR="009A39B6">
        <w:rPr>
          <w:rFonts w:eastAsia="Open Sans"/>
          <w:b/>
          <w:sz w:val="36"/>
          <w:szCs w:val="36"/>
        </w:rPr>
        <w:t xml:space="preserve"> Sheet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tbl>
      <w:tblPr>
        <w:tblStyle w:val="a"/>
        <w:tblW w:w="1019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71"/>
        <w:gridCol w:w="5220"/>
      </w:tblGrid>
      <w:tr w:rsidR="00C660FC" w14:paraId="23BA98B4" w14:textId="77777777" w:rsidTr="00741A06"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7B349207" w14:textId="5459F873" w:rsidR="00C660FC" w:rsidRPr="0088534A" w:rsidRDefault="00C6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Chemical #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142CE630" w:rsidR="00C660FC" w:rsidRPr="0088534A" w:rsidRDefault="00C660FC" w:rsidP="00C6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10" w:firstLine="510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Chemical Identity</w:t>
            </w:r>
          </w:p>
        </w:tc>
      </w:tr>
      <w:tr w:rsidR="00C660FC" w:rsidRPr="00C660FC" w14:paraId="23F3C958" w14:textId="77777777" w:rsidTr="00741A06">
        <w:trPr>
          <w:trHeight w:val="141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A4CD8" w14:textId="140A6B8B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1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62C385" w14:textId="14B62284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C660FC">
              <w:rPr>
                <w:rFonts w:eastAsia="Open Sans"/>
              </w:rPr>
              <w:t>Sugar</w:t>
            </w:r>
          </w:p>
        </w:tc>
      </w:tr>
      <w:tr w:rsidR="00C660FC" w:rsidRPr="00C660FC" w14:paraId="099FCD53" w14:textId="77777777" w:rsidTr="00741A06">
        <w:trPr>
          <w:trHeight w:val="26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FEA8B" w14:textId="7F0DAD1F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C660FC">
              <w:rPr>
                <w:rFonts w:eastAsia="Open Sans"/>
              </w:rPr>
              <w:t>2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55AB76" w14:textId="738993E2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t xml:space="preserve">Sodium lauryl </w:t>
            </w:r>
            <w:proofErr w:type="spellStart"/>
            <w:r>
              <w:t>sulfoacetate</w:t>
            </w:r>
            <w:proofErr w:type="spellEnd"/>
          </w:p>
        </w:tc>
      </w:tr>
      <w:tr w:rsidR="00C660FC" w:rsidRPr="00C660FC" w14:paraId="15EF9245" w14:textId="77777777" w:rsidTr="00741A06">
        <w:trPr>
          <w:trHeight w:val="26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9087A" w14:textId="6291F5C8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C660FC">
              <w:rPr>
                <w:rFonts w:eastAsia="Open Sans"/>
              </w:rPr>
              <w:t>3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80F2CE" w14:textId="410B5E9C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Borax</w:t>
            </w:r>
          </w:p>
        </w:tc>
      </w:tr>
      <w:tr w:rsidR="00C660FC" w:rsidRPr="00C660FC" w14:paraId="59ABA6CF" w14:textId="77777777" w:rsidTr="00741A06">
        <w:trPr>
          <w:trHeight w:val="26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6C7C4" w14:textId="7017A374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"/>
              <w:rPr>
                <w:rFonts w:eastAsia="Open Sans"/>
              </w:rPr>
            </w:pPr>
            <w:r w:rsidRPr="00C660FC">
              <w:rPr>
                <w:rFonts w:eastAsia="Open Sans"/>
              </w:rPr>
              <w:t>4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0A9966" w14:textId="2465B9B3" w:rsidR="00C660FC" w:rsidRPr="00C660FC" w:rsidRDefault="00C660FC" w:rsidP="00EA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Salt</w:t>
            </w:r>
          </w:p>
        </w:tc>
      </w:tr>
    </w:tbl>
    <w:p w14:paraId="22CB14D8" w14:textId="77777777" w:rsidR="005C4DD6" w:rsidRPr="00C660FC" w:rsidRDefault="005C4DD6">
      <w:pPr>
        <w:ind w:right="-720" w:hanging="720"/>
        <w:rPr>
          <w:rFonts w:ascii="Open Sans" w:eastAsia="Open Sans" w:hAnsi="Open Sans" w:cs="Open Sans"/>
        </w:rPr>
      </w:pPr>
    </w:p>
    <w:p w14:paraId="7ECEC35B" w14:textId="63FC44B1" w:rsidR="00C660FC" w:rsidRDefault="00C660FC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969"/>
        <w:gridCol w:w="5201"/>
      </w:tblGrid>
      <w:tr w:rsidR="00C660FC" w14:paraId="79F8E347" w14:textId="77777777" w:rsidTr="00741A06">
        <w:tc>
          <w:tcPr>
            <w:tcW w:w="4969" w:type="dxa"/>
          </w:tcPr>
          <w:p w14:paraId="542AF718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ID</w:t>
            </w:r>
          </w:p>
        </w:tc>
        <w:tc>
          <w:tcPr>
            <w:tcW w:w="5201" w:type="dxa"/>
          </w:tcPr>
          <w:p w14:paraId="0F5639ED" w14:textId="1D1D3808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1</w:t>
            </w:r>
          </w:p>
        </w:tc>
      </w:tr>
      <w:tr w:rsidR="00C660FC" w14:paraId="79149911" w14:textId="77777777" w:rsidTr="00741A06">
        <w:tc>
          <w:tcPr>
            <w:tcW w:w="4969" w:type="dxa"/>
          </w:tcPr>
          <w:p w14:paraId="5C34251C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Formula</w:t>
            </w:r>
          </w:p>
        </w:tc>
        <w:tc>
          <w:tcPr>
            <w:tcW w:w="5201" w:type="dxa"/>
          </w:tcPr>
          <w:p w14:paraId="57808900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</w:t>
            </w:r>
            <w:r w:rsidRPr="004A6934">
              <w:rPr>
                <w:rFonts w:ascii="Arial" w:hAnsi="Arial" w:cs="Arial"/>
                <w:vertAlign w:val="subscript"/>
              </w:rPr>
              <w:t>12</w:t>
            </w:r>
            <w:r w:rsidRPr="004A6934">
              <w:rPr>
                <w:rFonts w:ascii="Arial" w:hAnsi="Arial" w:cs="Arial"/>
              </w:rPr>
              <w:t>H</w:t>
            </w:r>
            <w:r w:rsidRPr="004A6934">
              <w:rPr>
                <w:rFonts w:ascii="Arial" w:hAnsi="Arial" w:cs="Arial"/>
                <w:vertAlign w:val="subscript"/>
              </w:rPr>
              <w:t>22</w:t>
            </w:r>
            <w:r w:rsidRPr="004A6934">
              <w:rPr>
                <w:rFonts w:ascii="Arial" w:hAnsi="Arial" w:cs="Arial"/>
              </w:rPr>
              <w:t>O</w:t>
            </w:r>
            <w:r w:rsidRPr="004A6934">
              <w:rPr>
                <w:rFonts w:ascii="Arial" w:hAnsi="Arial" w:cs="Arial"/>
                <w:vertAlign w:val="subscript"/>
              </w:rPr>
              <w:t>11</w:t>
            </w:r>
          </w:p>
        </w:tc>
      </w:tr>
      <w:tr w:rsidR="00C660FC" w14:paraId="50F00E0E" w14:textId="77777777" w:rsidTr="00741A06">
        <w:tc>
          <w:tcPr>
            <w:tcW w:w="4969" w:type="dxa"/>
          </w:tcPr>
          <w:p w14:paraId="7640AE09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Structure</w:t>
            </w:r>
          </w:p>
          <w:p w14:paraId="7A121A90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2D775DF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F929DC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3C41F25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6A51ED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199EE8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8402BB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8D2E2E5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B0272EA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4119BD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201" w:type="dxa"/>
          </w:tcPr>
          <w:p w14:paraId="2A85252E" w14:textId="282E434C" w:rsidR="00C660FC" w:rsidRPr="004A6934" w:rsidRDefault="00923146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9CA9BB1" wp14:editId="01492A7A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119380</wp:posOffset>
                  </wp:positionV>
                  <wp:extent cx="2981325" cy="1533525"/>
                  <wp:effectExtent l="0" t="0" r="9525" b="9525"/>
                  <wp:wrapNone/>
                  <wp:docPr id="1924871273" name="Picture 1924871273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71273" name="Picture 1924871273" descr="A structure of a chemical formu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581FB5" w14:textId="77777777" w:rsidR="00C660FC" w:rsidRDefault="00C660FC" w:rsidP="00C660FC"/>
    <w:p w14:paraId="44DDC2A8" w14:textId="77777777" w:rsidR="00923146" w:rsidRDefault="00923146" w:rsidP="00C660FC"/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914"/>
        <w:gridCol w:w="5256"/>
      </w:tblGrid>
      <w:tr w:rsidR="00C660FC" w14:paraId="34D4CDDF" w14:textId="77777777" w:rsidTr="00741A06">
        <w:tc>
          <w:tcPr>
            <w:tcW w:w="4969" w:type="dxa"/>
          </w:tcPr>
          <w:p w14:paraId="63C51674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ID</w:t>
            </w:r>
          </w:p>
        </w:tc>
        <w:tc>
          <w:tcPr>
            <w:tcW w:w="5201" w:type="dxa"/>
          </w:tcPr>
          <w:p w14:paraId="1AFB46B8" w14:textId="3BB34A54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2</w:t>
            </w:r>
          </w:p>
        </w:tc>
      </w:tr>
      <w:tr w:rsidR="00C660FC" w14:paraId="6771A658" w14:textId="77777777" w:rsidTr="00741A06">
        <w:tc>
          <w:tcPr>
            <w:tcW w:w="4969" w:type="dxa"/>
          </w:tcPr>
          <w:p w14:paraId="62EAB35C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Formula</w:t>
            </w:r>
          </w:p>
        </w:tc>
        <w:tc>
          <w:tcPr>
            <w:tcW w:w="5201" w:type="dxa"/>
          </w:tcPr>
          <w:p w14:paraId="60EFB7F9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</w:t>
            </w:r>
            <w:r w:rsidRPr="004A6934">
              <w:rPr>
                <w:rFonts w:ascii="Arial" w:hAnsi="Arial" w:cs="Arial"/>
                <w:vertAlign w:val="subscript"/>
              </w:rPr>
              <w:t>14</w:t>
            </w:r>
            <w:r w:rsidRPr="004A6934">
              <w:rPr>
                <w:rFonts w:ascii="Arial" w:hAnsi="Arial" w:cs="Arial"/>
              </w:rPr>
              <w:t>H</w:t>
            </w:r>
            <w:r w:rsidRPr="004A6934">
              <w:rPr>
                <w:rFonts w:ascii="Arial" w:hAnsi="Arial" w:cs="Arial"/>
                <w:vertAlign w:val="subscript"/>
              </w:rPr>
              <w:t>27</w:t>
            </w:r>
            <w:r w:rsidRPr="004A6934">
              <w:rPr>
                <w:rFonts w:ascii="Arial" w:hAnsi="Arial" w:cs="Arial"/>
              </w:rPr>
              <w:t>NaO</w:t>
            </w:r>
            <w:r w:rsidRPr="004A6934">
              <w:rPr>
                <w:rFonts w:ascii="Arial" w:hAnsi="Arial" w:cs="Arial"/>
                <w:vertAlign w:val="subscript"/>
              </w:rPr>
              <w:t>5</w:t>
            </w:r>
            <w:r w:rsidRPr="004A6934">
              <w:rPr>
                <w:rFonts w:ascii="Arial" w:hAnsi="Arial" w:cs="Arial"/>
              </w:rPr>
              <w:t>S</w:t>
            </w:r>
          </w:p>
        </w:tc>
      </w:tr>
      <w:tr w:rsidR="00C660FC" w14:paraId="205938ED" w14:textId="77777777" w:rsidTr="00741A06">
        <w:tc>
          <w:tcPr>
            <w:tcW w:w="4969" w:type="dxa"/>
          </w:tcPr>
          <w:p w14:paraId="0E076479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Structure</w:t>
            </w:r>
          </w:p>
        </w:tc>
        <w:tc>
          <w:tcPr>
            <w:tcW w:w="5201" w:type="dxa"/>
          </w:tcPr>
          <w:p w14:paraId="4CA63C04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  <w:noProof/>
              </w:rPr>
              <w:drawing>
                <wp:inline distT="0" distB="0" distL="0" distR="0" wp14:anchorId="6A8A4518" wp14:editId="3D330EFD">
                  <wp:extent cx="3194049" cy="857250"/>
                  <wp:effectExtent l="0" t="0" r="6985" b="0"/>
                  <wp:docPr id="1281013369" name="Picture 1281013369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013369" name="Picture 1281013369" descr="A structure of a chemical formu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75" b="35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87" cy="87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99CEA" w14:textId="0DDC2510" w:rsidR="00C660FC" w:rsidRDefault="00C660FC" w:rsidP="00C660FC">
      <w:pPr>
        <w:pStyle w:val="ListParagraph"/>
      </w:pPr>
    </w:p>
    <w:p w14:paraId="4D1685CF" w14:textId="77777777" w:rsidR="00923146" w:rsidRDefault="00923146" w:rsidP="00C660FC">
      <w:pPr>
        <w:pStyle w:val="ListParagraph"/>
      </w:pPr>
    </w:p>
    <w:p w14:paraId="1C9FF585" w14:textId="77777777" w:rsidR="00084187" w:rsidRDefault="00084187" w:rsidP="00C660FC">
      <w:pPr>
        <w:pStyle w:val="ListParagraph"/>
      </w:pPr>
    </w:p>
    <w:p w14:paraId="6CCE6696" w14:textId="77777777" w:rsidR="00084187" w:rsidRDefault="00084187" w:rsidP="00C660FC">
      <w:pPr>
        <w:pStyle w:val="ListParagraph"/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969"/>
        <w:gridCol w:w="5201"/>
      </w:tblGrid>
      <w:tr w:rsidR="00C660FC" w14:paraId="5520A590" w14:textId="77777777" w:rsidTr="00741A06">
        <w:tc>
          <w:tcPr>
            <w:tcW w:w="4969" w:type="dxa"/>
          </w:tcPr>
          <w:p w14:paraId="3235750E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lastRenderedPageBreak/>
              <w:t>Chemical ID</w:t>
            </w:r>
          </w:p>
        </w:tc>
        <w:tc>
          <w:tcPr>
            <w:tcW w:w="5201" w:type="dxa"/>
          </w:tcPr>
          <w:p w14:paraId="47D86ED4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3</w:t>
            </w:r>
          </w:p>
        </w:tc>
      </w:tr>
      <w:tr w:rsidR="00C660FC" w14:paraId="48161918" w14:textId="77777777" w:rsidTr="00741A06">
        <w:tc>
          <w:tcPr>
            <w:tcW w:w="4969" w:type="dxa"/>
          </w:tcPr>
          <w:p w14:paraId="607C6A64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Formula</w:t>
            </w:r>
          </w:p>
        </w:tc>
        <w:tc>
          <w:tcPr>
            <w:tcW w:w="5201" w:type="dxa"/>
          </w:tcPr>
          <w:p w14:paraId="200A5971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Na</w:t>
            </w:r>
            <w:r w:rsidRPr="004A6934">
              <w:rPr>
                <w:rFonts w:ascii="Arial" w:hAnsi="Arial" w:cs="Arial"/>
                <w:vertAlign w:val="subscript"/>
              </w:rPr>
              <w:t>2</w:t>
            </w:r>
            <w:r w:rsidRPr="004A6934">
              <w:rPr>
                <w:rFonts w:ascii="Arial" w:hAnsi="Arial" w:cs="Arial"/>
              </w:rPr>
              <w:t>[B</w:t>
            </w:r>
            <w:r w:rsidRPr="004A6934">
              <w:rPr>
                <w:rFonts w:ascii="Arial" w:hAnsi="Arial" w:cs="Arial"/>
                <w:vertAlign w:val="subscript"/>
              </w:rPr>
              <w:t>4</w:t>
            </w:r>
            <w:r w:rsidRPr="004A6934">
              <w:rPr>
                <w:rFonts w:ascii="Arial" w:hAnsi="Arial" w:cs="Arial"/>
              </w:rPr>
              <w:t>O</w:t>
            </w:r>
            <w:r w:rsidRPr="004A6934">
              <w:rPr>
                <w:rFonts w:ascii="Arial" w:hAnsi="Arial" w:cs="Arial"/>
                <w:vertAlign w:val="subscript"/>
              </w:rPr>
              <w:t>5</w:t>
            </w:r>
            <w:r w:rsidRPr="004A6934">
              <w:rPr>
                <w:rFonts w:ascii="Arial" w:hAnsi="Arial" w:cs="Arial"/>
              </w:rPr>
              <w:t>(OH)</w:t>
            </w:r>
            <w:r w:rsidRPr="004A6934">
              <w:rPr>
                <w:rFonts w:ascii="Arial" w:hAnsi="Arial" w:cs="Arial"/>
                <w:vertAlign w:val="subscript"/>
              </w:rPr>
              <w:t>4</w:t>
            </w:r>
            <w:r w:rsidRPr="004A6934">
              <w:rPr>
                <w:rFonts w:ascii="Arial" w:hAnsi="Arial" w:cs="Arial"/>
              </w:rPr>
              <w:t>]</w:t>
            </w:r>
            <w:r w:rsidRPr="004A6934">
              <w:rPr>
                <w:rFonts w:ascii="Arial" w:hAnsi="Arial" w:cs="Arial"/>
                <w:sz w:val="8"/>
                <w:szCs w:val="8"/>
              </w:rPr>
              <w:t>●</w:t>
            </w:r>
            <w:r w:rsidRPr="004A6934">
              <w:rPr>
                <w:rFonts w:ascii="Arial" w:hAnsi="Arial" w:cs="Arial"/>
              </w:rPr>
              <w:t>8H</w:t>
            </w:r>
            <w:r w:rsidRPr="004A6934">
              <w:rPr>
                <w:rFonts w:ascii="Arial" w:hAnsi="Arial" w:cs="Arial"/>
                <w:vertAlign w:val="subscript"/>
              </w:rPr>
              <w:t>2</w:t>
            </w:r>
            <w:r w:rsidRPr="004A6934">
              <w:rPr>
                <w:rFonts w:ascii="Arial" w:hAnsi="Arial" w:cs="Arial"/>
              </w:rPr>
              <w:t>O</w:t>
            </w:r>
          </w:p>
        </w:tc>
      </w:tr>
      <w:tr w:rsidR="00C660FC" w14:paraId="05CDE415" w14:textId="77777777" w:rsidTr="00741A06">
        <w:tc>
          <w:tcPr>
            <w:tcW w:w="4969" w:type="dxa"/>
          </w:tcPr>
          <w:p w14:paraId="12CD8DC8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Structure</w:t>
            </w:r>
          </w:p>
        </w:tc>
        <w:tc>
          <w:tcPr>
            <w:tcW w:w="5201" w:type="dxa"/>
          </w:tcPr>
          <w:p w14:paraId="72C4DFE2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  <w:noProof/>
              </w:rPr>
              <w:drawing>
                <wp:inline distT="0" distB="0" distL="0" distR="0" wp14:anchorId="183B0E9B" wp14:editId="6B6F5545">
                  <wp:extent cx="2638425" cy="1506894"/>
                  <wp:effectExtent l="0" t="0" r="0" b="0"/>
                  <wp:docPr id="1603815226" name="Picture 3" descr="A black background with white lines and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815226" name="Picture 3" descr="A black background with white lines and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940" cy="1555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39A39" w14:textId="7BE5BB70" w:rsidR="00C660FC" w:rsidRDefault="00C660FC" w:rsidP="00C660FC">
      <w:pPr>
        <w:pStyle w:val="ListParagraph"/>
      </w:pPr>
    </w:p>
    <w:p w14:paraId="6DA8A170" w14:textId="77777777" w:rsidR="00923146" w:rsidRDefault="00923146" w:rsidP="00C660FC">
      <w:pPr>
        <w:pStyle w:val="ListParagraph"/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969"/>
        <w:gridCol w:w="5201"/>
      </w:tblGrid>
      <w:tr w:rsidR="00C660FC" w14:paraId="490EC21B" w14:textId="77777777" w:rsidTr="00741A06">
        <w:tc>
          <w:tcPr>
            <w:tcW w:w="4969" w:type="dxa"/>
          </w:tcPr>
          <w:p w14:paraId="73305711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ID</w:t>
            </w:r>
          </w:p>
        </w:tc>
        <w:tc>
          <w:tcPr>
            <w:tcW w:w="5201" w:type="dxa"/>
          </w:tcPr>
          <w:p w14:paraId="208929A1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4</w:t>
            </w:r>
          </w:p>
        </w:tc>
      </w:tr>
      <w:tr w:rsidR="00C660FC" w14:paraId="5DEB0929" w14:textId="77777777" w:rsidTr="00741A06">
        <w:tc>
          <w:tcPr>
            <w:tcW w:w="4969" w:type="dxa"/>
          </w:tcPr>
          <w:p w14:paraId="56395DA0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Chemical Formula</w:t>
            </w:r>
          </w:p>
        </w:tc>
        <w:tc>
          <w:tcPr>
            <w:tcW w:w="5201" w:type="dxa"/>
          </w:tcPr>
          <w:p w14:paraId="71C99877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NaCl</w:t>
            </w:r>
          </w:p>
        </w:tc>
      </w:tr>
      <w:tr w:rsidR="00C660FC" w14:paraId="354F2EFE" w14:textId="77777777" w:rsidTr="00741A06">
        <w:tc>
          <w:tcPr>
            <w:tcW w:w="4969" w:type="dxa"/>
          </w:tcPr>
          <w:p w14:paraId="1CCB5485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</w:rPr>
              <w:t>Structure</w:t>
            </w:r>
          </w:p>
        </w:tc>
        <w:tc>
          <w:tcPr>
            <w:tcW w:w="5201" w:type="dxa"/>
          </w:tcPr>
          <w:p w14:paraId="3F763800" w14:textId="77777777" w:rsidR="00C660FC" w:rsidRPr="004A6934" w:rsidRDefault="00C660FC" w:rsidP="004233A1">
            <w:pPr>
              <w:pStyle w:val="ListParagraph"/>
              <w:ind w:left="0"/>
              <w:rPr>
                <w:rFonts w:ascii="Arial" w:hAnsi="Arial" w:cs="Arial"/>
              </w:rPr>
            </w:pPr>
            <w:r w:rsidRPr="004A6934">
              <w:rPr>
                <w:rFonts w:ascii="Arial" w:hAnsi="Arial" w:cs="Arial"/>
                <w:noProof/>
              </w:rPr>
              <w:drawing>
                <wp:inline distT="0" distB="0" distL="0" distR="0" wp14:anchorId="5FFCF1F7" wp14:editId="24555C3E">
                  <wp:extent cx="885825" cy="531536"/>
                  <wp:effectExtent l="0" t="0" r="0" b="1905"/>
                  <wp:docPr id="1246106482" name="Picture 4" descr="7647-14-5 CAS | SODIUM CHLORIDE | Metallic Salts (Metal Salts) | Article  No. 05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647-14-5 CAS | SODIUM CHLORIDE | Metallic Salts (Metal Salts) | Article  No. 05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75" cy="53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0F492" w14:textId="7A1C3BC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10"/>
      <w:footerReference w:type="defaul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5764" w14:textId="77777777" w:rsidR="00477EE4" w:rsidRDefault="00477EE4">
      <w:pPr>
        <w:spacing w:line="240" w:lineRule="auto"/>
      </w:pPr>
      <w:r>
        <w:separator/>
      </w:r>
    </w:p>
  </w:endnote>
  <w:endnote w:type="continuationSeparator" w:id="0">
    <w:p w14:paraId="42D743E1" w14:textId="77777777" w:rsidR="00477EE4" w:rsidRDefault="00477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BD0C" w14:textId="77777777" w:rsidR="000D298A" w:rsidRPr="00110580" w:rsidRDefault="000D298A" w:rsidP="000D298A">
    <w:pPr>
      <w:ind w:left="-720" w:right="-720"/>
      <w:rPr>
        <w:noProof/>
      </w:rPr>
    </w:pPr>
    <w:bookmarkStart w:id="0" w:name="_Hlk209125305"/>
    <w:bookmarkStart w:id="1" w:name="_Hlk209125306"/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FA8D950" wp14:editId="7BA59A97">
          <wp:extent cx="6873411" cy="564515"/>
          <wp:effectExtent l="0" t="0" r="0" b="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4959B732" w:rsidR="005C4DD6" w:rsidRDefault="000D298A" w:rsidP="000D298A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Stop the Stick: Using Surfactants to Prevent Protein Aggregation Pharmaceuticals Activity – </w:t>
    </w:r>
    <w:bookmarkEnd w:id="0"/>
    <w:bookmarkEnd w:id="1"/>
    <w:r>
      <w:rPr>
        <w:rFonts w:ascii="Open Sans" w:eastAsia="Open Sans" w:hAnsi="Open Sans" w:cs="Open Sans"/>
        <w:color w:val="6091BA"/>
        <w:sz w:val="16"/>
        <w:szCs w:val="16"/>
        <w:u w:val="single"/>
      </w:rPr>
      <w:t>Chemical Lab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FCF0" w14:textId="77777777" w:rsidR="00477EE4" w:rsidRDefault="00477EE4">
      <w:pPr>
        <w:spacing w:line="240" w:lineRule="auto"/>
      </w:pPr>
      <w:r>
        <w:separator/>
      </w:r>
    </w:p>
  </w:footnote>
  <w:footnote w:type="continuationSeparator" w:id="0">
    <w:p w14:paraId="25B81B52" w14:textId="77777777" w:rsidR="00477EE4" w:rsidRDefault="00477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84187"/>
    <w:rsid w:val="000A66CC"/>
    <w:rsid w:val="000D298A"/>
    <w:rsid w:val="000D2CCE"/>
    <w:rsid w:val="001D6110"/>
    <w:rsid w:val="002D008F"/>
    <w:rsid w:val="00324F6D"/>
    <w:rsid w:val="003C786B"/>
    <w:rsid w:val="00477EE4"/>
    <w:rsid w:val="004A14FD"/>
    <w:rsid w:val="004A6934"/>
    <w:rsid w:val="004B1CC2"/>
    <w:rsid w:val="004F7D35"/>
    <w:rsid w:val="0053229C"/>
    <w:rsid w:val="005B1943"/>
    <w:rsid w:val="005C4DD6"/>
    <w:rsid w:val="00677F12"/>
    <w:rsid w:val="006B0266"/>
    <w:rsid w:val="006C41D3"/>
    <w:rsid w:val="006E40BD"/>
    <w:rsid w:val="00741A06"/>
    <w:rsid w:val="00821F4E"/>
    <w:rsid w:val="00871A0A"/>
    <w:rsid w:val="0088534A"/>
    <w:rsid w:val="00923146"/>
    <w:rsid w:val="009A39B6"/>
    <w:rsid w:val="009B3FC5"/>
    <w:rsid w:val="00A47ED4"/>
    <w:rsid w:val="00BC6178"/>
    <w:rsid w:val="00C417EB"/>
    <w:rsid w:val="00C660FC"/>
    <w:rsid w:val="00D0524A"/>
    <w:rsid w:val="00EA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0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C660FC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31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5</cp:revision>
  <cp:lastPrinted>2020-02-05T17:53:00Z</cp:lastPrinted>
  <dcterms:created xsi:type="dcterms:W3CDTF">2025-09-26T20:01:00Z</dcterms:created>
  <dcterms:modified xsi:type="dcterms:W3CDTF">2025-10-28T19:47:00Z</dcterms:modified>
</cp:coreProperties>
</file>